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6F75" w14:textId="7D4E9896" w:rsidR="008472A6" w:rsidRDefault="008472A6" w:rsidP="008472A6">
      <w:pPr>
        <w:spacing w:after="200" w:line="276" w:lineRule="auto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A0752F">
        <w:rPr>
          <w:rFonts w:ascii="Arial" w:eastAsia="Calibri" w:hAnsi="Arial" w:cs="Arial"/>
          <w:b/>
          <w:sz w:val="30"/>
          <w:szCs w:val="30"/>
          <w:lang w:eastAsia="en-US"/>
        </w:rPr>
        <w:t>Sprawozdanie merytoryczne*</w:t>
      </w:r>
    </w:p>
    <w:p w14:paraId="0F6FDF75" w14:textId="77777777" w:rsidR="00B74FFA" w:rsidRDefault="00A0752F" w:rsidP="008472A6">
      <w:pPr>
        <w:spacing w:after="200" w:line="276" w:lineRule="auto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>
        <w:rPr>
          <w:rFonts w:ascii="Arial" w:eastAsia="Calibri" w:hAnsi="Arial" w:cs="Arial"/>
          <w:b/>
          <w:sz w:val="30"/>
          <w:szCs w:val="30"/>
          <w:lang w:eastAsia="en-US"/>
        </w:rPr>
        <w:t>z wykonania usługi promocji Województwa Łódzkiego</w:t>
      </w:r>
    </w:p>
    <w:p w14:paraId="51DC3A09" w14:textId="77777777" w:rsidR="003231C3" w:rsidRPr="00B74FFA" w:rsidRDefault="00C24485" w:rsidP="00B74FFA">
      <w:pPr>
        <w:spacing w:after="200"/>
        <w:rPr>
          <w:rFonts w:ascii="Arial" w:eastAsia="Calibri" w:hAnsi="Arial" w:cs="Arial"/>
          <w:b/>
          <w:lang w:eastAsia="en-US"/>
        </w:rPr>
      </w:pPr>
      <w:r w:rsidRPr="00C24485">
        <w:rPr>
          <w:rFonts w:ascii="Arial" w:eastAsia="Calibri" w:hAnsi="Arial" w:cs="Arial"/>
          <w:lang w:eastAsia="en-US"/>
        </w:rPr>
        <w:t>*</w:t>
      </w:r>
      <w:r w:rsidR="00B74FFA" w:rsidRPr="00C24485">
        <w:rPr>
          <w:rFonts w:ascii="Arial" w:eastAsia="Calibri" w:hAnsi="Arial" w:cs="Arial"/>
          <w:b/>
          <w:lang w:eastAsia="en-US"/>
        </w:rPr>
        <w:t>Ważne</w:t>
      </w:r>
      <w:r>
        <w:rPr>
          <w:rFonts w:ascii="Arial" w:eastAsia="Calibri" w:hAnsi="Arial" w:cs="Arial"/>
          <w:b/>
          <w:lang w:eastAsia="en-US"/>
        </w:rPr>
        <w:t xml:space="preserve"> : </w:t>
      </w:r>
      <w:r w:rsidR="007C1116" w:rsidRPr="00C24485">
        <w:rPr>
          <w:rFonts w:ascii="Arial" w:eastAsia="Calibri" w:hAnsi="Arial" w:cs="Arial"/>
          <w:lang w:eastAsia="en-US"/>
        </w:rPr>
        <w:t>sprawozdanie</w:t>
      </w:r>
      <w:r w:rsidR="007C1116">
        <w:rPr>
          <w:rFonts w:ascii="Arial" w:eastAsia="Calibri" w:hAnsi="Arial" w:cs="Arial"/>
          <w:lang w:eastAsia="en-US"/>
        </w:rPr>
        <w:t xml:space="preserve"> prosimy wypełni</w:t>
      </w:r>
      <w:r w:rsidR="00B74FFA">
        <w:rPr>
          <w:rFonts w:ascii="Arial" w:eastAsia="Calibri" w:hAnsi="Arial" w:cs="Arial"/>
          <w:lang w:eastAsia="en-US"/>
        </w:rPr>
        <w:t>ć</w:t>
      </w:r>
      <w:r w:rsidR="007C1116">
        <w:rPr>
          <w:rFonts w:ascii="Arial" w:eastAsia="Calibri" w:hAnsi="Arial" w:cs="Arial"/>
          <w:lang w:eastAsia="en-US"/>
        </w:rPr>
        <w:t xml:space="preserve"> komputerowo</w:t>
      </w:r>
      <w:r w:rsidR="00B74FFA">
        <w:rPr>
          <w:rFonts w:ascii="Arial" w:eastAsia="Calibri" w:hAnsi="Arial" w:cs="Arial"/>
          <w:lang w:eastAsia="en-US"/>
        </w:rPr>
        <w:t>, wydrukować i dostarczyć</w:t>
      </w:r>
      <w:r>
        <w:rPr>
          <w:rFonts w:ascii="Arial" w:eastAsia="Calibri" w:hAnsi="Arial" w:cs="Arial"/>
          <w:lang w:eastAsia="en-US"/>
        </w:rPr>
        <w:t xml:space="preserve"> </w:t>
      </w:r>
      <w:r w:rsidRPr="00C24485">
        <w:rPr>
          <w:rFonts w:ascii="Arial" w:eastAsia="Calibri" w:hAnsi="Arial" w:cs="Arial"/>
          <w:lang w:eastAsia="en-US"/>
        </w:rPr>
        <w:t>podpisane</w:t>
      </w:r>
      <w:r w:rsidR="00B74FFA" w:rsidRPr="00C24485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br/>
      </w:r>
      <w:r w:rsidR="00B74FFA" w:rsidRPr="00C24485">
        <w:rPr>
          <w:rFonts w:ascii="Arial" w:eastAsia="Calibri" w:hAnsi="Arial" w:cs="Arial"/>
          <w:b/>
          <w:lang w:eastAsia="en-US"/>
        </w:rPr>
        <w:t xml:space="preserve">w oryginale </w:t>
      </w:r>
      <w:r w:rsidR="00B74FFA">
        <w:rPr>
          <w:rFonts w:ascii="Arial" w:eastAsia="Calibri" w:hAnsi="Arial" w:cs="Arial"/>
          <w:lang w:eastAsia="en-US"/>
        </w:rPr>
        <w:t xml:space="preserve">wraz </w:t>
      </w:r>
      <w:r w:rsidR="00B74FFA" w:rsidRPr="00C24485">
        <w:rPr>
          <w:rFonts w:ascii="Arial" w:eastAsia="Calibri" w:hAnsi="Arial" w:cs="Arial"/>
          <w:b/>
          <w:lang w:eastAsia="en-US"/>
        </w:rPr>
        <w:t xml:space="preserve">ze wszystkimi załącznikami </w:t>
      </w:r>
      <w:r w:rsidR="00B74FFA">
        <w:rPr>
          <w:rFonts w:ascii="Arial" w:eastAsia="Calibri" w:hAnsi="Arial" w:cs="Arial"/>
          <w:lang w:eastAsia="en-US"/>
        </w:rPr>
        <w:t xml:space="preserve">potwierdzającymi wykonanie usługi zgodnie z umową, </w:t>
      </w:r>
      <w:r>
        <w:rPr>
          <w:rFonts w:ascii="Arial" w:eastAsia="Calibri" w:hAnsi="Arial" w:cs="Arial"/>
          <w:lang w:eastAsia="en-US"/>
        </w:rPr>
        <w:br/>
      </w:r>
      <w:r w:rsidR="00B74FFA">
        <w:rPr>
          <w:rFonts w:ascii="Arial" w:eastAsia="Calibri" w:hAnsi="Arial" w:cs="Arial"/>
          <w:lang w:eastAsia="en-US"/>
        </w:rPr>
        <w:t>na nośniku cd/pendrive lub w wersji papierowej.</w:t>
      </w:r>
    </w:p>
    <w:p w14:paraId="08AB3D65" w14:textId="77777777" w:rsidR="00395819" w:rsidRPr="00395819" w:rsidRDefault="00395819" w:rsidP="00395819">
      <w:pPr>
        <w:rPr>
          <w:rFonts w:ascii="Arial" w:hAnsi="Arial" w:cs="Arial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92"/>
      </w:tblGrid>
      <w:tr w:rsidR="007C1116" w:rsidRPr="00395819" w14:paraId="41E33043" w14:textId="77777777" w:rsidTr="00A4120B">
        <w:tc>
          <w:tcPr>
            <w:tcW w:w="2268" w:type="dxa"/>
            <w:shd w:val="clear" w:color="auto" w:fill="F2F2F2"/>
          </w:tcPr>
          <w:p w14:paraId="2C5F022A" w14:textId="77777777" w:rsidR="007C1116" w:rsidRPr="00395819" w:rsidRDefault="007C1116" w:rsidP="007C111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 umowy </w:t>
            </w:r>
          </w:p>
        </w:tc>
        <w:tc>
          <w:tcPr>
            <w:tcW w:w="7492" w:type="dxa"/>
            <w:shd w:val="clear" w:color="auto" w:fill="F2F2F2"/>
          </w:tcPr>
          <w:p w14:paraId="53E2E11E" w14:textId="77777777" w:rsidR="007C1116" w:rsidRPr="00395819" w:rsidRDefault="007C1116" w:rsidP="00CE197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C1116" w:rsidRPr="00395819" w14:paraId="5EE63812" w14:textId="77777777" w:rsidTr="00A4120B">
        <w:tc>
          <w:tcPr>
            <w:tcW w:w="2268" w:type="dxa"/>
            <w:shd w:val="clear" w:color="auto" w:fill="F2F2F2"/>
          </w:tcPr>
          <w:p w14:paraId="43BF578D" w14:textId="77777777" w:rsidR="007C1116" w:rsidRPr="00395819" w:rsidRDefault="007C1116" w:rsidP="003958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zawarcia umowy</w:t>
            </w:r>
          </w:p>
        </w:tc>
        <w:tc>
          <w:tcPr>
            <w:tcW w:w="7492" w:type="dxa"/>
            <w:shd w:val="clear" w:color="auto" w:fill="F2F2F2"/>
          </w:tcPr>
          <w:p w14:paraId="1E8E9491" w14:textId="77777777" w:rsidR="007C1116" w:rsidRPr="00395819" w:rsidRDefault="007C1116" w:rsidP="0039581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1116" w:rsidRPr="00395819" w14:paraId="016C65DD" w14:textId="77777777" w:rsidTr="00A4120B">
        <w:tc>
          <w:tcPr>
            <w:tcW w:w="9760" w:type="dxa"/>
            <w:gridSpan w:val="2"/>
            <w:shd w:val="clear" w:color="auto" w:fill="BFBFBF"/>
            <w:vAlign w:val="center"/>
          </w:tcPr>
          <w:p w14:paraId="4101E9A0" w14:textId="77777777" w:rsidR="007C1116" w:rsidRPr="00395819" w:rsidRDefault="007C1116" w:rsidP="007C111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95819">
              <w:rPr>
                <w:rFonts w:ascii="Arial" w:hAnsi="Arial" w:cs="Arial"/>
                <w:b/>
              </w:rPr>
              <w:t>Informacje ogólne</w:t>
            </w:r>
          </w:p>
        </w:tc>
      </w:tr>
      <w:tr w:rsidR="00395819" w:rsidRPr="00395819" w14:paraId="1A5DB830" w14:textId="77777777" w:rsidTr="00A4120B">
        <w:tc>
          <w:tcPr>
            <w:tcW w:w="2268" w:type="dxa"/>
            <w:shd w:val="clear" w:color="auto" w:fill="auto"/>
          </w:tcPr>
          <w:p w14:paraId="368C6E62" w14:textId="77777777" w:rsidR="00395819" w:rsidRPr="00395819" w:rsidRDefault="00395819" w:rsidP="007C1116">
            <w:pPr>
              <w:spacing w:before="120" w:after="120"/>
              <w:rPr>
                <w:rFonts w:ascii="Arial" w:hAnsi="Arial" w:cs="Arial"/>
              </w:rPr>
            </w:pPr>
            <w:r w:rsidRPr="00395819">
              <w:rPr>
                <w:rFonts w:ascii="Arial" w:hAnsi="Arial" w:cs="Arial"/>
              </w:rPr>
              <w:t xml:space="preserve">Nazwa </w:t>
            </w:r>
            <w:r w:rsidR="007C1116">
              <w:rPr>
                <w:rFonts w:ascii="Arial" w:hAnsi="Arial" w:cs="Arial"/>
              </w:rPr>
              <w:t>przedsięwzięcia</w:t>
            </w:r>
          </w:p>
        </w:tc>
        <w:tc>
          <w:tcPr>
            <w:tcW w:w="7492" w:type="dxa"/>
            <w:shd w:val="clear" w:color="auto" w:fill="auto"/>
          </w:tcPr>
          <w:p w14:paraId="447367B1" w14:textId="77777777" w:rsidR="00395819" w:rsidRPr="00395819" w:rsidRDefault="00395819" w:rsidP="0039581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95819" w:rsidRPr="00395819" w14:paraId="7CF71000" w14:textId="77777777" w:rsidTr="00A4120B">
        <w:tc>
          <w:tcPr>
            <w:tcW w:w="2268" w:type="dxa"/>
            <w:shd w:val="clear" w:color="auto" w:fill="auto"/>
          </w:tcPr>
          <w:p w14:paraId="186FB679" w14:textId="77777777" w:rsidR="00395819" w:rsidRPr="00395819" w:rsidRDefault="00395819" w:rsidP="00395819">
            <w:pPr>
              <w:spacing w:before="120" w:after="120"/>
              <w:rPr>
                <w:rFonts w:ascii="Arial" w:hAnsi="Arial" w:cs="Arial"/>
              </w:rPr>
            </w:pPr>
            <w:r w:rsidRPr="00395819">
              <w:rPr>
                <w:rFonts w:ascii="Arial" w:hAnsi="Arial" w:cs="Arial"/>
              </w:rPr>
              <w:t>Organizator</w:t>
            </w:r>
            <w:r w:rsidR="007C1116">
              <w:rPr>
                <w:rFonts w:ascii="Arial" w:hAnsi="Arial" w:cs="Arial"/>
              </w:rPr>
              <w:t xml:space="preserve"> przedsięwzięcia</w:t>
            </w:r>
          </w:p>
        </w:tc>
        <w:tc>
          <w:tcPr>
            <w:tcW w:w="7492" w:type="dxa"/>
            <w:shd w:val="clear" w:color="auto" w:fill="auto"/>
          </w:tcPr>
          <w:p w14:paraId="10B7F9CE" w14:textId="77777777" w:rsidR="00395819" w:rsidRPr="00395819" w:rsidRDefault="00395819" w:rsidP="0039581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472A6" w:rsidRPr="00395819" w14:paraId="0A40F76E" w14:textId="77777777" w:rsidTr="00A4120B">
        <w:tc>
          <w:tcPr>
            <w:tcW w:w="2268" w:type="dxa"/>
            <w:shd w:val="clear" w:color="auto" w:fill="auto"/>
          </w:tcPr>
          <w:p w14:paraId="2D2DCABC" w14:textId="77777777" w:rsidR="008472A6" w:rsidRPr="00242943" w:rsidRDefault="00A0752F" w:rsidP="00A0752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Podmioty, które wsparły przedsięwzięcie – partnerzy, patroni, sponsorzy</w:t>
            </w:r>
          </w:p>
        </w:tc>
        <w:tc>
          <w:tcPr>
            <w:tcW w:w="7492" w:type="dxa"/>
            <w:shd w:val="clear" w:color="auto" w:fill="auto"/>
          </w:tcPr>
          <w:p w14:paraId="50C75627" w14:textId="77777777" w:rsidR="008472A6" w:rsidRPr="00395819" w:rsidRDefault="008472A6" w:rsidP="0039581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472A6" w:rsidRPr="00395819" w14:paraId="751C7FB6" w14:textId="77777777" w:rsidTr="00A4120B">
        <w:tc>
          <w:tcPr>
            <w:tcW w:w="2268" w:type="dxa"/>
            <w:shd w:val="clear" w:color="auto" w:fill="auto"/>
          </w:tcPr>
          <w:p w14:paraId="7960E198" w14:textId="77777777" w:rsidR="008472A6" w:rsidRPr="00395819" w:rsidRDefault="008472A6" w:rsidP="007C1116">
            <w:pPr>
              <w:spacing w:before="120" w:after="120"/>
              <w:rPr>
                <w:rFonts w:ascii="Arial" w:hAnsi="Arial" w:cs="Arial"/>
              </w:rPr>
            </w:pPr>
            <w:r w:rsidRPr="00395819">
              <w:rPr>
                <w:rFonts w:ascii="Arial" w:hAnsi="Arial" w:cs="Arial"/>
              </w:rPr>
              <w:t xml:space="preserve">Termin realizacji </w:t>
            </w:r>
            <w:r>
              <w:rPr>
                <w:rFonts w:ascii="Arial" w:hAnsi="Arial" w:cs="Arial"/>
              </w:rPr>
              <w:t>przedsięwzięcia</w:t>
            </w:r>
          </w:p>
        </w:tc>
        <w:tc>
          <w:tcPr>
            <w:tcW w:w="7492" w:type="dxa"/>
            <w:shd w:val="clear" w:color="auto" w:fill="auto"/>
          </w:tcPr>
          <w:p w14:paraId="14BB6B9F" w14:textId="77777777" w:rsidR="008472A6" w:rsidRPr="00395819" w:rsidRDefault="008472A6" w:rsidP="0039581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472A6" w:rsidRPr="00395819" w14:paraId="51422779" w14:textId="77777777" w:rsidTr="00A4120B">
        <w:tc>
          <w:tcPr>
            <w:tcW w:w="2268" w:type="dxa"/>
            <w:shd w:val="clear" w:color="auto" w:fill="auto"/>
          </w:tcPr>
          <w:p w14:paraId="615C57DC" w14:textId="77777777" w:rsidR="008472A6" w:rsidRPr="00395819" w:rsidRDefault="008472A6" w:rsidP="007C1116">
            <w:pPr>
              <w:spacing w:before="120" w:after="120"/>
              <w:rPr>
                <w:rFonts w:ascii="Arial" w:hAnsi="Arial" w:cs="Arial"/>
              </w:rPr>
            </w:pPr>
            <w:r w:rsidRPr="00395819">
              <w:rPr>
                <w:rFonts w:ascii="Arial" w:hAnsi="Arial" w:cs="Arial"/>
              </w:rPr>
              <w:t xml:space="preserve">Miejsce realizacji </w:t>
            </w:r>
            <w:r>
              <w:rPr>
                <w:rFonts w:ascii="Arial" w:hAnsi="Arial" w:cs="Arial"/>
              </w:rPr>
              <w:t>przedsięwzięcia</w:t>
            </w:r>
          </w:p>
        </w:tc>
        <w:tc>
          <w:tcPr>
            <w:tcW w:w="7492" w:type="dxa"/>
            <w:shd w:val="clear" w:color="auto" w:fill="auto"/>
          </w:tcPr>
          <w:p w14:paraId="2EA37EBF" w14:textId="77777777" w:rsidR="008472A6" w:rsidRPr="00395819" w:rsidRDefault="008472A6" w:rsidP="0039581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472A6" w:rsidRPr="00395819" w14:paraId="172023B1" w14:textId="77777777" w:rsidTr="00A4120B">
        <w:tc>
          <w:tcPr>
            <w:tcW w:w="2268" w:type="dxa"/>
            <w:shd w:val="clear" w:color="auto" w:fill="E0E0E0"/>
          </w:tcPr>
          <w:p w14:paraId="71F12EBC" w14:textId="77777777" w:rsidR="008472A6" w:rsidRPr="00395819" w:rsidRDefault="008472A6" w:rsidP="007C111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395819">
              <w:rPr>
                <w:rFonts w:ascii="Arial" w:hAnsi="Arial" w:cs="Arial"/>
              </w:rPr>
              <w:t xml:space="preserve">Zasięg </w:t>
            </w:r>
            <w:r>
              <w:rPr>
                <w:rFonts w:ascii="Arial" w:hAnsi="Arial" w:cs="Arial"/>
              </w:rPr>
              <w:t>przedsięwzięcia</w:t>
            </w:r>
          </w:p>
        </w:tc>
        <w:bookmarkStart w:id="0" w:name="Wybór1"/>
        <w:tc>
          <w:tcPr>
            <w:tcW w:w="7492" w:type="dxa"/>
            <w:shd w:val="clear" w:color="auto" w:fill="E0E0E0"/>
          </w:tcPr>
          <w:p w14:paraId="4C9AE412" w14:textId="77777777" w:rsidR="008472A6" w:rsidRPr="00395819" w:rsidRDefault="008472A6" w:rsidP="003958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39581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95819">
              <w:rPr>
                <w:rFonts w:ascii="Arial" w:hAnsi="Arial" w:cs="Arial"/>
              </w:rPr>
              <w:t xml:space="preserve">   lokalny </w:t>
            </w:r>
          </w:p>
          <w:p w14:paraId="6D2C7774" w14:textId="77777777" w:rsidR="008472A6" w:rsidRPr="00395819" w:rsidRDefault="00C44AEC" w:rsidP="003958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95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2F05" w:rsidRPr="005E6FE3">
              <w:rPr>
                <w:rFonts w:ascii="Arial" w:hAnsi="Arial" w:cs="Arial"/>
                <w:smallCaps/>
              </w:rPr>
              <w:t xml:space="preserve"> </w:t>
            </w:r>
            <w:r w:rsidR="008472A6" w:rsidRPr="00395819">
              <w:rPr>
                <w:rFonts w:ascii="Arial" w:hAnsi="Arial" w:cs="Arial"/>
              </w:rPr>
              <w:t xml:space="preserve">regionalny (rozumianych jako obejmujące swoim zasięgiem teren </w:t>
            </w:r>
            <w:r w:rsidR="008472A6" w:rsidRPr="00395819">
              <w:rPr>
                <w:rFonts w:ascii="Arial" w:hAnsi="Arial" w:cs="Arial"/>
              </w:rPr>
              <w:br/>
              <w:t xml:space="preserve">           województwa łódzkiego lub kilku obszar kilku powiatów)</w:t>
            </w:r>
          </w:p>
          <w:p w14:paraId="5DEF9314" w14:textId="77777777" w:rsidR="008472A6" w:rsidRPr="00395819" w:rsidRDefault="008472A6" w:rsidP="00395819">
            <w:pPr>
              <w:jc w:val="both"/>
              <w:rPr>
                <w:rFonts w:ascii="Arial" w:hAnsi="Arial" w:cs="Arial"/>
              </w:rPr>
            </w:pPr>
            <w:r w:rsidRPr="003958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 w:rsidRPr="0039581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95819">
              <w:rPr>
                <w:rFonts w:ascii="Arial" w:hAnsi="Arial" w:cs="Arial"/>
                <w:sz w:val="24"/>
                <w:szCs w:val="24"/>
              </w:rPr>
            </w:r>
            <w:r w:rsidRPr="0039581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95819">
              <w:rPr>
                <w:rFonts w:ascii="Arial" w:hAnsi="Arial" w:cs="Arial"/>
              </w:rPr>
              <w:t xml:space="preserve">       krajowy</w:t>
            </w:r>
          </w:p>
          <w:p w14:paraId="4AEA3C82" w14:textId="77777777" w:rsidR="008472A6" w:rsidRPr="00395819" w:rsidRDefault="008472A6" w:rsidP="00395819">
            <w:pPr>
              <w:jc w:val="both"/>
              <w:rPr>
                <w:rFonts w:ascii="Arial" w:hAnsi="Arial" w:cs="Arial"/>
              </w:rPr>
            </w:pPr>
            <w:r w:rsidRPr="003958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 w:rsidRPr="0039581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95819">
              <w:rPr>
                <w:rFonts w:ascii="Arial" w:hAnsi="Arial" w:cs="Arial"/>
                <w:sz w:val="24"/>
                <w:szCs w:val="24"/>
              </w:rPr>
            </w:r>
            <w:r w:rsidRPr="0039581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395819">
              <w:rPr>
                <w:rFonts w:ascii="Arial" w:hAnsi="Arial" w:cs="Arial"/>
              </w:rPr>
              <w:t xml:space="preserve">       międzynarodowy</w:t>
            </w:r>
          </w:p>
        </w:tc>
      </w:tr>
      <w:tr w:rsidR="008472A6" w:rsidRPr="00395819" w14:paraId="4AC78A65" w14:textId="77777777" w:rsidTr="00A4120B">
        <w:tc>
          <w:tcPr>
            <w:tcW w:w="9760" w:type="dxa"/>
            <w:gridSpan w:val="2"/>
            <w:shd w:val="clear" w:color="auto" w:fill="A6A6A6"/>
          </w:tcPr>
          <w:p w14:paraId="4705F652" w14:textId="77777777" w:rsidR="008472A6" w:rsidRPr="00395819" w:rsidRDefault="008472A6" w:rsidP="0039581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95819">
              <w:rPr>
                <w:rFonts w:ascii="Arial" w:hAnsi="Arial" w:cs="Arial"/>
                <w:b/>
              </w:rPr>
              <w:t>Odbiorcy</w:t>
            </w:r>
          </w:p>
        </w:tc>
      </w:tr>
      <w:tr w:rsidR="008472A6" w:rsidRPr="00395819" w14:paraId="167F5851" w14:textId="77777777" w:rsidTr="007C1116">
        <w:tc>
          <w:tcPr>
            <w:tcW w:w="2268" w:type="dxa"/>
            <w:shd w:val="clear" w:color="auto" w:fill="E0E0E0"/>
            <w:vAlign w:val="center"/>
          </w:tcPr>
          <w:p w14:paraId="64152007" w14:textId="77777777" w:rsidR="008472A6" w:rsidRPr="00395819" w:rsidRDefault="008472A6" w:rsidP="00395819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395819">
              <w:rPr>
                <w:rFonts w:ascii="Arial" w:hAnsi="Arial" w:cs="Arial"/>
                <w:b/>
              </w:rPr>
              <w:t>Ilość uczestników</w:t>
            </w:r>
            <w:r w:rsidRPr="003958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92" w:type="dxa"/>
            <w:shd w:val="clear" w:color="auto" w:fill="E0E0E0"/>
            <w:vAlign w:val="center"/>
          </w:tcPr>
          <w:p w14:paraId="197A967F" w14:textId="77777777" w:rsidR="008472A6" w:rsidRDefault="008472A6" w:rsidP="00395819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  <w:p w14:paraId="0EEC3379" w14:textId="77777777" w:rsidR="008472A6" w:rsidRPr="00395819" w:rsidRDefault="008472A6" w:rsidP="00395819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</w:tr>
      <w:tr w:rsidR="008472A6" w:rsidRPr="00395819" w14:paraId="2DA28BDC" w14:textId="77777777" w:rsidTr="007C1116">
        <w:tc>
          <w:tcPr>
            <w:tcW w:w="2268" w:type="dxa"/>
            <w:shd w:val="clear" w:color="auto" w:fill="E0E0E0"/>
            <w:vAlign w:val="center"/>
          </w:tcPr>
          <w:p w14:paraId="2E6BC71C" w14:textId="77777777" w:rsidR="008472A6" w:rsidRPr="00395819" w:rsidRDefault="008472A6" w:rsidP="0039581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Uczestnicy </w:t>
            </w:r>
            <w:r w:rsidRPr="007C1116">
              <w:rPr>
                <w:rFonts w:ascii="Arial" w:hAnsi="Arial" w:cs="Arial"/>
              </w:rPr>
              <w:t>(opis grupy do której skierowane było przedsięwzięcie)</w:t>
            </w:r>
          </w:p>
        </w:tc>
        <w:tc>
          <w:tcPr>
            <w:tcW w:w="7492" w:type="dxa"/>
            <w:shd w:val="clear" w:color="auto" w:fill="E0E0E0"/>
            <w:vAlign w:val="center"/>
          </w:tcPr>
          <w:p w14:paraId="77C25309" w14:textId="77777777" w:rsidR="008472A6" w:rsidRDefault="008472A6" w:rsidP="00395819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  <w:p w14:paraId="74F8869D" w14:textId="77777777" w:rsidR="008472A6" w:rsidRDefault="008472A6" w:rsidP="00395819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  <w:p w14:paraId="7D512918" w14:textId="77777777" w:rsidR="008472A6" w:rsidRPr="00395819" w:rsidRDefault="008472A6" w:rsidP="00395819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</w:tr>
      <w:tr w:rsidR="008472A6" w:rsidRPr="00395819" w14:paraId="4FA076B4" w14:textId="77777777" w:rsidTr="00A4120B">
        <w:tc>
          <w:tcPr>
            <w:tcW w:w="9760" w:type="dxa"/>
            <w:gridSpan w:val="2"/>
            <w:shd w:val="clear" w:color="auto" w:fill="A6A6A6"/>
          </w:tcPr>
          <w:p w14:paraId="4FDC406D" w14:textId="77777777" w:rsidR="008472A6" w:rsidRPr="00395819" w:rsidRDefault="008472A6" w:rsidP="007C1116">
            <w:pPr>
              <w:spacing w:before="240" w:after="240"/>
              <w:ind w:left="3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przedsięwzięcia</w:t>
            </w:r>
          </w:p>
        </w:tc>
      </w:tr>
      <w:tr w:rsidR="008472A6" w:rsidRPr="00395819" w14:paraId="7D6D6722" w14:textId="77777777" w:rsidTr="007C1116">
        <w:tc>
          <w:tcPr>
            <w:tcW w:w="9760" w:type="dxa"/>
            <w:gridSpan w:val="2"/>
            <w:shd w:val="clear" w:color="auto" w:fill="auto"/>
          </w:tcPr>
          <w:p w14:paraId="59F6C0D0" w14:textId="77777777" w:rsidR="008472A6" w:rsidRDefault="008472A6" w:rsidP="007C1116">
            <w:pPr>
              <w:spacing w:before="240" w:after="240"/>
              <w:ind w:left="357"/>
              <w:jc w:val="center"/>
              <w:rPr>
                <w:rFonts w:ascii="Arial" w:hAnsi="Arial" w:cs="Arial"/>
                <w:b/>
              </w:rPr>
            </w:pPr>
          </w:p>
          <w:p w14:paraId="6A4FDB34" w14:textId="77777777" w:rsidR="008472A6" w:rsidRDefault="008472A6" w:rsidP="007C1116">
            <w:pPr>
              <w:spacing w:before="240" w:after="240"/>
              <w:ind w:left="357"/>
              <w:jc w:val="center"/>
              <w:rPr>
                <w:rFonts w:ascii="Arial" w:hAnsi="Arial" w:cs="Arial"/>
                <w:b/>
              </w:rPr>
            </w:pPr>
          </w:p>
          <w:p w14:paraId="14994C75" w14:textId="77777777" w:rsidR="008472A6" w:rsidRDefault="008472A6" w:rsidP="007C1116">
            <w:pPr>
              <w:spacing w:before="240" w:after="240"/>
              <w:ind w:left="357"/>
              <w:jc w:val="center"/>
              <w:rPr>
                <w:rFonts w:ascii="Arial" w:hAnsi="Arial" w:cs="Arial"/>
                <w:b/>
              </w:rPr>
            </w:pPr>
          </w:p>
          <w:p w14:paraId="5816F3ED" w14:textId="77777777" w:rsidR="008472A6" w:rsidRDefault="008472A6" w:rsidP="007C1116">
            <w:pPr>
              <w:spacing w:before="240" w:after="240"/>
              <w:ind w:left="357"/>
              <w:jc w:val="center"/>
              <w:rPr>
                <w:rFonts w:ascii="Arial" w:hAnsi="Arial" w:cs="Arial"/>
                <w:b/>
              </w:rPr>
            </w:pPr>
          </w:p>
          <w:p w14:paraId="0398B99F" w14:textId="77777777" w:rsidR="008472A6" w:rsidRDefault="008472A6" w:rsidP="007C1116">
            <w:pPr>
              <w:spacing w:before="240" w:after="240"/>
              <w:ind w:left="357"/>
              <w:jc w:val="center"/>
              <w:rPr>
                <w:rFonts w:ascii="Arial" w:hAnsi="Arial" w:cs="Arial"/>
                <w:b/>
              </w:rPr>
            </w:pPr>
          </w:p>
          <w:p w14:paraId="1515B92B" w14:textId="77777777" w:rsidR="008472A6" w:rsidRPr="00395819" w:rsidRDefault="008472A6" w:rsidP="007C1116">
            <w:pPr>
              <w:spacing w:before="240" w:after="240"/>
              <w:ind w:left="357"/>
              <w:jc w:val="center"/>
              <w:rPr>
                <w:rFonts w:ascii="Arial" w:hAnsi="Arial" w:cs="Arial"/>
                <w:b/>
              </w:rPr>
            </w:pPr>
          </w:p>
        </w:tc>
      </w:tr>
      <w:tr w:rsidR="008472A6" w:rsidRPr="00395819" w14:paraId="642D095E" w14:textId="77777777" w:rsidTr="00A4120B">
        <w:tc>
          <w:tcPr>
            <w:tcW w:w="9760" w:type="dxa"/>
            <w:gridSpan w:val="2"/>
            <w:shd w:val="clear" w:color="auto" w:fill="A6A6A6"/>
          </w:tcPr>
          <w:p w14:paraId="691A6C40" w14:textId="77777777" w:rsidR="008472A6" w:rsidRPr="00395819" w:rsidRDefault="008472A6" w:rsidP="00395819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Sposób promocji Województwa Łódzkiego podczas przedsięwzięcia. </w:t>
            </w:r>
          </w:p>
          <w:p w14:paraId="35B7B87B" w14:textId="77777777" w:rsidR="008472A6" w:rsidRPr="00395819" w:rsidRDefault="008472A6" w:rsidP="00395819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8472A6" w:rsidRPr="007C1116" w14:paraId="27CCBF90" w14:textId="77777777" w:rsidTr="00A4120B">
        <w:tc>
          <w:tcPr>
            <w:tcW w:w="9760" w:type="dxa"/>
            <w:gridSpan w:val="2"/>
            <w:shd w:val="clear" w:color="auto" w:fill="FFFFFF"/>
          </w:tcPr>
          <w:p w14:paraId="2ECD4E51" w14:textId="77777777" w:rsidR="008472A6" w:rsidRPr="00527039" w:rsidRDefault="008472A6" w:rsidP="00395819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  <w:p w14:paraId="154233DF" w14:textId="77777777" w:rsidR="008472A6" w:rsidRPr="00395819" w:rsidRDefault="008472A6" w:rsidP="00395819">
            <w:pPr>
              <w:spacing w:beforeLines="40" w:before="96" w:afterLines="40" w:after="96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472A6" w:rsidRPr="00395819" w14:paraId="3C3A25AE" w14:textId="77777777" w:rsidTr="00A4120B">
        <w:tc>
          <w:tcPr>
            <w:tcW w:w="9760" w:type="dxa"/>
            <w:gridSpan w:val="2"/>
            <w:shd w:val="clear" w:color="auto" w:fill="B3B3B3"/>
          </w:tcPr>
          <w:p w14:paraId="74DDD113" w14:textId="77777777" w:rsidR="008472A6" w:rsidRDefault="00A0752F" w:rsidP="0039581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za</w:t>
            </w:r>
            <w:r w:rsidR="008472A6">
              <w:rPr>
                <w:rFonts w:ascii="Arial" w:hAnsi="Arial" w:cs="Arial"/>
                <w:b/>
              </w:rPr>
              <w:t>ł</w:t>
            </w:r>
            <w:r>
              <w:rPr>
                <w:rFonts w:ascii="Arial" w:hAnsi="Arial" w:cs="Arial"/>
                <w:b/>
              </w:rPr>
              <w:t>ączników</w:t>
            </w:r>
            <w:r w:rsidR="008472A6">
              <w:rPr>
                <w:rFonts w:ascii="Arial" w:hAnsi="Arial" w:cs="Arial"/>
                <w:b/>
              </w:rPr>
              <w:t xml:space="preserve"> do sprawozdania potwierdzając</w:t>
            </w:r>
            <w:r>
              <w:rPr>
                <w:rFonts w:ascii="Arial" w:hAnsi="Arial" w:cs="Arial"/>
                <w:b/>
              </w:rPr>
              <w:t>ych</w:t>
            </w:r>
            <w:r w:rsidR="008472A6">
              <w:rPr>
                <w:rFonts w:ascii="Arial" w:hAnsi="Arial" w:cs="Arial"/>
                <w:b/>
              </w:rPr>
              <w:t xml:space="preserve"> wykonanie przedmiotu umowy </w:t>
            </w:r>
          </w:p>
          <w:p w14:paraId="7CAAB6F7" w14:textId="77777777" w:rsidR="008472A6" w:rsidRPr="00527039" w:rsidRDefault="008472A6" w:rsidP="009242E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27039">
              <w:rPr>
                <w:rFonts w:ascii="Arial" w:hAnsi="Arial" w:cs="Arial"/>
              </w:rPr>
              <w:t>(</w:t>
            </w:r>
            <w:r w:rsidR="00580851">
              <w:rPr>
                <w:rFonts w:ascii="Arial" w:hAnsi="Arial" w:cs="Arial"/>
              </w:rPr>
              <w:t xml:space="preserve">należy dołączyć: zdjęcia z wydarzenia potwierdzające rozstawienie nośników promocyjnych, </w:t>
            </w:r>
            <w:r w:rsidR="00580851">
              <w:rPr>
                <w:rFonts w:ascii="Arial" w:hAnsi="Arial" w:cs="Arial"/>
              </w:rPr>
              <w:br/>
              <w:t xml:space="preserve">zrzuty ze stron oraz profili potwierdzające zamieszczenie Logo wraz z informacją o partnerstwie </w:t>
            </w:r>
            <w:proofErr w:type="spellStart"/>
            <w:r w:rsidR="00580851">
              <w:rPr>
                <w:rFonts w:ascii="Arial" w:hAnsi="Arial" w:cs="Arial"/>
              </w:rPr>
              <w:t>itd</w:t>
            </w:r>
            <w:proofErr w:type="spellEnd"/>
            <w:r w:rsidRPr="00527039">
              <w:rPr>
                <w:rFonts w:ascii="Arial" w:hAnsi="Arial" w:cs="Arial"/>
              </w:rPr>
              <w:t>).</w:t>
            </w:r>
          </w:p>
        </w:tc>
      </w:tr>
      <w:tr w:rsidR="008472A6" w:rsidRPr="00395819" w14:paraId="30B15337" w14:textId="77777777" w:rsidTr="00A4120B">
        <w:tc>
          <w:tcPr>
            <w:tcW w:w="9760" w:type="dxa"/>
            <w:gridSpan w:val="2"/>
            <w:shd w:val="clear" w:color="auto" w:fill="auto"/>
          </w:tcPr>
          <w:p w14:paraId="1DC4591B" w14:textId="77777777" w:rsidR="008472A6" w:rsidRPr="00395819" w:rsidRDefault="008472A6" w:rsidP="00395819">
            <w:pPr>
              <w:spacing w:before="120" w:after="120"/>
              <w:rPr>
                <w:rFonts w:ascii="Arial" w:hAnsi="Arial" w:cs="Arial"/>
              </w:rPr>
            </w:pPr>
          </w:p>
          <w:p w14:paraId="109B32EF" w14:textId="77777777" w:rsidR="008472A6" w:rsidRPr="00395819" w:rsidRDefault="008472A6" w:rsidP="00395819">
            <w:pPr>
              <w:spacing w:before="120" w:after="120"/>
              <w:rPr>
                <w:rFonts w:ascii="Arial" w:hAnsi="Arial" w:cs="Arial"/>
              </w:rPr>
            </w:pPr>
          </w:p>
          <w:p w14:paraId="2CFDB14C" w14:textId="77777777" w:rsidR="008472A6" w:rsidRPr="00395819" w:rsidRDefault="008472A6" w:rsidP="00395819">
            <w:pPr>
              <w:spacing w:before="120" w:after="120"/>
              <w:rPr>
                <w:rFonts w:ascii="Arial" w:hAnsi="Arial" w:cs="Arial"/>
              </w:rPr>
            </w:pPr>
          </w:p>
          <w:p w14:paraId="1B878C79" w14:textId="77777777" w:rsidR="008472A6" w:rsidRPr="00395819" w:rsidRDefault="008472A6" w:rsidP="00395819">
            <w:pPr>
              <w:spacing w:before="120" w:after="120"/>
              <w:rPr>
                <w:rFonts w:ascii="Arial" w:hAnsi="Arial" w:cs="Arial"/>
              </w:rPr>
            </w:pPr>
          </w:p>
          <w:p w14:paraId="3A24CBF5" w14:textId="77777777" w:rsidR="008472A6" w:rsidRPr="00395819" w:rsidRDefault="008472A6" w:rsidP="0039581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DD23D53" w14:textId="77777777" w:rsidR="00395819" w:rsidRPr="00395819" w:rsidRDefault="00395819" w:rsidP="00395819">
      <w:pPr>
        <w:rPr>
          <w:rFonts w:ascii="Arial" w:hAnsi="Arial" w:cs="Arial"/>
        </w:rPr>
      </w:pPr>
    </w:p>
    <w:p w14:paraId="2587528D" w14:textId="77777777" w:rsidR="00395819" w:rsidRDefault="00395819" w:rsidP="00395819">
      <w:pPr>
        <w:rPr>
          <w:rFonts w:ascii="Arial" w:hAnsi="Arial" w:cs="Arial"/>
        </w:rPr>
      </w:pPr>
    </w:p>
    <w:p w14:paraId="5376A3F1" w14:textId="77777777" w:rsidR="00FF4917" w:rsidRDefault="00FF4917" w:rsidP="00395819">
      <w:pPr>
        <w:rPr>
          <w:rFonts w:ascii="Arial" w:hAnsi="Arial" w:cs="Arial"/>
        </w:rPr>
      </w:pPr>
    </w:p>
    <w:p w14:paraId="097C41A6" w14:textId="77777777" w:rsidR="00FF4917" w:rsidRPr="00395819" w:rsidRDefault="00FF4917" w:rsidP="00395819">
      <w:pPr>
        <w:rPr>
          <w:rFonts w:ascii="Arial" w:hAnsi="Arial" w:cs="Arial"/>
        </w:rPr>
      </w:pPr>
    </w:p>
    <w:p w14:paraId="7EEF42C2" w14:textId="77777777" w:rsidR="00395819" w:rsidRPr="00395819" w:rsidRDefault="00395819" w:rsidP="00395819">
      <w:pPr>
        <w:rPr>
          <w:rFonts w:ascii="Arial" w:hAnsi="Arial" w:cs="Arial"/>
        </w:rPr>
      </w:pPr>
    </w:p>
    <w:p w14:paraId="3BE11B4A" w14:textId="77777777" w:rsidR="00395819" w:rsidRDefault="00395819" w:rsidP="00395819">
      <w:pPr>
        <w:rPr>
          <w:rFonts w:ascii="Arial" w:hAnsi="Arial" w:cs="Arial"/>
        </w:rPr>
      </w:pPr>
    </w:p>
    <w:p w14:paraId="45E0C7D0" w14:textId="77777777" w:rsidR="00527039" w:rsidRDefault="00527039" w:rsidP="00395819">
      <w:pPr>
        <w:rPr>
          <w:rFonts w:ascii="Arial" w:hAnsi="Arial" w:cs="Arial"/>
        </w:rPr>
      </w:pPr>
    </w:p>
    <w:p w14:paraId="5B5E5FE9" w14:textId="77777777" w:rsidR="007C1116" w:rsidRDefault="007C1116" w:rsidP="00395819">
      <w:pPr>
        <w:rPr>
          <w:rFonts w:ascii="Arial" w:hAnsi="Arial" w:cs="Arial"/>
        </w:rPr>
      </w:pPr>
    </w:p>
    <w:p w14:paraId="4E925652" w14:textId="77777777" w:rsidR="007C1116" w:rsidRDefault="007C1116" w:rsidP="0039581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</w:t>
      </w:r>
    </w:p>
    <w:p w14:paraId="5F06581C" w14:textId="77777777" w:rsidR="007C1116" w:rsidRPr="00395819" w:rsidRDefault="007C1116" w:rsidP="00395819">
      <w:pPr>
        <w:rPr>
          <w:rFonts w:ascii="Arial" w:hAnsi="Arial" w:cs="Arial"/>
          <w:sz w:val="16"/>
          <w:szCs w:val="16"/>
        </w:rPr>
      </w:pPr>
      <w:r w:rsidRPr="007C1116">
        <w:rPr>
          <w:rFonts w:ascii="Arial" w:hAnsi="Arial" w:cs="Arial"/>
          <w:sz w:val="16"/>
          <w:szCs w:val="16"/>
        </w:rPr>
        <w:t>(data wypełnienia sprawozdania)</w:t>
      </w:r>
      <w:r w:rsidRPr="007C1116">
        <w:rPr>
          <w:rFonts w:ascii="Arial" w:hAnsi="Arial" w:cs="Arial"/>
          <w:sz w:val="16"/>
          <w:szCs w:val="16"/>
        </w:rPr>
        <w:tab/>
      </w:r>
      <w:r w:rsidRPr="007C1116">
        <w:rPr>
          <w:rFonts w:ascii="Arial" w:hAnsi="Arial" w:cs="Arial"/>
          <w:sz w:val="16"/>
          <w:szCs w:val="16"/>
        </w:rPr>
        <w:tab/>
      </w:r>
      <w:r w:rsidRPr="007C111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C1116">
        <w:rPr>
          <w:rFonts w:ascii="Arial" w:hAnsi="Arial" w:cs="Arial"/>
          <w:sz w:val="16"/>
          <w:szCs w:val="16"/>
        </w:rPr>
        <w:tab/>
      </w:r>
      <w:r w:rsidRPr="007C111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</w:t>
      </w:r>
      <w:r w:rsidRPr="007C1116">
        <w:rPr>
          <w:rFonts w:ascii="Arial" w:hAnsi="Arial" w:cs="Arial"/>
          <w:sz w:val="16"/>
          <w:szCs w:val="16"/>
        </w:rPr>
        <w:t>(podpis osoby upoważnionej)</w:t>
      </w:r>
    </w:p>
    <w:sectPr w:rsidR="007C1116" w:rsidRPr="00395819">
      <w:footerReference w:type="even" r:id="rId7"/>
      <w:footerReference w:type="default" r:id="rId8"/>
      <w:pgSz w:w="11905" w:h="16837"/>
      <w:pgMar w:top="851" w:right="1134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F0DD" w14:textId="77777777" w:rsidR="00E11C3F" w:rsidRDefault="00E11C3F">
      <w:r>
        <w:separator/>
      </w:r>
    </w:p>
  </w:endnote>
  <w:endnote w:type="continuationSeparator" w:id="0">
    <w:p w14:paraId="72A29948" w14:textId="77777777" w:rsidR="00E11C3F" w:rsidRDefault="00E1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5CCC" w14:textId="77777777" w:rsidR="00C772A1" w:rsidRDefault="00C772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D0BDCD" w14:textId="77777777" w:rsidR="00C772A1" w:rsidRDefault="00C772A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25D4" w14:textId="77777777" w:rsidR="00C772A1" w:rsidRDefault="00C772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4AE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A36F496" w14:textId="77777777" w:rsidR="00C772A1" w:rsidRDefault="00C772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6C20" w14:textId="77777777" w:rsidR="00E11C3F" w:rsidRDefault="00E11C3F">
      <w:r>
        <w:separator/>
      </w:r>
    </w:p>
  </w:footnote>
  <w:footnote w:type="continuationSeparator" w:id="0">
    <w:p w14:paraId="31620181" w14:textId="77777777" w:rsidR="00E11C3F" w:rsidRDefault="00E1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9AB09B3"/>
    <w:multiLevelType w:val="hybridMultilevel"/>
    <w:tmpl w:val="AFB41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703B4"/>
    <w:multiLevelType w:val="hybridMultilevel"/>
    <w:tmpl w:val="A0D47D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45791"/>
    <w:multiLevelType w:val="hybridMultilevel"/>
    <w:tmpl w:val="2E467C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540FB"/>
    <w:multiLevelType w:val="hybridMultilevel"/>
    <w:tmpl w:val="48B474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951B4"/>
    <w:multiLevelType w:val="hybridMultilevel"/>
    <w:tmpl w:val="EF341E5C"/>
    <w:lvl w:ilvl="0" w:tplc="29367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B643384">
      <w:start w:val="1"/>
      <w:numFmt w:val="decimal"/>
      <w:lvlText w:val="%2.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2" w:tplc="0ACC9280">
      <w:start w:val="12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FC4AEB"/>
    <w:multiLevelType w:val="hybridMultilevel"/>
    <w:tmpl w:val="3BFE0BE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87724"/>
    <w:multiLevelType w:val="hybridMultilevel"/>
    <w:tmpl w:val="ECD67FB8"/>
    <w:lvl w:ilvl="0" w:tplc="29367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0C0E31"/>
    <w:multiLevelType w:val="hybridMultilevel"/>
    <w:tmpl w:val="2CDA160E"/>
    <w:lvl w:ilvl="0" w:tplc="29367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003E8"/>
    <w:multiLevelType w:val="hybridMultilevel"/>
    <w:tmpl w:val="148A5F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081C2B"/>
    <w:multiLevelType w:val="hybridMultilevel"/>
    <w:tmpl w:val="971CA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BA16885"/>
    <w:multiLevelType w:val="hybridMultilevel"/>
    <w:tmpl w:val="490A5F76"/>
    <w:lvl w:ilvl="0" w:tplc="BACA7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5031F8"/>
    <w:multiLevelType w:val="hybridMultilevel"/>
    <w:tmpl w:val="7382A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73828"/>
    <w:multiLevelType w:val="hybridMultilevel"/>
    <w:tmpl w:val="1C7657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D5441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14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2"/>
  </w:num>
  <w:num w:numId="15">
    <w:abstractNumId w:val="8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1D"/>
    <w:rsid w:val="00012F9A"/>
    <w:rsid w:val="0002268B"/>
    <w:rsid w:val="0003295B"/>
    <w:rsid w:val="000463C5"/>
    <w:rsid w:val="00050F10"/>
    <w:rsid w:val="00051FA0"/>
    <w:rsid w:val="00066182"/>
    <w:rsid w:val="0007472A"/>
    <w:rsid w:val="0009185A"/>
    <w:rsid w:val="000A2EEC"/>
    <w:rsid w:val="000B0FA4"/>
    <w:rsid w:val="000B5C0F"/>
    <w:rsid w:val="00115096"/>
    <w:rsid w:val="0014779B"/>
    <w:rsid w:val="00154742"/>
    <w:rsid w:val="00162BDE"/>
    <w:rsid w:val="0016375E"/>
    <w:rsid w:val="00167DEC"/>
    <w:rsid w:val="001830F3"/>
    <w:rsid w:val="001A5B25"/>
    <w:rsid w:val="001B23A6"/>
    <w:rsid w:val="001E2FCA"/>
    <w:rsid w:val="001F57FA"/>
    <w:rsid w:val="00214046"/>
    <w:rsid w:val="00233D25"/>
    <w:rsid w:val="0025031D"/>
    <w:rsid w:val="00271DB3"/>
    <w:rsid w:val="002B24E4"/>
    <w:rsid w:val="00317977"/>
    <w:rsid w:val="00320252"/>
    <w:rsid w:val="00320E3C"/>
    <w:rsid w:val="00320EE2"/>
    <w:rsid w:val="003231C3"/>
    <w:rsid w:val="00330F57"/>
    <w:rsid w:val="0034438F"/>
    <w:rsid w:val="00351C8E"/>
    <w:rsid w:val="00360E47"/>
    <w:rsid w:val="003779E8"/>
    <w:rsid w:val="00395819"/>
    <w:rsid w:val="003A5B45"/>
    <w:rsid w:val="003B0622"/>
    <w:rsid w:val="003D3CEE"/>
    <w:rsid w:val="003D4060"/>
    <w:rsid w:val="003E5BAC"/>
    <w:rsid w:val="00410A91"/>
    <w:rsid w:val="00460011"/>
    <w:rsid w:val="004B131B"/>
    <w:rsid w:val="004B1B76"/>
    <w:rsid w:val="004E5983"/>
    <w:rsid w:val="0051607A"/>
    <w:rsid w:val="00527039"/>
    <w:rsid w:val="00560253"/>
    <w:rsid w:val="005626AA"/>
    <w:rsid w:val="00580851"/>
    <w:rsid w:val="005E0DE8"/>
    <w:rsid w:val="005E2108"/>
    <w:rsid w:val="005E6253"/>
    <w:rsid w:val="005F5E5C"/>
    <w:rsid w:val="00615C53"/>
    <w:rsid w:val="00617EA9"/>
    <w:rsid w:val="006A3C38"/>
    <w:rsid w:val="006B67F0"/>
    <w:rsid w:val="006C795B"/>
    <w:rsid w:val="006D523B"/>
    <w:rsid w:val="006D5A94"/>
    <w:rsid w:val="006F17F8"/>
    <w:rsid w:val="006F2340"/>
    <w:rsid w:val="0070551B"/>
    <w:rsid w:val="0071585B"/>
    <w:rsid w:val="007C1116"/>
    <w:rsid w:val="007C26C0"/>
    <w:rsid w:val="007E6488"/>
    <w:rsid w:val="007F1E7E"/>
    <w:rsid w:val="008472A6"/>
    <w:rsid w:val="00857931"/>
    <w:rsid w:val="008B0169"/>
    <w:rsid w:val="008D1FA5"/>
    <w:rsid w:val="0092419F"/>
    <w:rsid w:val="009242E3"/>
    <w:rsid w:val="009337FA"/>
    <w:rsid w:val="00965891"/>
    <w:rsid w:val="00980AF7"/>
    <w:rsid w:val="009D33F1"/>
    <w:rsid w:val="009D7C65"/>
    <w:rsid w:val="00A053DD"/>
    <w:rsid w:val="00A0752F"/>
    <w:rsid w:val="00A30987"/>
    <w:rsid w:val="00A4120B"/>
    <w:rsid w:val="00A53104"/>
    <w:rsid w:val="00A71E17"/>
    <w:rsid w:val="00A93F05"/>
    <w:rsid w:val="00AB4CEA"/>
    <w:rsid w:val="00B01053"/>
    <w:rsid w:val="00B233F0"/>
    <w:rsid w:val="00B327E1"/>
    <w:rsid w:val="00B4070E"/>
    <w:rsid w:val="00B502F9"/>
    <w:rsid w:val="00B718F5"/>
    <w:rsid w:val="00B74FFA"/>
    <w:rsid w:val="00B9033A"/>
    <w:rsid w:val="00B95883"/>
    <w:rsid w:val="00C17555"/>
    <w:rsid w:val="00C22F05"/>
    <w:rsid w:val="00C24485"/>
    <w:rsid w:val="00C33264"/>
    <w:rsid w:val="00C400D8"/>
    <w:rsid w:val="00C44AEC"/>
    <w:rsid w:val="00C56758"/>
    <w:rsid w:val="00C76EBA"/>
    <w:rsid w:val="00C772A1"/>
    <w:rsid w:val="00CB3902"/>
    <w:rsid w:val="00CE184B"/>
    <w:rsid w:val="00CE1975"/>
    <w:rsid w:val="00CE3473"/>
    <w:rsid w:val="00CE69B4"/>
    <w:rsid w:val="00D646B5"/>
    <w:rsid w:val="00D70EAE"/>
    <w:rsid w:val="00DC0857"/>
    <w:rsid w:val="00DC12B3"/>
    <w:rsid w:val="00DC5BCA"/>
    <w:rsid w:val="00DD01E5"/>
    <w:rsid w:val="00E03531"/>
    <w:rsid w:val="00E10A6C"/>
    <w:rsid w:val="00E11C3F"/>
    <w:rsid w:val="00E56DA4"/>
    <w:rsid w:val="00E85203"/>
    <w:rsid w:val="00E9015A"/>
    <w:rsid w:val="00EA4C9F"/>
    <w:rsid w:val="00EC13CB"/>
    <w:rsid w:val="00EE3408"/>
    <w:rsid w:val="00EF5B32"/>
    <w:rsid w:val="00F00FDF"/>
    <w:rsid w:val="00F3622D"/>
    <w:rsid w:val="00F419CB"/>
    <w:rsid w:val="00F4436F"/>
    <w:rsid w:val="00F7026C"/>
    <w:rsid w:val="00F82625"/>
    <w:rsid w:val="00F97FB4"/>
    <w:rsid w:val="00FD68EC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A030D"/>
  <w15:chartTrackingRefBased/>
  <w15:docId w15:val="{AFE64D75-1A29-445F-BC53-B3919741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031D"/>
  </w:style>
  <w:style w:type="paragraph" w:styleId="Nagwek1">
    <w:name w:val="heading 1"/>
    <w:basedOn w:val="Normalny"/>
    <w:next w:val="Normalny"/>
    <w:qFormat/>
    <w:rsid w:val="0025031D"/>
    <w:pPr>
      <w:keepNext/>
      <w:jc w:val="both"/>
      <w:outlineLvl w:val="0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andard">
    <w:name w:val="Standard"/>
    <w:rsid w:val="0025031D"/>
    <w:pPr>
      <w:widowControl w:val="0"/>
    </w:pPr>
    <w:rPr>
      <w:rFonts w:ascii="PL Ottawa" w:hAnsi="PL Ottawa"/>
      <w:sz w:val="24"/>
    </w:rPr>
  </w:style>
  <w:style w:type="paragraph" w:styleId="Stopka">
    <w:name w:val="footer"/>
    <w:basedOn w:val="Normalny"/>
    <w:rsid w:val="0025031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031D"/>
    <w:pPr>
      <w:jc w:val="both"/>
    </w:pPr>
    <w:rPr>
      <w:sz w:val="28"/>
      <w:lang w:val="x-none" w:eastAsia="x-none"/>
    </w:rPr>
  </w:style>
  <w:style w:type="character" w:styleId="Numerstrony">
    <w:name w:val="page number"/>
    <w:basedOn w:val="Domylnaczcionkaakapitu"/>
    <w:rsid w:val="0025031D"/>
  </w:style>
  <w:style w:type="paragraph" w:styleId="NormalnyWeb">
    <w:name w:val="Normal (Web)"/>
    <w:basedOn w:val="Normalny"/>
    <w:rsid w:val="0025031D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25031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rsid w:val="0025031D"/>
    <w:rPr>
      <w:rFonts w:ascii="Calibri" w:eastAsia="Calibri" w:hAnsi="Calibri"/>
      <w:sz w:val="22"/>
      <w:szCs w:val="21"/>
      <w:lang w:val="pl-PL" w:eastAsia="en-US" w:bidi="ar-SA"/>
    </w:rPr>
  </w:style>
  <w:style w:type="paragraph" w:styleId="Tekstdymka">
    <w:name w:val="Balloon Text"/>
    <w:basedOn w:val="Normalny"/>
    <w:link w:val="TekstdymkaZnak"/>
    <w:rsid w:val="00F00FD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00FD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0FDF"/>
    <w:pPr>
      <w:ind w:left="708"/>
    </w:pPr>
  </w:style>
  <w:style w:type="character" w:customStyle="1" w:styleId="TekstpodstawowyZnak">
    <w:name w:val="Tekst podstawowy Znak"/>
    <w:link w:val="Tekstpodstawowy"/>
    <w:rsid w:val="000B0FA4"/>
    <w:rPr>
      <w:sz w:val="28"/>
    </w:rPr>
  </w:style>
  <w:style w:type="character" w:styleId="Odwoaniedokomentarza">
    <w:name w:val="annotation reference"/>
    <w:rsid w:val="001830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830F3"/>
  </w:style>
  <w:style w:type="character" w:customStyle="1" w:styleId="TekstkomentarzaZnak">
    <w:name w:val="Tekst komentarza Znak"/>
    <w:basedOn w:val="Domylnaczcionkaakapitu"/>
    <w:link w:val="Tekstkomentarza"/>
    <w:rsid w:val="001830F3"/>
  </w:style>
  <w:style w:type="paragraph" w:styleId="Tematkomentarza">
    <w:name w:val="annotation subject"/>
    <w:basedOn w:val="Tekstkomentarza"/>
    <w:next w:val="Tekstkomentarza"/>
    <w:link w:val="TematkomentarzaZnak"/>
    <w:rsid w:val="001830F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83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   PW</vt:lpstr>
    </vt:vector>
  </TitlesOfParts>
  <Company>Urząd Marszałkowski w Łodzi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PW</dc:title>
  <dc:subject/>
  <dc:creator>Administrator</dc:creator>
  <cp:keywords/>
  <cp:lastModifiedBy>Piotr Danecki</cp:lastModifiedBy>
  <cp:revision>3</cp:revision>
  <cp:lastPrinted>2024-04-26T10:42:00Z</cp:lastPrinted>
  <dcterms:created xsi:type="dcterms:W3CDTF">2024-11-21T10:03:00Z</dcterms:created>
  <dcterms:modified xsi:type="dcterms:W3CDTF">2024-11-21T10:04:00Z</dcterms:modified>
</cp:coreProperties>
</file>