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27C97" w14:textId="2658737C" w:rsidR="00231252" w:rsidRPr="0010013B" w:rsidRDefault="00E46EAA" w:rsidP="0010013B">
      <w:pPr>
        <w:jc w:val="center"/>
        <w:rPr>
          <w:rFonts w:cstheme="minorHAnsi"/>
          <w:b/>
          <w:sz w:val="24"/>
          <w:szCs w:val="24"/>
          <w:u w:val="single"/>
        </w:rPr>
      </w:pPr>
      <w:r w:rsidRPr="0010013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D27347" w:rsidRPr="0010013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Regulamin imprezy masowej </w:t>
      </w:r>
      <w:r w:rsidR="0010013B" w:rsidRPr="0010013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– Rozpoczęcie Lata z Województwem Łódzkim </w:t>
      </w:r>
    </w:p>
    <w:p w14:paraId="0962B18F" w14:textId="77777777" w:rsidR="00D27347" w:rsidRPr="0010013B" w:rsidRDefault="00D27347" w:rsidP="0010013B">
      <w:pPr>
        <w:jc w:val="center"/>
        <w:rPr>
          <w:rFonts w:cstheme="minorHAnsi"/>
          <w:b/>
          <w:sz w:val="24"/>
          <w:szCs w:val="24"/>
          <w:u w:val="single"/>
        </w:rPr>
      </w:pPr>
      <w:r w:rsidRPr="0010013B">
        <w:rPr>
          <w:rFonts w:cstheme="minorHAnsi"/>
          <w:b/>
          <w:sz w:val="24"/>
          <w:szCs w:val="24"/>
          <w:u w:val="single"/>
        </w:rPr>
        <w:t>Zasady ogólne:</w:t>
      </w:r>
    </w:p>
    <w:p w14:paraId="2A426270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1. Niniejszy regulamin obowiązuje w trakcie odbywania imprezy, </w:t>
      </w:r>
    </w:p>
    <w:p w14:paraId="4FC731F6" w14:textId="77777777" w:rsidR="00A60989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2. Osoby uczestniczące w imprezie obowiązane są do przestrzegania przepisów porządkowych obowiązujących na terenie obiektu. </w:t>
      </w:r>
    </w:p>
    <w:p w14:paraId="27D48AF4" w14:textId="77777777" w:rsidR="00D27347" w:rsidRPr="0010013B" w:rsidRDefault="00A60989" w:rsidP="0010013B">
      <w:pPr>
        <w:jc w:val="center"/>
        <w:rPr>
          <w:rFonts w:cstheme="minorHAnsi"/>
          <w:b/>
          <w:sz w:val="24"/>
          <w:szCs w:val="24"/>
          <w:u w:val="single"/>
        </w:rPr>
      </w:pPr>
      <w:r w:rsidRPr="0010013B">
        <w:rPr>
          <w:rFonts w:cstheme="minorHAnsi"/>
          <w:b/>
          <w:sz w:val="24"/>
          <w:szCs w:val="24"/>
          <w:u w:val="single"/>
        </w:rPr>
        <w:t>Z</w:t>
      </w:r>
      <w:r w:rsidR="00D27347" w:rsidRPr="0010013B">
        <w:rPr>
          <w:rFonts w:cstheme="minorHAnsi"/>
          <w:b/>
          <w:sz w:val="24"/>
          <w:szCs w:val="24"/>
          <w:u w:val="single"/>
        </w:rPr>
        <w:t>asady szczegółowe:</w:t>
      </w:r>
    </w:p>
    <w:p w14:paraId="1FE36B4A" w14:textId="2A531B37" w:rsidR="004A7A4E" w:rsidRPr="0010013B" w:rsidRDefault="00C66942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1.</w:t>
      </w:r>
      <w:r w:rsidR="0010013B" w:rsidRPr="0010013B">
        <w:rPr>
          <w:rFonts w:cstheme="minorHAnsi"/>
          <w:sz w:val="24"/>
          <w:szCs w:val="24"/>
        </w:rPr>
        <w:t xml:space="preserve"> </w:t>
      </w:r>
      <w:r w:rsidR="00D27347" w:rsidRPr="0010013B">
        <w:rPr>
          <w:rFonts w:cstheme="minorHAnsi"/>
          <w:sz w:val="24"/>
          <w:szCs w:val="24"/>
        </w:rPr>
        <w:t>Przebywać w miejscu imprezy oraz w niej ucze</w:t>
      </w:r>
      <w:r w:rsidR="006300F5" w:rsidRPr="0010013B">
        <w:rPr>
          <w:rFonts w:cstheme="minorHAnsi"/>
          <w:sz w:val="24"/>
          <w:szCs w:val="24"/>
        </w:rPr>
        <w:t xml:space="preserve">stniczyć mogą wszystkie osoby, za wyjątkiem osób wymienionych w pkt 2. </w:t>
      </w:r>
    </w:p>
    <w:p w14:paraId="7297B5A5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Impreza jest otwarta dla wszystkich, niebiletowana i bezpłatna. </w:t>
      </w:r>
    </w:p>
    <w:p w14:paraId="41206AE2" w14:textId="77777777" w:rsidR="00C94639" w:rsidRPr="0010013B" w:rsidRDefault="00C94639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Osoby niepełnoletnie do la</w:t>
      </w:r>
      <w:r w:rsidR="00435168" w:rsidRPr="0010013B">
        <w:rPr>
          <w:rFonts w:cstheme="minorHAnsi"/>
          <w:sz w:val="24"/>
          <w:szCs w:val="24"/>
        </w:rPr>
        <w:t>t 13 mogą przebywać na terenie imprezy masowej</w:t>
      </w:r>
      <w:r w:rsidRPr="0010013B">
        <w:rPr>
          <w:rFonts w:cstheme="minorHAnsi"/>
          <w:sz w:val="24"/>
          <w:szCs w:val="24"/>
        </w:rPr>
        <w:t xml:space="preserve"> tylko pod opieką osoby pełnoletniej.</w:t>
      </w:r>
    </w:p>
    <w:p w14:paraId="13B14854" w14:textId="77777777" w:rsidR="006300F5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2.</w:t>
      </w:r>
      <w:r w:rsidR="006300F5" w:rsidRPr="0010013B">
        <w:rPr>
          <w:rFonts w:cstheme="minorHAnsi"/>
          <w:sz w:val="24"/>
          <w:szCs w:val="24"/>
        </w:rPr>
        <w:t xml:space="preserve"> Nie mają prawa wstępu na teren imprezy masowej:</w:t>
      </w:r>
    </w:p>
    <w:p w14:paraId="13308B65" w14:textId="77777777" w:rsidR="006300F5" w:rsidRPr="0010013B" w:rsidRDefault="006300F5" w:rsidP="0010013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osoby, wobec których zostało wydane orzeczenie zakazujące wstępu na imprezę masową, </w:t>
      </w:r>
    </w:p>
    <w:p w14:paraId="4860631B" w14:textId="1EAE2696" w:rsidR="006300F5" w:rsidRPr="0010013B" w:rsidRDefault="006300F5" w:rsidP="0010013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osoby, wobec których zostało wydane orzeczenie zobowiązujące do powstrzymania się od przebywania  w miejscach przeprowadzania imprez masowych, wydane przez sąd wobec skazanego w związku z warunkowym zawieszeniem wykonania kary pozbawienia wolności albo wobec nieletniego na podstawie art. 6 pkt 2 ustawy z</w:t>
      </w:r>
      <w:r w:rsidR="0010013B" w:rsidRPr="0010013B">
        <w:rPr>
          <w:rFonts w:cstheme="minorHAnsi"/>
          <w:sz w:val="24"/>
          <w:szCs w:val="24"/>
        </w:rPr>
        <w:t xml:space="preserve"> dnia 26 października 1982 r. o </w:t>
      </w:r>
      <w:r w:rsidRPr="0010013B">
        <w:rPr>
          <w:rFonts w:cstheme="minorHAnsi"/>
          <w:sz w:val="24"/>
          <w:szCs w:val="24"/>
        </w:rPr>
        <w:t xml:space="preserve">postępowaniu w sprawach nieletnich, </w:t>
      </w:r>
    </w:p>
    <w:p w14:paraId="34C6CC3D" w14:textId="77777777" w:rsidR="006300F5" w:rsidRPr="0010013B" w:rsidRDefault="006300F5" w:rsidP="0010013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osoby, co do których zachodzi uzasadnione podejrzenie, że w miejscu i w czasie trwania imprezy masowej mogą stwarzać zagrożenie dla bezpieczeństwa imprezy masowej, </w:t>
      </w:r>
    </w:p>
    <w:p w14:paraId="49961A4C" w14:textId="77777777" w:rsidR="006300F5" w:rsidRPr="0010013B" w:rsidRDefault="006300F5" w:rsidP="0010013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osoby znajdujące się pod widocznym wpływem alkoholu, środków odurzających, psychotropowych lub innych podobnie działających środków, </w:t>
      </w:r>
    </w:p>
    <w:p w14:paraId="1E7BC328" w14:textId="77777777" w:rsidR="006300F5" w:rsidRPr="0010013B" w:rsidRDefault="006300F5" w:rsidP="0010013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osoby posiadające broń lub inne niebezpieczne przedmioty, materiały wybuchowe, wyroby pirotechniczne, materiały pożarowo niebezpieczne, napoje alkoholowe, środki odurzające lub substancje psychotropowe</w:t>
      </w:r>
      <w:r w:rsidR="00C94639" w:rsidRPr="0010013B">
        <w:rPr>
          <w:rFonts w:cstheme="minorHAnsi"/>
          <w:sz w:val="24"/>
          <w:szCs w:val="24"/>
        </w:rPr>
        <w:t>.</w:t>
      </w:r>
      <w:r w:rsidRPr="0010013B">
        <w:rPr>
          <w:rFonts w:cstheme="minorHAnsi"/>
          <w:sz w:val="24"/>
          <w:szCs w:val="24"/>
        </w:rPr>
        <w:t xml:space="preserve"> </w:t>
      </w:r>
    </w:p>
    <w:p w14:paraId="0CFA9E71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3. Każdy kto uczestniczy w imprezie zobowiązany jest zachowywać się w taki sposób, aby nie stwarzać zagrożenia sobie i innym, </w:t>
      </w:r>
    </w:p>
    <w:p w14:paraId="059CFE6A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4. Uczestnicy mają obowiązek stosować się do zaleceń i zarządzeń policji, służb porządkowych oraz organizatora, </w:t>
      </w:r>
    </w:p>
    <w:p w14:paraId="72D8E62C" w14:textId="796FEB73" w:rsidR="00D27347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5. </w:t>
      </w:r>
      <w:r w:rsidR="00D27347" w:rsidRPr="0010013B">
        <w:rPr>
          <w:rFonts w:cstheme="minorHAnsi"/>
          <w:sz w:val="24"/>
          <w:szCs w:val="24"/>
        </w:rPr>
        <w:t xml:space="preserve">Zabrania się wnoszenia na imprezę: </w:t>
      </w:r>
    </w:p>
    <w:p w14:paraId="060312A2" w14:textId="0FEA8213" w:rsidR="00D27347" w:rsidRPr="0010013B" w:rsidRDefault="0010013B" w:rsidP="0010013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n</w:t>
      </w:r>
      <w:r w:rsidR="00D27347" w:rsidRPr="0010013B">
        <w:rPr>
          <w:rFonts w:cstheme="minorHAnsi"/>
          <w:sz w:val="24"/>
          <w:szCs w:val="24"/>
        </w:rPr>
        <w:t xml:space="preserve">apojów alkoholowych, </w:t>
      </w:r>
    </w:p>
    <w:p w14:paraId="3EEE9303" w14:textId="34738343" w:rsidR="00D27347" w:rsidRPr="0010013B" w:rsidRDefault="0010013B" w:rsidP="0010013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w</w:t>
      </w:r>
      <w:r w:rsidR="00D27347" w:rsidRPr="0010013B">
        <w:rPr>
          <w:rFonts w:cstheme="minorHAnsi"/>
          <w:sz w:val="24"/>
          <w:szCs w:val="24"/>
        </w:rPr>
        <w:t xml:space="preserve">szelkiego rodzaju broni, </w:t>
      </w:r>
    </w:p>
    <w:p w14:paraId="618AC2D6" w14:textId="3E328108" w:rsidR="00D27347" w:rsidRPr="0010013B" w:rsidRDefault="0010013B" w:rsidP="0010013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lastRenderedPageBreak/>
        <w:t>p</w:t>
      </w:r>
      <w:r w:rsidR="00D27347" w:rsidRPr="0010013B">
        <w:rPr>
          <w:rFonts w:cstheme="minorHAnsi"/>
          <w:sz w:val="24"/>
          <w:szCs w:val="24"/>
        </w:rPr>
        <w:t xml:space="preserve">rzedmiotów, które mogą być użyte jako broń lub pocisk, </w:t>
      </w:r>
    </w:p>
    <w:p w14:paraId="23618966" w14:textId="4BA0ED04" w:rsidR="00D27347" w:rsidRPr="0010013B" w:rsidRDefault="0010013B" w:rsidP="0010013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n</w:t>
      </w:r>
      <w:r w:rsidR="00D27347" w:rsidRPr="0010013B">
        <w:rPr>
          <w:rFonts w:cstheme="minorHAnsi"/>
          <w:sz w:val="24"/>
          <w:szCs w:val="24"/>
        </w:rPr>
        <w:t xml:space="preserve">arkotyków, </w:t>
      </w:r>
    </w:p>
    <w:p w14:paraId="1FF1079A" w14:textId="1E17EABA" w:rsidR="00D27347" w:rsidRPr="00290DCD" w:rsidRDefault="0010013B" w:rsidP="00CA6A8E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90DCD">
        <w:rPr>
          <w:rFonts w:cstheme="minorHAnsi"/>
          <w:sz w:val="24"/>
          <w:szCs w:val="24"/>
        </w:rPr>
        <w:t>in</w:t>
      </w:r>
      <w:r w:rsidR="00D27347" w:rsidRPr="00290DCD">
        <w:rPr>
          <w:rFonts w:cstheme="minorHAnsi"/>
          <w:sz w:val="24"/>
          <w:szCs w:val="24"/>
        </w:rPr>
        <w:t>nych przedmiotów mogących stanowić zagrożenie dla</w:t>
      </w:r>
      <w:r w:rsidR="00290DCD" w:rsidRPr="00290DC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290DCD">
        <w:rPr>
          <w:rFonts w:cstheme="minorHAnsi"/>
          <w:sz w:val="24"/>
          <w:szCs w:val="24"/>
        </w:rPr>
        <w:t>b</w:t>
      </w:r>
      <w:r w:rsidR="00D27347" w:rsidRPr="00290DCD">
        <w:rPr>
          <w:rFonts w:cstheme="minorHAnsi"/>
          <w:sz w:val="24"/>
          <w:szCs w:val="24"/>
        </w:rPr>
        <w:t xml:space="preserve">ezpieczeństwa, w tym opakowań szklanych, </w:t>
      </w:r>
    </w:p>
    <w:p w14:paraId="7CBD6081" w14:textId="36947A2A" w:rsidR="00D27347" w:rsidRPr="0010013B" w:rsidRDefault="0010013B" w:rsidP="0010013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f</w:t>
      </w:r>
      <w:r w:rsidR="00D27347" w:rsidRPr="0010013B">
        <w:rPr>
          <w:rFonts w:cstheme="minorHAnsi"/>
          <w:sz w:val="24"/>
          <w:szCs w:val="24"/>
        </w:rPr>
        <w:t xml:space="preserve">ajerwerków, petard, innych akcesoriów pirotechnicznych </w:t>
      </w:r>
    </w:p>
    <w:p w14:paraId="082C3299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 ponadto zakazuje się : </w:t>
      </w:r>
    </w:p>
    <w:p w14:paraId="229DC344" w14:textId="43E17184" w:rsidR="00D27347" w:rsidRPr="0010013B" w:rsidRDefault="0010013B" w:rsidP="001001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w</w:t>
      </w:r>
      <w:r w:rsidR="00D27347" w:rsidRPr="0010013B">
        <w:rPr>
          <w:rFonts w:cstheme="minorHAnsi"/>
          <w:sz w:val="24"/>
          <w:szCs w:val="24"/>
        </w:rPr>
        <w:t xml:space="preserve">chodzenia na obszary, które nie są przeznaczone dla widzów, </w:t>
      </w:r>
    </w:p>
    <w:p w14:paraId="1958DD93" w14:textId="063D7B54" w:rsidR="00D27347" w:rsidRPr="0010013B" w:rsidRDefault="0010013B" w:rsidP="001001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r</w:t>
      </w:r>
      <w:r w:rsidR="00D27347" w:rsidRPr="0010013B">
        <w:rPr>
          <w:rFonts w:cstheme="minorHAnsi"/>
          <w:sz w:val="24"/>
          <w:szCs w:val="24"/>
        </w:rPr>
        <w:t xml:space="preserve">zucania przedmiotami, </w:t>
      </w:r>
    </w:p>
    <w:p w14:paraId="01390A07" w14:textId="326F72FC" w:rsidR="00D27347" w:rsidRPr="0010013B" w:rsidRDefault="0010013B" w:rsidP="001001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r</w:t>
      </w:r>
      <w:r w:rsidR="00D27347" w:rsidRPr="0010013B">
        <w:rPr>
          <w:rFonts w:cstheme="minorHAnsi"/>
          <w:sz w:val="24"/>
          <w:szCs w:val="24"/>
        </w:rPr>
        <w:t xml:space="preserve">ozniecania ognia, </w:t>
      </w:r>
    </w:p>
    <w:p w14:paraId="044255CF" w14:textId="5A3DF681" w:rsidR="00D27347" w:rsidRPr="0010013B" w:rsidRDefault="0010013B" w:rsidP="001001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p</w:t>
      </w:r>
      <w:r w:rsidR="00D27347" w:rsidRPr="0010013B">
        <w:rPr>
          <w:rFonts w:cstheme="minorHAnsi"/>
          <w:sz w:val="24"/>
          <w:szCs w:val="24"/>
        </w:rPr>
        <w:t xml:space="preserve">alenia tytoniu w miejscach do tego nie przeznaczonych, </w:t>
      </w:r>
    </w:p>
    <w:p w14:paraId="7FE2A091" w14:textId="12301407" w:rsidR="00D27347" w:rsidRPr="0010013B" w:rsidRDefault="0010013B" w:rsidP="0010013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s</w:t>
      </w:r>
      <w:r w:rsidR="00D27347" w:rsidRPr="0010013B">
        <w:rPr>
          <w:rFonts w:cstheme="minorHAnsi"/>
          <w:sz w:val="24"/>
          <w:szCs w:val="24"/>
        </w:rPr>
        <w:t>twarzania zagrożenia w jakiejkolwiek postaci.</w:t>
      </w:r>
    </w:p>
    <w:p w14:paraId="3436D31F" w14:textId="2E51CB7F" w:rsidR="00B12CB7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6</w:t>
      </w:r>
      <w:r w:rsidR="00B12CB7" w:rsidRPr="0010013B">
        <w:rPr>
          <w:rFonts w:cstheme="minorHAnsi"/>
          <w:sz w:val="24"/>
          <w:szCs w:val="24"/>
        </w:rPr>
        <w:t xml:space="preserve">. W razie wypadku, zasłabnięcia lub innych dolegliwości zdrowotnych należy zgłosić się do służb porządkowych lub bezpośrednio do służb medycznych dyżurujących na terenie imprezy. </w:t>
      </w:r>
    </w:p>
    <w:p w14:paraId="364E0AD4" w14:textId="2B6BB2F3" w:rsidR="00B12CB7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7</w:t>
      </w:r>
      <w:r w:rsidR="00B12CB7" w:rsidRPr="0010013B">
        <w:rPr>
          <w:rFonts w:cstheme="minorHAnsi"/>
          <w:sz w:val="24"/>
          <w:szCs w:val="24"/>
        </w:rPr>
        <w:t>.</w:t>
      </w:r>
      <w:r w:rsidRPr="0010013B">
        <w:rPr>
          <w:rFonts w:cstheme="minorHAnsi"/>
          <w:sz w:val="24"/>
          <w:szCs w:val="24"/>
        </w:rPr>
        <w:t xml:space="preserve"> </w:t>
      </w:r>
      <w:r w:rsidR="00B12CB7" w:rsidRPr="0010013B">
        <w:rPr>
          <w:rFonts w:cstheme="minorHAnsi"/>
          <w:sz w:val="24"/>
          <w:szCs w:val="24"/>
        </w:rPr>
        <w:t xml:space="preserve">W przypadku zagubienia osób lub mienia należy zgłosić się do dyżurujących służb porządkowych lub punktu informacyjnego znajdującego się przy scenie. </w:t>
      </w:r>
    </w:p>
    <w:p w14:paraId="6B023431" w14:textId="043DD25D" w:rsidR="00A60989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8</w:t>
      </w:r>
      <w:r w:rsidR="00B12CB7" w:rsidRPr="0010013B">
        <w:rPr>
          <w:rFonts w:cstheme="minorHAnsi"/>
          <w:sz w:val="24"/>
          <w:szCs w:val="24"/>
        </w:rPr>
        <w:t>. Wszystkie problemy i zapytania dotyczące przebiegu imprezy należy zgłaszać do służb porządkowych lub informacyjnych imprezy, oznaczonych  identyfikatorami.</w:t>
      </w:r>
    </w:p>
    <w:p w14:paraId="4E991916" w14:textId="7903921E" w:rsidR="00B434D6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9</w:t>
      </w:r>
      <w:r w:rsidR="00B434D6" w:rsidRPr="0010013B">
        <w:rPr>
          <w:rFonts w:cstheme="minorHAnsi"/>
          <w:sz w:val="24"/>
          <w:szCs w:val="24"/>
        </w:rPr>
        <w:t>.</w:t>
      </w:r>
      <w:r w:rsidRPr="0010013B">
        <w:rPr>
          <w:rFonts w:cstheme="minorHAnsi"/>
          <w:sz w:val="24"/>
          <w:szCs w:val="24"/>
        </w:rPr>
        <w:t xml:space="preserve"> </w:t>
      </w:r>
      <w:r w:rsidR="00B434D6" w:rsidRPr="0010013B">
        <w:rPr>
          <w:rFonts w:cstheme="minorHAnsi"/>
          <w:sz w:val="24"/>
          <w:szCs w:val="24"/>
        </w:rPr>
        <w:t xml:space="preserve">W przypadku wystąpienia okoliczności ich posiadania interweniować będą służby porządkowe organizatora. </w:t>
      </w:r>
    </w:p>
    <w:p w14:paraId="62644060" w14:textId="1601D540" w:rsidR="00B434D6" w:rsidRPr="0010013B" w:rsidRDefault="0010013B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10</w:t>
      </w:r>
      <w:r w:rsidR="00B434D6" w:rsidRPr="0010013B">
        <w:rPr>
          <w:rFonts w:cstheme="minorHAnsi"/>
          <w:sz w:val="24"/>
          <w:szCs w:val="24"/>
        </w:rPr>
        <w:t>.</w:t>
      </w:r>
      <w:r w:rsidRPr="0010013B">
        <w:rPr>
          <w:rFonts w:cstheme="minorHAnsi"/>
          <w:sz w:val="24"/>
          <w:szCs w:val="24"/>
        </w:rPr>
        <w:t xml:space="preserve"> </w:t>
      </w:r>
      <w:r w:rsidR="00B434D6" w:rsidRPr="0010013B">
        <w:rPr>
          <w:rFonts w:cstheme="minorHAnsi"/>
          <w:sz w:val="24"/>
          <w:szCs w:val="24"/>
        </w:rPr>
        <w:t xml:space="preserve">Po zakończeniu koncertu należy skierować się w wyznaczonych kierunkach ewakuacyjnych. </w:t>
      </w:r>
    </w:p>
    <w:p w14:paraId="3B06857B" w14:textId="51A2B4F4" w:rsidR="00D27347" w:rsidRPr="0010013B" w:rsidRDefault="00D27347" w:rsidP="0010013B">
      <w:pPr>
        <w:jc w:val="both"/>
        <w:rPr>
          <w:rFonts w:cstheme="minorHAnsi"/>
          <w:b/>
          <w:sz w:val="24"/>
          <w:szCs w:val="24"/>
        </w:rPr>
      </w:pPr>
      <w:r w:rsidRPr="0010013B">
        <w:rPr>
          <w:rFonts w:cstheme="minorHAnsi"/>
          <w:b/>
          <w:sz w:val="24"/>
          <w:szCs w:val="24"/>
        </w:rPr>
        <w:t xml:space="preserve">Osoby nie przestrzegające powyższych zaleceń regulaminowych i w jakikolwiek sposób naruszające porządek zostaną usunięte z terenu imprezy i  pociągnięte do odpowiedzialności. </w:t>
      </w:r>
    </w:p>
    <w:p w14:paraId="043B9B06" w14:textId="77777777" w:rsidR="00A60989" w:rsidRPr="0010013B" w:rsidRDefault="00A60989" w:rsidP="0010013B">
      <w:pPr>
        <w:jc w:val="both"/>
        <w:rPr>
          <w:rFonts w:cstheme="minorHAnsi"/>
          <w:sz w:val="24"/>
          <w:szCs w:val="24"/>
        </w:rPr>
      </w:pPr>
    </w:p>
    <w:p w14:paraId="070E0AC0" w14:textId="77777777" w:rsidR="008A1B83" w:rsidRPr="0010013B" w:rsidRDefault="008A1B83" w:rsidP="0010013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7BD270C7" w14:textId="5F5EBA56" w:rsidR="008A1B83" w:rsidRPr="0010013B" w:rsidRDefault="008A1B83" w:rsidP="0010013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501F5706" w14:textId="5D5A5C97" w:rsidR="0010013B" w:rsidRPr="0010013B" w:rsidRDefault="0010013B" w:rsidP="0010013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6E9EFDC5" w14:textId="647A6480" w:rsidR="0010013B" w:rsidRPr="0010013B" w:rsidRDefault="0010013B" w:rsidP="0010013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466E7F1B" w14:textId="180F0B46" w:rsidR="0010013B" w:rsidRPr="0010013B" w:rsidRDefault="0010013B" w:rsidP="0010013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344EFDA0" w14:textId="77777777" w:rsidR="0010013B" w:rsidRDefault="0010013B" w:rsidP="0010013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4842379" w14:textId="77777777" w:rsidR="0010013B" w:rsidRDefault="0010013B" w:rsidP="0010013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483EA831" w14:textId="5564BBC4" w:rsidR="00E64A2B" w:rsidRPr="0010013B" w:rsidRDefault="008A1B83" w:rsidP="0010013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0013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Regulamin </w:t>
      </w:r>
      <w:r w:rsidR="00E64A2B" w:rsidRPr="0010013B">
        <w:rPr>
          <w:rFonts w:cstheme="minorHAnsi"/>
          <w:b/>
          <w:color w:val="000000" w:themeColor="text1"/>
          <w:sz w:val="24"/>
          <w:szCs w:val="24"/>
          <w:u w:val="single"/>
        </w:rPr>
        <w:t>terenu imprezy</w:t>
      </w:r>
      <w:r w:rsidRPr="0010013B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masowej</w:t>
      </w:r>
    </w:p>
    <w:p w14:paraId="638F3A8F" w14:textId="77777777" w:rsidR="00E64A2B" w:rsidRPr="0010013B" w:rsidRDefault="00E64A2B" w:rsidP="0010013B">
      <w:pPr>
        <w:ind w:firstLine="708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A13BEEE" w14:textId="2C51A78F" w:rsidR="00B12CB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I. Regulamin określa zasady korzystania z terenu </w:t>
      </w:r>
      <w:r w:rsidR="00665870" w:rsidRPr="0010013B">
        <w:rPr>
          <w:rFonts w:cstheme="minorHAnsi"/>
          <w:sz w:val="24"/>
          <w:szCs w:val="24"/>
        </w:rPr>
        <w:t>imprezy tj.</w:t>
      </w:r>
      <w:r w:rsidR="00F03BC5" w:rsidRPr="0010013B">
        <w:rPr>
          <w:rFonts w:cstheme="minorHAnsi"/>
          <w:sz w:val="24"/>
          <w:szCs w:val="24"/>
        </w:rPr>
        <w:t xml:space="preserve"> </w:t>
      </w:r>
      <w:r w:rsidR="00E64A2B" w:rsidRPr="0010013B">
        <w:rPr>
          <w:rFonts w:cstheme="minorHAnsi"/>
          <w:sz w:val="24"/>
          <w:szCs w:val="24"/>
        </w:rPr>
        <w:t>Plaży nad zalewem Sulejowskim</w:t>
      </w:r>
      <w:r w:rsidR="0010013B">
        <w:rPr>
          <w:rFonts w:cstheme="minorHAnsi"/>
          <w:sz w:val="24"/>
          <w:szCs w:val="24"/>
        </w:rPr>
        <w:t>:</w:t>
      </w:r>
    </w:p>
    <w:p w14:paraId="42908E45" w14:textId="4E381769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1. Uczestnicy imprezy zobowiązani są przestrzegać ogłoszonego regulaminu imprezy oraz instrukcji przeciwpożarowej. </w:t>
      </w:r>
    </w:p>
    <w:p w14:paraId="3EAED6CA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2. Zabrania się wspinania na drzewa, słupy znajdujące się na terenie imprezy. </w:t>
      </w:r>
    </w:p>
    <w:p w14:paraId="5472E889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3. Uczestnicy imprezy są zobowiązani do szanowania mienia innych uczestników imprezy, sprzętu artystów, wszelkich innych urządzeń i instalacji technicznych oraz mienia stanowiącego własność organizatora. </w:t>
      </w:r>
    </w:p>
    <w:p w14:paraId="574FB1D9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4. Przypadki naruszenia w/w mienia będą zgłaszane służbom porządkowym oraz policji. </w:t>
      </w:r>
    </w:p>
    <w:p w14:paraId="2766C91F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5. Należy przestrzegać zasad użytkowania terenów zielonych – nie niszczyć krzewów i drzew znajdujących się na terenie imprezy. </w:t>
      </w:r>
    </w:p>
    <w:p w14:paraId="2D3E6455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6. Zabrania się poruszania na terenie ogrodzonym i przeznaczonym dla organizatorów </w:t>
      </w:r>
      <w:r w:rsidR="008C5532" w:rsidRPr="0010013B">
        <w:rPr>
          <w:rFonts w:cstheme="minorHAnsi"/>
          <w:sz w:val="24"/>
          <w:szCs w:val="24"/>
        </w:rPr>
        <w:br/>
      </w:r>
      <w:r w:rsidRPr="0010013B">
        <w:rPr>
          <w:rFonts w:cstheme="minorHAnsi"/>
          <w:sz w:val="24"/>
          <w:szCs w:val="24"/>
        </w:rPr>
        <w:t xml:space="preserve">i artystów bez zezwolenia. </w:t>
      </w:r>
    </w:p>
    <w:p w14:paraId="4D9BE1F3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7. Wszelkie problemy i zapytania należy zgłaszać do służb porządkowych lub informacyjnych imprezy, oznaczonych specjalnym strojem i identyfikatorami. </w:t>
      </w:r>
    </w:p>
    <w:p w14:paraId="703815A5" w14:textId="77777777" w:rsidR="00D27347" w:rsidRPr="0010013B" w:rsidRDefault="00D2734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 xml:space="preserve">8. Uczestnicy imprezy zobowiązani są do stosowania się do wszelkich oznaczeń, wskazań oraz poleceń organizatora imprezy przekazywanych wizualnie, za pomocą symboli graficznych lub werbalnie ze sceny. </w:t>
      </w:r>
    </w:p>
    <w:p w14:paraId="32A34A23" w14:textId="77777777" w:rsidR="00D27347" w:rsidRPr="0010013B" w:rsidRDefault="00B12CB7" w:rsidP="0010013B">
      <w:pPr>
        <w:jc w:val="both"/>
        <w:rPr>
          <w:rFonts w:cstheme="minorHAnsi"/>
          <w:sz w:val="24"/>
          <w:szCs w:val="24"/>
        </w:rPr>
      </w:pPr>
      <w:r w:rsidRPr="0010013B">
        <w:rPr>
          <w:rFonts w:cstheme="minorHAnsi"/>
          <w:sz w:val="24"/>
          <w:szCs w:val="24"/>
        </w:rPr>
        <w:t>9.</w:t>
      </w:r>
      <w:r w:rsidR="00D27347" w:rsidRPr="0010013B">
        <w:rPr>
          <w:rFonts w:cstheme="minorHAnsi"/>
          <w:sz w:val="24"/>
          <w:szCs w:val="24"/>
        </w:rPr>
        <w:t xml:space="preserve"> Uczestnicy imprezy zobowiązani są przestrzegać ogłoszonego regulaminu imprezy oraz instrukcji postępowania w przypadku zagrożenia. </w:t>
      </w:r>
    </w:p>
    <w:sectPr w:rsidR="00D27347" w:rsidRPr="0010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7333" w14:textId="77777777" w:rsidR="007A3224" w:rsidRDefault="007A3224" w:rsidP="00D27347">
      <w:pPr>
        <w:spacing w:after="0" w:line="240" w:lineRule="auto"/>
      </w:pPr>
      <w:r>
        <w:separator/>
      </w:r>
    </w:p>
  </w:endnote>
  <w:endnote w:type="continuationSeparator" w:id="0">
    <w:p w14:paraId="06085725" w14:textId="77777777" w:rsidR="007A3224" w:rsidRDefault="007A3224" w:rsidP="00D2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C4E6" w14:textId="77777777" w:rsidR="007A3224" w:rsidRDefault="007A3224" w:rsidP="00D27347">
      <w:pPr>
        <w:spacing w:after="0" w:line="240" w:lineRule="auto"/>
      </w:pPr>
      <w:r>
        <w:separator/>
      </w:r>
    </w:p>
  </w:footnote>
  <w:footnote w:type="continuationSeparator" w:id="0">
    <w:p w14:paraId="4C6836D2" w14:textId="77777777" w:rsidR="007A3224" w:rsidRDefault="007A3224" w:rsidP="00D2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344"/>
    <w:multiLevelType w:val="hybridMultilevel"/>
    <w:tmpl w:val="5DC24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020"/>
    <w:multiLevelType w:val="hybridMultilevel"/>
    <w:tmpl w:val="D4D4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F0D"/>
    <w:multiLevelType w:val="hybridMultilevel"/>
    <w:tmpl w:val="EDA4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0889"/>
    <w:multiLevelType w:val="hybridMultilevel"/>
    <w:tmpl w:val="A542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EE8"/>
    <w:multiLevelType w:val="hybridMultilevel"/>
    <w:tmpl w:val="0F36F7D2"/>
    <w:lvl w:ilvl="0" w:tplc="1F2E76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1A38"/>
    <w:multiLevelType w:val="hybridMultilevel"/>
    <w:tmpl w:val="0214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2E72"/>
    <w:multiLevelType w:val="hybridMultilevel"/>
    <w:tmpl w:val="01C2EA9A"/>
    <w:lvl w:ilvl="0" w:tplc="1F2E76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7911"/>
    <w:multiLevelType w:val="hybridMultilevel"/>
    <w:tmpl w:val="8E6A2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25F2"/>
    <w:multiLevelType w:val="hybridMultilevel"/>
    <w:tmpl w:val="FE68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0384"/>
    <w:multiLevelType w:val="hybridMultilevel"/>
    <w:tmpl w:val="F3D4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47"/>
    <w:rsid w:val="00034188"/>
    <w:rsid w:val="0010013B"/>
    <w:rsid w:val="00166A54"/>
    <w:rsid w:val="00174F4B"/>
    <w:rsid w:val="001922E3"/>
    <w:rsid w:val="00220D6C"/>
    <w:rsid w:val="00231252"/>
    <w:rsid w:val="00290DCD"/>
    <w:rsid w:val="002B03F6"/>
    <w:rsid w:val="002C6846"/>
    <w:rsid w:val="002D52D9"/>
    <w:rsid w:val="00392A3A"/>
    <w:rsid w:val="004276F4"/>
    <w:rsid w:val="00435168"/>
    <w:rsid w:val="004A7A4E"/>
    <w:rsid w:val="004C00B2"/>
    <w:rsid w:val="0054276F"/>
    <w:rsid w:val="005E05D5"/>
    <w:rsid w:val="006300F5"/>
    <w:rsid w:val="00665870"/>
    <w:rsid w:val="006A60CC"/>
    <w:rsid w:val="006C16A2"/>
    <w:rsid w:val="006C1D35"/>
    <w:rsid w:val="00736970"/>
    <w:rsid w:val="00767761"/>
    <w:rsid w:val="007A1F8C"/>
    <w:rsid w:val="007A3224"/>
    <w:rsid w:val="007D679E"/>
    <w:rsid w:val="007E006F"/>
    <w:rsid w:val="008A1B83"/>
    <w:rsid w:val="008C5532"/>
    <w:rsid w:val="008D2452"/>
    <w:rsid w:val="008D5E67"/>
    <w:rsid w:val="009E6968"/>
    <w:rsid w:val="00A078F8"/>
    <w:rsid w:val="00A233BD"/>
    <w:rsid w:val="00A60989"/>
    <w:rsid w:val="00A66CC6"/>
    <w:rsid w:val="00B12CB7"/>
    <w:rsid w:val="00B40C6A"/>
    <w:rsid w:val="00B434D6"/>
    <w:rsid w:val="00C058E1"/>
    <w:rsid w:val="00C246B5"/>
    <w:rsid w:val="00C66942"/>
    <w:rsid w:val="00C94639"/>
    <w:rsid w:val="00CD2B2B"/>
    <w:rsid w:val="00CD7E1B"/>
    <w:rsid w:val="00D27347"/>
    <w:rsid w:val="00D30646"/>
    <w:rsid w:val="00D648E2"/>
    <w:rsid w:val="00DA7E39"/>
    <w:rsid w:val="00E46EAA"/>
    <w:rsid w:val="00E64A2B"/>
    <w:rsid w:val="00EA40E7"/>
    <w:rsid w:val="00EE531F"/>
    <w:rsid w:val="00F03BC5"/>
    <w:rsid w:val="00F34BE7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E978"/>
  <w15:docId w15:val="{AC0E3D23-8623-423D-AD7C-61D16A3E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47"/>
  </w:style>
  <w:style w:type="paragraph" w:styleId="Stopka">
    <w:name w:val="footer"/>
    <w:basedOn w:val="Normalny"/>
    <w:link w:val="StopkaZnak"/>
    <w:uiPriority w:val="99"/>
    <w:unhideWhenUsed/>
    <w:rsid w:val="00D2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47"/>
  </w:style>
  <w:style w:type="paragraph" w:styleId="Tekstdymka">
    <w:name w:val="Balloon Text"/>
    <w:basedOn w:val="Normalny"/>
    <w:link w:val="TekstdymkaZnak"/>
    <w:uiPriority w:val="99"/>
    <w:semiHidden/>
    <w:unhideWhenUsed/>
    <w:rsid w:val="00DA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0F5"/>
    <w:pPr>
      <w:ind w:left="720"/>
      <w:contextualSpacing/>
    </w:pPr>
  </w:style>
  <w:style w:type="paragraph" w:customStyle="1" w:styleId="Default">
    <w:name w:val="Default"/>
    <w:qFormat/>
    <w:rsid w:val="007E0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A7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 Mielczarek</cp:lastModifiedBy>
  <cp:revision>3</cp:revision>
  <cp:lastPrinted>2024-05-20T12:15:00Z</cp:lastPrinted>
  <dcterms:created xsi:type="dcterms:W3CDTF">2024-05-27T09:24:00Z</dcterms:created>
  <dcterms:modified xsi:type="dcterms:W3CDTF">2024-05-27T10:17:00Z</dcterms:modified>
</cp:coreProperties>
</file>