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C85" w:rsidRDefault="00D37BD8" w:rsidP="00D37BD8">
      <w:pPr>
        <w:rPr>
          <w:rFonts w:ascii="Times New Roman" w:hAnsi="Times New Roman" w:cs="Times New Roman"/>
          <w:b/>
          <w:color w:val="C00000"/>
          <w:sz w:val="32"/>
          <w:szCs w:val="24"/>
        </w:rPr>
      </w:pPr>
      <w:r>
        <w:rPr>
          <w:noProof/>
          <w:lang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-310515</wp:posOffset>
            </wp:positionH>
            <wp:positionV relativeFrom="paragraph">
              <wp:posOffset>10160</wp:posOffset>
            </wp:positionV>
            <wp:extent cx="9848215" cy="7085734"/>
            <wp:effectExtent l="0" t="0" r="635" b="1270"/>
            <wp:wrapNone/>
            <wp:docPr id="6" name="Obraz 6" descr="http://1.fwcdn.pl/an/49468/66064_1.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1.fwcdn.pl/an/49468/66064_1.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8035" cy="7092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472FF" w:rsidRPr="00E472FF">
        <w:rPr>
          <w:noProof/>
          <w:lang w:eastAsia="pl-PL"/>
        </w:rPr>
      </w:r>
      <w:r w:rsidR="00E472FF" w:rsidRPr="00E472FF">
        <w:rPr>
          <w:noProof/>
          <w:lang w:eastAsia="pl-PL"/>
        </w:rPr>
        <w:pict>
          <v:rect id="Prostokąt 3" o:spid="_x0000_s1027" alt="http://1.fwcdn.pl/an/49468/66064_1.12.jpg" style="width:24pt;height:24pt;visibility:visible;mso-position-horizontal-relative:char;mso-position-vertical-relative:line" filled="f" stroked="f">
            <o:lock v:ext="edit" aspectratio="t"/>
            <v:textbox>
              <w:txbxContent>
                <w:p w:rsidR="00C229E7" w:rsidRDefault="00C229E7" w:rsidP="00D37BD8">
                  <w:pPr>
                    <w:jc w:val="center"/>
                  </w:pPr>
                </w:p>
                <w:p w:rsidR="00C229E7" w:rsidRDefault="00C229E7" w:rsidP="00D37BD8">
                  <w:pPr>
                    <w:jc w:val="center"/>
                  </w:pPr>
                </w:p>
                <w:p w:rsidR="00C229E7" w:rsidRDefault="00C229E7" w:rsidP="00D37BD8">
                  <w:pPr>
                    <w:jc w:val="center"/>
                  </w:pPr>
                </w:p>
              </w:txbxContent>
            </v:textbox>
            <w10:wrap type="none"/>
            <w10:anchorlock/>
          </v:rect>
        </w:pict>
      </w:r>
      <w:r w:rsidR="00E472FF">
        <w:rPr>
          <w:rFonts w:ascii="Times New Roman" w:hAnsi="Times New Roman" w:cs="Times New Roman"/>
          <w:b/>
          <w:noProof/>
          <w:color w:val="C00000"/>
          <w:sz w:val="32"/>
          <w:szCs w:val="24"/>
          <w:lang w:eastAsia="pl-PL"/>
        </w:rPr>
      </w:r>
      <w:r w:rsidR="00E34E47" w:rsidRPr="00E472FF">
        <w:rPr>
          <w:rFonts w:ascii="Times New Roman" w:hAnsi="Times New Roman" w:cs="Times New Roman"/>
          <w:b/>
          <w:noProof/>
          <w:color w:val="C00000"/>
          <w:sz w:val="32"/>
          <w:szCs w:val="24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rdArt 2" o:spid="_x0000_s1026" type="#_x0000_t202" style="width:534.75pt;height:461.9pt;visibility:visible;mso-position-horizontal-relative:char;mso-position-vertical-relative:line" filled="f" stroked="f">
            <v:stroke joinstyle="round"/>
            <o:lock v:ext="edit" shapetype="t"/>
            <v:textbox style="mso-fit-shape-to-text:t">
              <w:txbxContent>
                <w:p w:rsidR="00C229E7" w:rsidRDefault="00C229E7" w:rsidP="00925E0F">
                  <w:pPr>
                    <w:pStyle w:val="NormalnyWeb"/>
                    <w:spacing w:before="0" w:beforeAutospacing="0" w:after="0" w:afterAutospacing="0"/>
                    <w:jc w:val="center"/>
                    <w:rPr>
                      <w:shadow/>
                      <w:color w:val="0F243E" w:themeColor="text2" w:themeShade="80"/>
                      <w:sz w:val="72"/>
                      <w:szCs w:val="72"/>
                    </w:rPr>
                  </w:pPr>
                </w:p>
                <w:p w:rsidR="00C229E7" w:rsidRDefault="00C229E7" w:rsidP="00925E0F">
                  <w:pPr>
                    <w:pStyle w:val="NormalnyWeb"/>
                    <w:spacing w:before="0" w:beforeAutospacing="0" w:after="0" w:afterAutospacing="0"/>
                    <w:jc w:val="center"/>
                    <w:rPr>
                      <w:shadow/>
                      <w:color w:val="0F243E" w:themeColor="text2" w:themeShade="80"/>
                      <w:sz w:val="72"/>
                      <w:szCs w:val="72"/>
                    </w:rPr>
                  </w:pPr>
                </w:p>
                <w:p w:rsidR="00C229E7" w:rsidRDefault="00C229E7" w:rsidP="00925E0F">
                  <w:pPr>
                    <w:pStyle w:val="NormalnyWeb"/>
                    <w:spacing w:before="0" w:beforeAutospacing="0" w:after="0" w:afterAutospacing="0"/>
                    <w:jc w:val="center"/>
                    <w:rPr>
                      <w:shadow/>
                      <w:color w:val="0F243E" w:themeColor="text2" w:themeShade="80"/>
                      <w:sz w:val="72"/>
                      <w:szCs w:val="72"/>
                    </w:rPr>
                  </w:pPr>
                </w:p>
                <w:p w:rsidR="00C229E7" w:rsidRDefault="00C229E7" w:rsidP="00925E0F">
                  <w:pPr>
                    <w:pStyle w:val="NormalnyWeb"/>
                    <w:spacing w:before="0" w:beforeAutospacing="0" w:after="0" w:afterAutospacing="0"/>
                    <w:jc w:val="center"/>
                    <w:rPr>
                      <w:shadow/>
                      <w:color w:val="0F243E" w:themeColor="text2" w:themeShade="80"/>
                      <w:sz w:val="72"/>
                      <w:szCs w:val="72"/>
                    </w:rPr>
                  </w:pPr>
                </w:p>
                <w:p w:rsidR="00C229E7" w:rsidRDefault="00C229E7" w:rsidP="00925E0F">
                  <w:pPr>
                    <w:pStyle w:val="NormalnyWeb"/>
                    <w:spacing w:before="0" w:beforeAutospacing="0" w:after="0" w:afterAutospacing="0"/>
                    <w:jc w:val="center"/>
                    <w:rPr>
                      <w:shadow/>
                      <w:color w:val="0F243E" w:themeColor="text2" w:themeShade="80"/>
                      <w:sz w:val="72"/>
                      <w:szCs w:val="72"/>
                    </w:rPr>
                  </w:pPr>
                </w:p>
                <w:p w:rsidR="00C229E7" w:rsidRDefault="00C229E7" w:rsidP="00925E0F">
                  <w:pPr>
                    <w:pStyle w:val="NormalnyWeb"/>
                    <w:spacing w:before="0" w:beforeAutospacing="0" w:after="0" w:afterAutospacing="0"/>
                    <w:jc w:val="center"/>
                    <w:rPr>
                      <w:shadow/>
                      <w:color w:val="0F243E" w:themeColor="text2" w:themeShade="80"/>
                      <w:sz w:val="72"/>
                      <w:szCs w:val="72"/>
                    </w:rPr>
                  </w:pPr>
                </w:p>
                <w:p w:rsidR="00C229E7" w:rsidRDefault="00C229E7" w:rsidP="00925E0F">
                  <w:pPr>
                    <w:pStyle w:val="NormalnyWeb"/>
                    <w:spacing w:before="0" w:beforeAutospacing="0" w:after="0" w:afterAutospacing="0"/>
                    <w:jc w:val="center"/>
                    <w:rPr>
                      <w:shadow/>
                      <w:color w:val="0F243E" w:themeColor="text2" w:themeShade="80"/>
                      <w:sz w:val="72"/>
                      <w:szCs w:val="72"/>
                    </w:rPr>
                  </w:pPr>
                </w:p>
                <w:p w:rsidR="00C229E7" w:rsidRDefault="00C229E7" w:rsidP="00925E0F">
                  <w:pPr>
                    <w:pStyle w:val="NormalnyWeb"/>
                    <w:spacing w:before="0" w:beforeAutospacing="0" w:after="0" w:afterAutospacing="0"/>
                    <w:jc w:val="center"/>
                    <w:rPr>
                      <w:shadow/>
                      <w:color w:val="0F243E" w:themeColor="text2" w:themeShade="80"/>
                      <w:sz w:val="72"/>
                      <w:szCs w:val="72"/>
                    </w:rPr>
                  </w:pPr>
                </w:p>
                <w:p w:rsidR="00C229E7" w:rsidRPr="00D37BD8" w:rsidRDefault="00C229E7" w:rsidP="00925E0F">
                  <w:pPr>
                    <w:pStyle w:val="NormalnyWeb"/>
                    <w:spacing w:before="0" w:beforeAutospacing="0" w:after="0" w:afterAutospacing="0"/>
                    <w:jc w:val="center"/>
                    <w:rPr>
                      <w:color w:val="0F243E" w:themeColor="text2" w:themeShade="80"/>
                    </w:rPr>
                  </w:pPr>
                  <w:r w:rsidRPr="00D37BD8">
                    <w:rPr>
                      <w:shadow/>
                      <w:color w:val="0F243E" w:themeColor="text2" w:themeShade="80"/>
                      <w:sz w:val="72"/>
                      <w:szCs w:val="72"/>
                    </w:rPr>
                    <w:t>Ferie zimowe</w:t>
                  </w:r>
                  <w:r w:rsidRPr="00C229E7">
                    <w:rPr>
                      <w:color w:val="0F243E" w:themeColor="text2" w:themeShade="80"/>
                      <w:sz w:val="72"/>
                      <w:szCs w:val="72"/>
                    </w:rPr>
                    <w:t>'2017</w:t>
                  </w:r>
                </w:p>
                <w:p w:rsidR="00C229E7" w:rsidRPr="00D37BD8" w:rsidRDefault="00C229E7" w:rsidP="00925E0F">
                  <w:pPr>
                    <w:pStyle w:val="NormalnyWeb"/>
                    <w:spacing w:before="0" w:beforeAutospacing="0" w:after="0" w:afterAutospacing="0"/>
                    <w:jc w:val="center"/>
                    <w:rPr>
                      <w:color w:val="0F243E" w:themeColor="text2" w:themeShade="80"/>
                    </w:rPr>
                  </w:pPr>
                  <w:r>
                    <w:rPr>
                      <w:shadow/>
                      <w:color w:val="0F243E" w:themeColor="text2" w:themeShade="80"/>
                      <w:sz w:val="72"/>
                      <w:szCs w:val="72"/>
                    </w:rPr>
                    <w:t xml:space="preserve">Zespół Szkół w </w:t>
                  </w:r>
                  <w:r w:rsidRPr="00D37BD8">
                    <w:rPr>
                      <w:shadow/>
                      <w:color w:val="0F243E" w:themeColor="text2" w:themeShade="80"/>
                      <w:sz w:val="72"/>
                      <w:szCs w:val="72"/>
                    </w:rPr>
                    <w:t>Szadk</w:t>
                  </w:r>
                  <w:r>
                    <w:rPr>
                      <w:shadow/>
                      <w:color w:val="0F243E" w:themeColor="text2" w:themeShade="80"/>
                      <w:sz w:val="72"/>
                      <w:szCs w:val="72"/>
                    </w:rPr>
                    <w:t>u</w:t>
                  </w:r>
                </w:p>
                <w:p w:rsidR="00C229E7" w:rsidRDefault="00C229E7" w:rsidP="00925E0F">
                  <w:pPr>
                    <w:pStyle w:val="NormalnyWeb"/>
                    <w:spacing w:before="0" w:beforeAutospacing="0" w:after="0" w:afterAutospacing="0"/>
                    <w:jc w:val="center"/>
                    <w:rPr>
                      <w:shadow/>
                      <w:color w:val="0F243E" w:themeColor="text2" w:themeShade="80"/>
                      <w:sz w:val="72"/>
                      <w:szCs w:val="72"/>
                    </w:rPr>
                  </w:pPr>
                </w:p>
                <w:p w:rsidR="00C229E7" w:rsidRDefault="00C229E7" w:rsidP="00925E0F">
                  <w:pPr>
                    <w:pStyle w:val="NormalnyWeb"/>
                    <w:spacing w:before="0" w:beforeAutospacing="0" w:after="0" w:afterAutospacing="0"/>
                    <w:jc w:val="center"/>
                    <w:rPr>
                      <w:shadow/>
                      <w:color w:val="0F243E" w:themeColor="text2" w:themeShade="80"/>
                      <w:sz w:val="72"/>
                      <w:szCs w:val="72"/>
                    </w:rPr>
                  </w:pPr>
                </w:p>
                <w:p w:rsidR="00C229E7" w:rsidRDefault="00C229E7" w:rsidP="00925E0F">
                  <w:pPr>
                    <w:pStyle w:val="NormalnyWeb"/>
                    <w:spacing w:before="0" w:beforeAutospacing="0" w:after="0" w:afterAutospacing="0"/>
                    <w:jc w:val="center"/>
                    <w:rPr>
                      <w:shadow/>
                      <w:color w:val="0F243E" w:themeColor="text2" w:themeShade="80"/>
                      <w:sz w:val="72"/>
                      <w:szCs w:val="72"/>
                    </w:rPr>
                  </w:pPr>
                </w:p>
                <w:p w:rsidR="00C229E7" w:rsidRDefault="00C229E7" w:rsidP="00925E0F">
                  <w:pPr>
                    <w:pStyle w:val="NormalnyWeb"/>
                    <w:spacing w:before="0" w:beforeAutospacing="0" w:after="0" w:afterAutospacing="0"/>
                    <w:jc w:val="center"/>
                    <w:rPr>
                      <w:color w:val="0F243E" w:themeColor="text2" w:themeShade="80"/>
                    </w:rPr>
                  </w:pPr>
                </w:p>
                <w:p w:rsidR="00C229E7" w:rsidRPr="00D37BD8" w:rsidRDefault="00C229E7" w:rsidP="00925E0F">
                  <w:pPr>
                    <w:pStyle w:val="NormalnyWeb"/>
                    <w:spacing w:before="0" w:beforeAutospacing="0" w:after="0" w:afterAutospacing="0"/>
                    <w:jc w:val="center"/>
                    <w:rPr>
                      <w:color w:val="0F243E" w:themeColor="text2" w:themeShade="80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C229E7" w:rsidRPr="00C229E7" w:rsidRDefault="00B0356E" w:rsidP="00C229E7">
      <w:pPr>
        <w:jc w:val="center"/>
        <w:rPr>
          <w:rFonts w:ascii="Times New Roman" w:hAnsi="Times New Roman" w:cs="Times New Roman"/>
          <w:b/>
          <w:color w:val="002060"/>
          <w:sz w:val="34"/>
          <w:szCs w:val="24"/>
        </w:rPr>
      </w:pPr>
      <w:r w:rsidRPr="00C229E7">
        <w:rPr>
          <w:rFonts w:ascii="Times New Roman" w:hAnsi="Times New Roman" w:cs="Times New Roman"/>
          <w:b/>
          <w:color w:val="002060"/>
          <w:sz w:val="34"/>
          <w:szCs w:val="24"/>
        </w:rPr>
        <w:lastRenderedPageBreak/>
        <w:t>HARMONOGRAM ZAJĘĆ ZAPLANOWANYCH DLA UCZNIÓW NA CZAS FERII ZIMOWYCH</w:t>
      </w:r>
    </w:p>
    <w:tbl>
      <w:tblPr>
        <w:tblStyle w:val="Tabela-Siatka"/>
        <w:tblW w:w="15877" w:type="dxa"/>
        <w:tblInd w:w="-714" w:type="dxa"/>
        <w:tblLook w:val="04A0"/>
      </w:tblPr>
      <w:tblGrid>
        <w:gridCol w:w="1702"/>
        <w:gridCol w:w="6208"/>
        <w:gridCol w:w="29"/>
        <w:gridCol w:w="1672"/>
        <w:gridCol w:w="3118"/>
        <w:gridCol w:w="3148"/>
      </w:tblGrid>
      <w:tr w:rsidR="005E4EAD" w:rsidTr="002C4B87">
        <w:trPr>
          <w:trHeight w:val="788"/>
        </w:trPr>
        <w:tc>
          <w:tcPr>
            <w:tcW w:w="1702" w:type="dxa"/>
          </w:tcPr>
          <w:p w:rsidR="00EF45E1" w:rsidRDefault="00EF45E1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4EAD" w:rsidRDefault="009E20F1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Data</w:t>
            </w:r>
          </w:p>
        </w:tc>
        <w:tc>
          <w:tcPr>
            <w:tcW w:w="6237" w:type="dxa"/>
            <w:gridSpan w:val="2"/>
          </w:tcPr>
          <w:p w:rsidR="00EF45E1" w:rsidRDefault="00EF45E1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4EAD" w:rsidRDefault="005E4EAD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Rodzaj zaplanowanych zajęć</w:t>
            </w:r>
          </w:p>
        </w:tc>
        <w:tc>
          <w:tcPr>
            <w:tcW w:w="1672" w:type="dxa"/>
          </w:tcPr>
          <w:p w:rsidR="009E20F1" w:rsidRDefault="009E20F1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2AC0" w:rsidRDefault="005E4EAD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Godziny</w:t>
            </w:r>
          </w:p>
        </w:tc>
        <w:tc>
          <w:tcPr>
            <w:tcW w:w="3118" w:type="dxa"/>
          </w:tcPr>
          <w:p w:rsidR="00EF45E1" w:rsidRDefault="00EF45E1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45E1" w:rsidRDefault="000A33D8" w:rsidP="00F31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Nauczyciel</w:t>
            </w:r>
            <w:r w:rsidR="005E4E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prowadzący </w:t>
            </w:r>
          </w:p>
        </w:tc>
        <w:tc>
          <w:tcPr>
            <w:tcW w:w="3148" w:type="dxa"/>
          </w:tcPr>
          <w:p w:rsidR="00EF45E1" w:rsidRDefault="00EF45E1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4EAD" w:rsidRDefault="005E4EAD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Pomoc nauczyciela</w:t>
            </w:r>
          </w:p>
        </w:tc>
      </w:tr>
      <w:tr w:rsidR="006E57C9" w:rsidTr="002C4B87">
        <w:trPr>
          <w:trHeight w:val="788"/>
        </w:trPr>
        <w:tc>
          <w:tcPr>
            <w:tcW w:w="1702" w:type="dxa"/>
          </w:tcPr>
          <w:p w:rsidR="00AC1C4A" w:rsidRDefault="006E57C9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Sobota,</w:t>
            </w:r>
          </w:p>
          <w:p w:rsidR="006E57C9" w:rsidRDefault="00AC1C4A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14.01.2017 r.</w:t>
            </w:r>
          </w:p>
          <w:p w:rsidR="006E57C9" w:rsidRDefault="006E57C9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12.00 – 19.00</w:t>
            </w:r>
          </w:p>
        </w:tc>
        <w:tc>
          <w:tcPr>
            <w:tcW w:w="6237" w:type="dxa"/>
            <w:gridSpan w:val="2"/>
          </w:tcPr>
          <w:p w:rsidR="006E57C9" w:rsidRDefault="006E57C9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Choinka.</w:t>
            </w:r>
          </w:p>
        </w:tc>
        <w:tc>
          <w:tcPr>
            <w:tcW w:w="1672" w:type="dxa"/>
          </w:tcPr>
          <w:p w:rsidR="006E57C9" w:rsidRDefault="006E57C9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12.00 – 19.00</w:t>
            </w:r>
          </w:p>
        </w:tc>
        <w:tc>
          <w:tcPr>
            <w:tcW w:w="3118" w:type="dxa"/>
          </w:tcPr>
          <w:p w:rsidR="006E57C9" w:rsidRDefault="006E57C9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Wszyscy nauczyciele</w:t>
            </w:r>
          </w:p>
        </w:tc>
        <w:tc>
          <w:tcPr>
            <w:tcW w:w="3148" w:type="dxa"/>
          </w:tcPr>
          <w:p w:rsidR="006E57C9" w:rsidRDefault="006E57C9" w:rsidP="006E57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12.00 – 19.00</w:t>
            </w:r>
          </w:p>
          <w:p w:rsidR="006E57C9" w:rsidRDefault="006E57C9" w:rsidP="006E57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p. </w:t>
            </w:r>
            <w:r w:rsidR="00F87985">
              <w:rPr>
                <w:rFonts w:ascii="Times New Roman" w:hAnsi="Times New Roman" w:cs="Times New Roman"/>
                <w:b/>
                <w:sz w:val="24"/>
                <w:szCs w:val="24"/>
              </w:rPr>
              <w:t>Anna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Fraszczyńska</w:t>
            </w:r>
            <w:proofErr w:type="spellEnd"/>
          </w:p>
          <w:p w:rsidR="006E57C9" w:rsidRDefault="006E57C9" w:rsidP="006E57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Joanna Rudecka</w:t>
            </w:r>
          </w:p>
          <w:p w:rsidR="006E57C9" w:rsidRDefault="006E57C9" w:rsidP="006E57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Ewelina Kolasińska</w:t>
            </w:r>
          </w:p>
        </w:tc>
      </w:tr>
      <w:tr w:rsidR="005E4EAD" w:rsidTr="002C4B87">
        <w:trPr>
          <w:trHeight w:val="550"/>
        </w:trPr>
        <w:tc>
          <w:tcPr>
            <w:tcW w:w="1702" w:type="dxa"/>
            <w:vMerge w:val="restart"/>
          </w:tcPr>
          <w:p w:rsidR="005E4EAD" w:rsidRDefault="005E4EAD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4EAD" w:rsidRDefault="00610A43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Poniedziałek, 16.01.2017</w:t>
            </w:r>
            <w:r w:rsidR="005E4EAD">
              <w:rPr>
                <w:rFonts w:ascii="Times New Roman" w:hAnsi="Times New Roman" w:cs="Times New Roman"/>
                <w:b/>
                <w:sz w:val="24"/>
                <w:szCs w:val="24"/>
              </w:rPr>
              <w:t>r.</w:t>
            </w:r>
          </w:p>
          <w:p w:rsidR="00780F13" w:rsidRDefault="00780F13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9.00 – 13.00</w:t>
            </w:r>
          </w:p>
          <w:p w:rsidR="005E4EAD" w:rsidRDefault="005E4EAD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193A3C" w:rsidRPr="00ED4C71" w:rsidRDefault="00610A43" w:rsidP="00195E96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Rozw</w:t>
            </w:r>
            <w:r w:rsidR="002F0911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ijamy nasze pasje i uzdolnienia humanistyczne oraz</w:t>
            </w:r>
            <w:r w:rsidR="00756F49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 </w:t>
            </w:r>
            <w:r w:rsidR="002F0911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plastyczne.</w:t>
            </w:r>
          </w:p>
        </w:tc>
        <w:tc>
          <w:tcPr>
            <w:tcW w:w="1672" w:type="dxa"/>
          </w:tcPr>
          <w:p w:rsidR="005E4EAD" w:rsidRDefault="00195851" w:rsidP="001F1A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9.00 – 11.00</w:t>
            </w:r>
          </w:p>
          <w:p w:rsidR="00195851" w:rsidRDefault="00195851" w:rsidP="001F1A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9.00 – 11.00</w:t>
            </w:r>
          </w:p>
        </w:tc>
        <w:tc>
          <w:tcPr>
            <w:tcW w:w="3118" w:type="dxa"/>
          </w:tcPr>
          <w:p w:rsidR="005E4EAD" w:rsidRDefault="00195851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Agnieszka Górczak</w:t>
            </w:r>
          </w:p>
          <w:p w:rsidR="00195851" w:rsidRDefault="00195851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Ewa Awramiec</w:t>
            </w:r>
          </w:p>
        </w:tc>
        <w:tc>
          <w:tcPr>
            <w:tcW w:w="3148" w:type="dxa"/>
            <w:vMerge w:val="restart"/>
          </w:tcPr>
          <w:p w:rsidR="00756F49" w:rsidRDefault="00756F49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9.00 – 13.00</w:t>
            </w:r>
          </w:p>
          <w:p w:rsidR="005E4EAD" w:rsidRDefault="00780F13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p. </w:t>
            </w:r>
            <w:r w:rsidR="00F879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Fraszczyńska</w:t>
            </w:r>
            <w:proofErr w:type="spellEnd"/>
          </w:p>
          <w:p w:rsidR="00780F13" w:rsidRDefault="00780F13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Joanna Rudecka</w:t>
            </w:r>
          </w:p>
          <w:p w:rsidR="00086FF3" w:rsidRDefault="00086FF3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Elżbieta Ostrowska</w:t>
            </w:r>
          </w:p>
          <w:p w:rsidR="00D23122" w:rsidRDefault="00D23122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Ewelina Kolasińska</w:t>
            </w:r>
          </w:p>
        </w:tc>
      </w:tr>
      <w:tr w:rsidR="005E4EAD" w:rsidTr="002C4B87">
        <w:tc>
          <w:tcPr>
            <w:tcW w:w="1702" w:type="dxa"/>
            <w:vMerge/>
          </w:tcPr>
          <w:p w:rsidR="005E4EAD" w:rsidRDefault="005E4EAD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5E4EAD" w:rsidRPr="00ED4C71" w:rsidRDefault="00610A43" w:rsidP="00610A43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D4C71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Zajęcia sporto</w:t>
            </w:r>
            <w:r w:rsidR="00195851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we – piłka siatkowa.</w:t>
            </w:r>
          </w:p>
        </w:tc>
        <w:tc>
          <w:tcPr>
            <w:tcW w:w="1672" w:type="dxa"/>
          </w:tcPr>
          <w:p w:rsidR="005E4EAD" w:rsidRDefault="00195851" w:rsidP="001F1A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11.00 – 13.00</w:t>
            </w:r>
          </w:p>
        </w:tc>
        <w:tc>
          <w:tcPr>
            <w:tcW w:w="3118" w:type="dxa"/>
          </w:tcPr>
          <w:p w:rsidR="005E4EAD" w:rsidRDefault="00195851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Zofia Andrysiak</w:t>
            </w:r>
          </w:p>
        </w:tc>
        <w:tc>
          <w:tcPr>
            <w:tcW w:w="3148" w:type="dxa"/>
            <w:vMerge/>
          </w:tcPr>
          <w:p w:rsidR="005E4EAD" w:rsidRDefault="005E4EAD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4EAD" w:rsidTr="002C4B87">
        <w:tc>
          <w:tcPr>
            <w:tcW w:w="1702" w:type="dxa"/>
            <w:vMerge/>
          </w:tcPr>
          <w:p w:rsidR="005E4EAD" w:rsidRDefault="005E4EAD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5E4EAD" w:rsidRPr="00ED4C71" w:rsidRDefault="00195851" w:rsidP="00195E96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Kawiarenka internetowa.</w:t>
            </w:r>
          </w:p>
        </w:tc>
        <w:tc>
          <w:tcPr>
            <w:tcW w:w="1672" w:type="dxa"/>
          </w:tcPr>
          <w:p w:rsidR="00195851" w:rsidRDefault="00195851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11.00 – 13.00</w:t>
            </w:r>
          </w:p>
        </w:tc>
        <w:tc>
          <w:tcPr>
            <w:tcW w:w="3118" w:type="dxa"/>
          </w:tcPr>
          <w:p w:rsidR="00195851" w:rsidRDefault="00195851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Witold Jagiełło</w:t>
            </w:r>
          </w:p>
        </w:tc>
        <w:tc>
          <w:tcPr>
            <w:tcW w:w="3148" w:type="dxa"/>
            <w:vMerge/>
          </w:tcPr>
          <w:p w:rsidR="005E4EAD" w:rsidRDefault="005E4EAD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4EAD" w:rsidTr="002C4B87">
        <w:tc>
          <w:tcPr>
            <w:tcW w:w="1702" w:type="dxa"/>
            <w:vMerge/>
          </w:tcPr>
          <w:p w:rsidR="005E4EAD" w:rsidRDefault="005E4EAD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193A3C" w:rsidRPr="00ED4C71" w:rsidRDefault="002F0911" w:rsidP="00195E96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Kalambury językowe (język angielski).</w:t>
            </w:r>
          </w:p>
        </w:tc>
        <w:tc>
          <w:tcPr>
            <w:tcW w:w="1672" w:type="dxa"/>
          </w:tcPr>
          <w:p w:rsidR="005E4EAD" w:rsidRDefault="002F0911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11.00 – 13.00</w:t>
            </w:r>
          </w:p>
        </w:tc>
        <w:tc>
          <w:tcPr>
            <w:tcW w:w="3118" w:type="dxa"/>
          </w:tcPr>
          <w:p w:rsidR="00195851" w:rsidRDefault="00195851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F0911">
              <w:rPr>
                <w:rFonts w:ascii="Times New Roman" w:hAnsi="Times New Roman" w:cs="Times New Roman"/>
                <w:b/>
                <w:sz w:val="24"/>
                <w:szCs w:val="24"/>
              </w:rPr>
              <w:t>p. Piotr Szczepański</w:t>
            </w:r>
          </w:p>
        </w:tc>
        <w:tc>
          <w:tcPr>
            <w:tcW w:w="3148" w:type="dxa"/>
            <w:vMerge/>
          </w:tcPr>
          <w:p w:rsidR="005E4EAD" w:rsidRDefault="005E4EAD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0911" w:rsidTr="002C4B87">
        <w:trPr>
          <w:trHeight w:val="1656"/>
        </w:trPr>
        <w:tc>
          <w:tcPr>
            <w:tcW w:w="1702" w:type="dxa"/>
            <w:tcBorders>
              <w:bottom w:val="single" w:sz="4" w:space="0" w:color="auto"/>
            </w:tcBorders>
          </w:tcPr>
          <w:p w:rsidR="002F0911" w:rsidRDefault="002F0911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0911" w:rsidRDefault="002F0911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Wtorek, </w:t>
            </w:r>
            <w:r w:rsidR="00D20D0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17.01.2017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r.</w:t>
            </w:r>
          </w:p>
          <w:p w:rsidR="00780F13" w:rsidRDefault="00780F13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13.00 – 18.00</w:t>
            </w:r>
          </w:p>
          <w:p w:rsidR="002F0911" w:rsidRDefault="002F0911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2F0911" w:rsidRDefault="002F0911" w:rsidP="00195E96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Dmuchany plac zabaw.</w:t>
            </w:r>
          </w:p>
          <w:p w:rsidR="002F0911" w:rsidRDefault="002F0911" w:rsidP="00195E96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Gry i zabawy integracyjne.</w:t>
            </w:r>
            <w:r w:rsidR="00780F13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2F0911" w:rsidRPr="00ED4C71" w:rsidRDefault="00333CA8" w:rsidP="00195E96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Warsztaty garncarskie </w:t>
            </w:r>
            <w:r w:rsidR="00756F49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organizowane przez MGOK w 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S</w:t>
            </w:r>
            <w:r w:rsidR="00D20D09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zadku (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wypalanie i szkliwienie wytworów pracy uczestników zajęć nastąpi po wysuszeniu produktów </w:t>
            </w:r>
            <w:r w:rsidR="00756F49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w 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ramach zajęć feryjnych w MGOK</w:t>
            </w:r>
            <w:r w:rsidR="00D20D09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.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:rsidR="002F0911" w:rsidRDefault="002F0911" w:rsidP="001F1A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F0911" w:rsidRDefault="002F0911" w:rsidP="001F1A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F0911" w:rsidRDefault="002F0911" w:rsidP="000964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13.00 – 18.00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F0911" w:rsidRDefault="002F0911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Żanna Bralczyk</w:t>
            </w:r>
          </w:p>
          <w:p w:rsidR="002F0911" w:rsidRDefault="002F0911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Mariola Glapińska</w:t>
            </w:r>
          </w:p>
          <w:p w:rsidR="002F0911" w:rsidRDefault="002F0911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Sylwia Dubiel</w:t>
            </w:r>
          </w:p>
          <w:p w:rsidR="002F0911" w:rsidRDefault="002F0911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Bożena Pawlak</w:t>
            </w:r>
          </w:p>
          <w:p w:rsidR="002F0911" w:rsidRDefault="002F0911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Agnieszka Banasiak</w:t>
            </w:r>
          </w:p>
          <w:p w:rsidR="002F0911" w:rsidRDefault="002F0911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Teresa Majewska</w:t>
            </w:r>
          </w:p>
        </w:tc>
        <w:tc>
          <w:tcPr>
            <w:tcW w:w="3148" w:type="dxa"/>
            <w:tcBorders>
              <w:bottom w:val="single" w:sz="4" w:space="0" w:color="auto"/>
            </w:tcBorders>
          </w:tcPr>
          <w:p w:rsidR="00756F49" w:rsidRDefault="006E57C9" w:rsidP="00756F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9.00 – 18</w:t>
            </w:r>
            <w:r w:rsidR="00756F49">
              <w:rPr>
                <w:rFonts w:ascii="Times New Roman" w:hAnsi="Times New Roman" w:cs="Times New Roman"/>
                <w:b/>
                <w:sz w:val="24"/>
                <w:szCs w:val="24"/>
              </w:rPr>
              <w:t>.00</w:t>
            </w:r>
          </w:p>
          <w:p w:rsidR="002F0911" w:rsidRDefault="00780F13" w:rsidP="005E4E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p. </w:t>
            </w:r>
            <w:r w:rsidR="00F879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Fraszczyńska</w:t>
            </w:r>
            <w:proofErr w:type="spellEnd"/>
          </w:p>
          <w:p w:rsidR="00780F13" w:rsidRDefault="00780F13" w:rsidP="005E4E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Joanna Rudecka</w:t>
            </w:r>
          </w:p>
          <w:p w:rsidR="00086FF3" w:rsidRDefault="00086FF3" w:rsidP="005E4E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Elżbieta Ostrowska</w:t>
            </w:r>
          </w:p>
          <w:p w:rsidR="00D23122" w:rsidRDefault="00D23122" w:rsidP="005E4E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Ewelina Kolasińska</w:t>
            </w:r>
          </w:p>
        </w:tc>
      </w:tr>
      <w:tr w:rsidR="005E4EAD" w:rsidTr="002C4B87">
        <w:trPr>
          <w:trHeight w:val="311"/>
        </w:trPr>
        <w:tc>
          <w:tcPr>
            <w:tcW w:w="1702" w:type="dxa"/>
            <w:vMerge w:val="restart"/>
          </w:tcPr>
          <w:p w:rsidR="005E4EAD" w:rsidRDefault="005E4EAD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4EAD" w:rsidRDefault="005E4EAD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Środa, </w:t>
            </w:r>
            <w:r w:rsidR="00D20D0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18.01.2017</w:t>
            </w:r>
            <w:r w:rsidR="00610A43">
              <w:rPr>
                <w:rFonts w:ascii="Times New Roman" w:hAnsi="Times New Roman" w:cs="Times New Roman"/>
                <w:b/>
                <w:sz w:val="24"/>
                <w:szCs w:val="24"/>
              </w:rPr>
              <w:t>r.</w:t>
            </w:r>
          </w:p>
          <w:p w:rsidR="00B62D84" w:rsidRDefault="00B62D84" w:rsidP="00B62D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9.00 – 13.00</w:t>
            </w:r>
          </w:p>
          <w:p w:rsidR="005E4EAD" w:rsidRDefault="005E4EAD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193A3C" w:rsidRPr="00ED4C71" w:rsidRDefault="00E64CDE" w:rsidP="00195E96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D4C71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Zajęcia sporto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we – piłka nożna.</w:t>
            </w:r>
          </w:p>
        </w:tc>
        <w:tc>
          <w:tcPr>
            <w:tcW w:w="1672" w:type="dxa"/>
          </w:tcPr>
          <w:p w:rsidR="005E4EAD" w:rsidRDefault="005E4EAD" w:rsidP="001F1A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64CDE">
              <w:rPr>
                <w:rFonts w:ascii="Times New Roman" w:hAnsi="Times New Roman" w:cs="Times New Roman"/>
                <w:b/>
                <w:sz w:val="24"/>
                <w:szCs w:val="24"/>
              </w:rPr>
              <w:t>9.00 – 11.00</w:t>
            </w:r>
          </w:p>
        </w:tc>
        <w:tc>
          <w:tcPr>
            <w:tcW w:w="3118" w:type="dxa"/>
          </w:tcPr>
          <w:p w:rsidR="005E4EAD" w:rsidRDefault="00E64CDE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p. Mariusz Bralczyk </w:t>
            </w:r>
          </w:p>
        </w:tc>
        <w:tc>
          <w:tcPr>
            <w:tcW w:w="3148" w:type="dxa"/>
            <w:vMerge w:val="restart"/>
          </w:tcPr>
          <w:p w:rsidR="00756F49" w:rsidRDefault="00756F49" w:rsidP="005E4E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9.00 – 13.00</w:t>
            </w:r>
          </w:p>
          <w:p w:rsidR="005E4EAD" w:rsidRDefault="00780F13" w:rsidP="005E4E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p. </w:t>
            </w:r>
            <w:r w:rsidR="00F879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Fraszczyńska</w:t>
            </w:r>
            <w:proofErr w:type="spellEnd"/>
          </w:p>
          <w:p w:rsidR="00780F13" w:rsidRDefault="00780F13" w:rsidP="005E4E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Joanna Rudecka</w:t>
            </w:r>
          </w:p>
          <w:p w:rsidR="00086FF3" w:rsidRDefault="00086FF3" w:rsidP="005E4E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Elżbieta Ostrowska</w:t>
            </w:r>
          </w:p>
          <w:p w:rsidR="006E57C9" w:rsidRDefault="006E57C9" w:rsidP="005E4E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Ewelina Kolasińska</w:t>
            </w:r>
          </w:p>
        </w:tc>
      </w:tr>
      <w:tr w:rsidR="00E64CDE" w:rsidTr="002C4B87">
        <w:trPr>
          <w:trHeight w:val="305"/>
        </w:trPr>
        <w:tc>
          <w:tcPr>
            <w:tcW w:w="1702" w:type="dxa"/>
            <w:vMerge/>
          </w:tcPr>
          <w:p w:rsidR="00E64CDE" w:rsidRDefault="00E64CDE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E64CDE" w:rsidRPr="00ED4C71" w:rsidRDefault="005B4F15" w:rsidP="00B347A2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Ćwiczenia językowe z wykorzystaniem tablicy interaktywnej (</w:t>
            </w: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jezyk</w:t>
            </w:r>
            <w:proofErr w:type="spellEnd"/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angielski).</w:t>
            </w:r>
          </w:p>
        </w:tc>
        <w:tc>
          <w:tcPr>
            <w:tcW w:w="1672" w:type="dxa"/>
          </w:tcPr>
          <w:p w:rsidR="005B4F15" w:rsidRDefault="00E64CD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B4F15">
              <w:rPr>
                <w:rFonts w:ascii="Times New Roman" w:hAnsi="Times New Roman" w:cs="Times New Roman"/>
                <w:b/>
                <w:sz w:val="24"/>
                <w:szCs w:val="24"/>
              </w:rPr>
              <w:t>9.00 – 11.00</w:t>
            </w:r>
          </w:p>
          <w:p w:rsidR="00E64CDE" w:rsidRDefault="00E64CDE" w:rsidP="005B4F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E64CDE" w:rsidRDefault="005B4F15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Aleksandra Komuńska</w:t>
            </w:r>
          </w:p>
        </w:tc>
        <w:tc>
          <w:tcPr>
            <w:tcW w:w="3148" w:type="dxa"/>
            <w:vMerge/>
          </w:tcPr>
          <w:p w:rsidR="00E64CDE" w:rsidRDefault="00E64CDE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4CDE" w:rsidTr="002C4B87">
        <w:trPr>
          <w:trHeight w:val="263"/>
        </w:trPr>
        <w:tc>
          <w:tcPr>
            <w:tcW w:w="1702" w:type="dxa"/>
            <w:vMerge/>
          </w:tcPr>
          <w:p w:rsidR="00E64CDE" w:rsidRDefault="00E64CD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E64CDE" w:rsidRPr="00ED4C71" w:rsidRDefault="005B4F15" w:rsidP="00E64CDE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Rozwijamy nasze uzdolnienia fotograficzne oraz pasje ekologiczne.</w:t>
            </w:r>
          </w:p>
        </w:tc>
        <w:tc>
          <w:tcPr>
            <w:tcW w:w="1672" w:type="dxa"/>
          </w:tcPr>
          <w:p w:rsidR="00333E4E" w:rsidRDefault="00333E4E" w:rsidP="00333E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11.00 – 13.00</w:t>
            </w:r>
          </w:p>
          <w:p w:rsidR="00E64CDE" w:rsidRPr="005B4F15" w:rsidRDefault="00E64CDE" w:rsidP="00E64CDE"/>
        </w:tc>
        <w:tc>
          <w:tcPr>
            <w:tcW w:w="3118" w:type="dxa"/>
          </w:tcPr>
          <w:p w:rsidR="005B4F15" w:rsidRDefault="005B4F15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p. Piotr Kępka </w:t>
            </w:r>
          </w:p>
          <w:p w:rsidR="00E64CDE" w:rsidRDefault="00E64CD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48" w:type="dxa"/>
            <w:vMerge/>
          </w:tcPr>
          <w:p w:rsidR="00E64CDE" w:rsidRDefault="00E64CD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3E4E" w:rsidTr="002C4B87">
        <w:trPr>
          <w:trHeight w:val="411"/>
        </w:trPr>
        <w:tc>
          <w:tcPr>
            <w:tcW w:w="1702" w:type="dxa"/>
            <w:vMerge w:val="restart"/>
          </w:tcPr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Czwartek, </w:t>
            </w:r>
            <w:r w:rsidR="00D20D0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19.01.2017r.</w:t>
            </w:r>
          </w:p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9.00 – 24.00</w:t>
            </w:r>
          </w:p>
        </w:tc>
        <w:tc>
          <w:tcPr>
            <w:tcW w:w="6237" w:type="dxa"/>
            <w:gridSpan w:val="2"/>
          </w:tcPr>
          <w:p w:rsidR="00333E4E" w:rsidRPr="00ED4C71" w:rsidRDefault="00333E4E" w:rsidP="00E64CDE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Gry planszowe i zabawy integracyjne.</w:t>
            </w:r>
          </w:p>
        </w:tc>
        <w:tc>
          <w:tcPr>
            <w:tcW w:w="1672" w:type="dxa"/>
          </w:tcPr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9.00 – 11.00</w:t>
            </w:r>
          </w:p>
        </w:tc>
        <w:tc>
          <w:tcPr>
            <w:tcW w:w="3118" w:type="dxa"/>
          </w:tcPr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Elżbieta Górska</w:t>
            </w:r>
          </w:p>
        </w:tc>
        <w:tc>
          <w:tcPr>
            <w:tcW w:w="3148" w:type="dxa"/>
            <w:vMerge w:val="restart"/>
          </w:tcPr>
          <w:p w:rsidR="00333E4E" w:rsidRDefault="006E57C9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9.00 – 13</w:t>
            </w:r>
            <w:r w:rsidR="00333E4E">
              <w:rPr>
                <w:rFonts w:ascii="Times New Roman" w:hAnsi="Times New Roman" w:cs="Times New Roman"/>
                <w:b/>
                <w:sz w:val="24"/>
                <w:szCs w:val="24"/>
              </w:rPr>
              <w:t>.00</w:t>
            </w:r>
          </w:p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p. </w:t>
            </w:r>
            <w:r w:rsidR="00F879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Fraszczyńska</w:t>
            </w:r>
            <w:proofErr w:type="spellEnd"/>
          </w:p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Joanna Rudecka</w:t>
            </w:r>
          </w:p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Ewelina Kolasińska</w:t>
            </w:r>
          </w:p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Elżbieta Ostrowska</w:t>
            </w:r>
          </w:p>
        </w:tc>
      </w:tr>
      <w:tr w:rsidR="00333E4E" w:rsidTr="002C4B87">
        <w:tc>
          <w:tcPr>
            <w:tcW w:w="1702" w:type="dxa"/>
            <w:vMerge/>
          </w:tcPr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333E4E" w:rsidRPr="00ED4C71" w:rsidRDefault="00333E4E" w:rsidP="00E64CDE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D4C71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Zajęcia sporto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we – piłka siatkowa oraz tenis stołowy.</w:t>
            </w:r>
          </w:p>
        </w:tc>
        <w:tc>
          <w:tcPr>
            <w:tcW w:w="1672" w:type="dxa"/>
          </w:tcPr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9.00 – 11.00</w:t>
            </w:r>
          </w:p>
        </w:tc>
        <w:tc>
          <w:tcPr>
            <w:tcW w:w="3118" w:type="dxa"/>
          </w:tcPr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Jarosław Bomba</w:t>
            </w:r>
          </w:p>
        </w:tc>
        <w:tc>
          <w:tcPr>
            <w:tcW w:w="3148" w:type="dxa"/>
            <w:vMerge/>
          </w:tcPr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3E4E" w:rsidTr="002C4B87">
        <w:tc>
          <w:tcPr>
            <w:tcW w:w="1702" w:type="dxa"/>
            <w:vMerge/>
          </w:tcPr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333E4E" w:rsidRPr="00ED4C71" w:rsidRDefault="00333E4E" w:rsidP="00E64CDE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Poranek filmowy.</w:t>
            </w:r>
          </w:p>
        </w:tc>
        <w:tc>
          <w:tcPr>
            <w:tcW w:w="1672" w:type="dxa"/>
          </w:tcPr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9.00 – 11.00</w:t>
            </w:r>
          </w:p>
        </w:tc>
        <w:tc>
          <w:tcPr>
            <w:tcW w:w="3118" w:type="dxa"/>
          </w:tcPr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Agnieszka Lechicka</w:t>
            </w:r>
          </w:p>
        </w:tc>
        <w:tc>
          <w:tcPr>
            <w:tcW w:w="3148" w:type="dxa"/>
            <w:vMerge/>
          </w:tcPr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3E4E" w:rsidTr="002C4B87">
        <w:trPr>
          <w:trHeight w:val="411"/>
        </w:trPr>
        <w:tc>
          <w:tcPr>
            <w:tcW w:w="1702" w:type="dxa"/>
            <w:vMerge/>
          </w:tcPr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333E4E" w:rsidRPr="00ED4C71" w:rsidRDefault="00333E4E" w:rsidP="00E64CDE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Rozwijamy nasze uzdolnienia – zajęcia plastyczne.  </w:t>
            </w:r>
          </w:p>
        </w:tc>
        <w:tc>
          <w:tcPr>
            <w:tcW w:w="1672" w:type="dxa"/>
          </w:tcPr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11.00 – 13.00</w:t>
            </w:r>
          </w:p>
        </w:tc>
        <w:tc>
          <w:tcPr>
            <w:tcW w:w="3118" w:type="dxa"/>
          </w:tcPr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Małgorzata Witkowska</w:t>
            </w:r>
          </w:p>
        </w:tc>
        <w:tc>
          <w:tcPr>
            <w:tcW w:w="3148" w:type="dxa"/>
            <w:vMerge/>
          </w:tcPr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3E4E" w:rsidTr="002C4B87">
        <w:trPr>
          <w:trHeight w:val="411"/>
        </w:trPr>
        <w:tc>
          <w:tcPr>
            <w:tcW w:w="1702" w:type="dxa"/>
            <w:vMerge/>
          </w:tcPr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333E4E" w:rsidRDefault="00333E4E" w:rsidP="00E64CDE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Zbiórka harcerska.</w:t>
            </w:r>
          </w:p>
        </w:tc>
        <w:tc>
          <w:tcPr>
            <w:tcW w:w="1672" w:type="dxa"/>
          </w:tcPr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14.00 – 24.00</w:t>
            </w:r>
          </w:p>
        </w:tc>
        <w:tc>
          <w:tcPr>
            <w:tcW w:w="3118" w:type="dxa"/>
          </w:tcPr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Anna Walczak</w:t>
            </w:r>
          </w:p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Łukasz Filipczak</w:t>
            </w:r>
          </w:p>
        </w:tc>
        <w:tc>
          <w:tcPr>
            <w:tcW w:w="3148" w:type="dxa"/>
            <w:vMerge/>
          </w:tcPr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3E4E" w:rsidTr="002C4B87">
        <w:tc>
          <w:tcPr>
            <w:tcW w:w="1702" w:type="dxa"/>
            <w:vMerge w:val="restart"/>
          </w:tcPr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Piątek, </w:t>
            </w:r>
            <w:r w:rsidR="00D20D0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20.01.2017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r.</w:t>
            </w:r>
          </w:p>
          <w:p w:rsidR="00D91F25" w:rsidRDefault="00D91F25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00.00 – 24.00</w:t>
            </w:r>
          </w:p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333E4E" w:rsidRPr="00ED4C71" w:rsidRDefault="00333E4E" w:rsidP="00D23122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Zbiórka harcerska.</w:t>
            </w:r>
          </w:p>
        </w:tc>
        <w:tc>
          <w:tcPr>
            <w:tcW w:w="1672" w:type="dxa"/>
          </w:tcPr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00.00 – 24.00</w:t>
            </w:r>
          </w:p>
        </w:tc>
        <w:tc>
          <w:tcPr>
            <w:tcW w:w="3118" w:type="dxa"/>
          </w:tcPr>
          <w:p w:rsidR="00333E4E" w:rsidRDefault="00333E4E" w:rsidP="00D231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Anna Walczak</w:t>
            </w:r>
          </w:p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Marta Frątczak</w:t>
            </w:r>
          </w:p>
        </w:tc>
        <w:tc>
          <w:tcPr>
            <w:tcW w:w="3148" w:type="dxa"/>
            <w:vMerge w:val="restart"/>
          </w:tcPr>
          <w:p w:rsidR="00333E4E" w:rsidRDefault="006E57C9" w:rsidP="00333E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9.00 – 13.00</w:t>
            </w:r>
            <w:r w:rsidR="00333E4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p. </w:t>
            </w:r>
            <w:r w:rsidR="00B258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Anna </w:t>
            </w:r>
            <w:proofErr w:type="spellStart"/>
            <w:r w:rsidR="00B25810">
              <w:rPr>
                <w:rFonts w:ascii="Times New Roman" w:hAnsi="Times New Roman" w:cs="Times New Roman"/>
                <w:b/>
                <w:sz w:val="24"/>
                <w:szCs w:val="24"/>
              </w:rPr>
              <w:t>Fraszczyńska</w:t>
            </w:r>
            <w:proofErr w:type="spellEnd"/>
          </w:p>
          <w:p w:rsidR="00333E4E" w:rsidRDefault="00333E4E" w:rsidP="00333E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Elżbieta Ostrowska</w:t>
            </w:r>
          </w:p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Joanna Rudecka</w:t>
            </w:r>
          </w:p>
          <w:p w:rsidR="00333E4E" w:rsidRDefault="00333E4E" w:rsidP="00333E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3E4E" w:rsidRDefault="00333E4E" w:rsidP="00333E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3E4E" w:rsidTr="002C4B87">
        <w:trPr>
          <w:trHeight w:val="407"/>
        </w:trPr>
        <w:tc>
          <w:tcPr>
            <w:tcW w:w="1702" w:type="dxa"/>
            <w:vMerge/>
          </w:tcPr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333E4E" w:rsidRPr="00ED4C71" w:rsidRDefault="00333E4E" w:rsidP="00E64CDE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Gry i zabawy logiczne.</w:t>
            </w:r>
          </w:p>
        </w:tc>
        <w:tc>
          <w:tcPr>
            <w:tcW w:w="1672" w:type="dxa"/>
          </w:tcPr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9.00 – 11.00</w:t>
            </w:r>
          </w:p>
        </w:tc>
        <w:tc>
          <w:tcPr>
            <w:tcW w:w="3118" w:type="dxa"/>
          </w:tcPr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Wiesława Kałużka</w:t>
            </w:r>
          </w:p>
        </w:tc>
        <w:tc>
          <w:tcPr>
            <w:tcW w:w="3148" w:type="dxa"/>
            <w:vMerge/>
          </w:tcPr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3E4E" w:rsidTr="002C4B87">
        <w:trPr>
          <w:trHeight w:val="426"/>
        </w:trPr>
        <w:tc>
          <w:tcPr>
            <w:tcW w:w="1702" w:type="dxa"/>
            <w:vMerge/>
          </w:tcPr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333E4E" w:rsidRPr="00ED4C71" w:rsidRDefault="00333E4E" w:rsidP="00E64CDE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Zajęcia sportowe – piłka siatkowa</w:t>
            </w:r>
            <w:r w:rsidR="00D20D09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.</w:t>
            </w:r>
          </w:p>
        </w:tc>
        <w:tc>
          <w:tcPr>
            <w:tcW w:w="1672" w:type="dxa"/>
          </w:tcPr>
          <w:p w:rsidR="00333E4E" w:rsidRDefault="00333E4E" w:rsidP="00333E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9.00 – 11.00</w:t>
            </w:r>
          </w:p>
        </w:tc>
        <w:tc>
          <w:tcPr>
            <w:tcW w:w="3118" w:type="dxa"/>
          </w:tcPr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Michał Waloch</w:t>
            </w:r>
          </w:p>
        </w:tc>
        <w:tc>
          <w:tcPr>
            <w:tcW w:w="3148" w:type="dxa"/>
            <w:vMerge/>
          </w:tcPr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3E4E" w:rsidTr="002C4B87">
        <w:trPr>
          <w:trHeight w:val="419"/>
        </w:trPr>
        <w:tc>
          <w:tcPr>
            <w:tcW w:w="1702" w:type="dxa"/>
            <w:vMerge/>
          </w:tcPr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333E4E" w:rsidRDefault="00333E4E" w:rsidP="00E64CDE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Rozwijamy nasze uzdolnienia językowe – język angielski.</w:t>
            </w:r>
          </w:p>
        </w:tc>
        <w:tc>
          <w:tcPr>
            <w:tcW w:w="1672" w:type="dxa"/>
          </w:tcPr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11.00 – 13.00</w:t>
            </w:r>
          </w:p>
        </w:tc>
        <w:tc>
          <w:tcPr>
            <w:tcW w:w="3118" w:type="dxa"/>
          </w:tcPr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Krystyna Florczak</w:t>
            </w:r>
          </w:p>
        </w:tc>
        <w:tc>
          <w:tcPr>
            <w:tcW w:w="3148" w:type="dxa"/>
            <w:vMerge/>
          </w:tcPr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3E4E" w:rsidTr="002C4B87">
        <w:trPr>
          <w:trHeight w:val="419"/>
        </w:trPr>
        <w:tc>
          <w:tcPr>
            <w:tcW w:w="1702" w:type="dxa"/>
            <w:vMerge/>
          </w:tcPr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333E4E" w:rsidRDefault="00333E4E" w:rsidP="00E64CDE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Kawiarenka internetowa.</w:t>
            </w:r>
          </w:p>
        </w:tc>
        <w:tc>
          <w:tcPr>
            <w:tcW w:w="1672" w:type="dxa"/>
          </w:tcPr>
          <w:p w:rsidR="00333E4E" w:rsidRDefault="00333E4E" w:rsidP="00333E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11.00 – 13.00</w:t>
            </w:r>
          </w:p>
        </w:tc>
        <w:tc>
          <w:tcPr>
            <w:tcW w:w="3118" w:type="dxa"/>
          </w:tcPr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Agnieszka Krukowska - Woźniak</w:t>
            </w:r>
          </w:p>
        </w:tc>
        <w:tc>
          <w:tcPr>
            <w:tcW w:w="3148" w:type="dxa"/>
            <w:vMerge/>
          </w:tcPr>
          <w:p w:rsidR="00333E4E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3122" w:rsidTr="002C4B87">
        <w:trPr>
          <w:trHeight w:val="419"/>
        </w:trPr>
        <w:tc>
          <w:tcPr>
            <w:tcW w:w="1702" w:type="dxa"/>
          </w:tcPr>
          <w:p w:rsidR="00D23122" w:rsidRDefault="00D23122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Sobota</w:t>
            </w:r>
            <w:r w:rsidR="00D20D0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D23122" w:rsidRDefault="00D20D09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21.01.2017</w:t>
            </w:r>
            <w:r w:rsidR="00D23122">
              <w:rPr>
                <w:rFonts w:ascii="Times New Roman" w:hAnsi="Times New Roman" w:cs="Times New Roman"/>
                <w:b/>
                <w:sz w:val="24"/>
                <w:szCs w:val="24"/>
              </w:rPr>
              <w:t>r.</w:t>
            </w:r>
          </w:p>
          <w:p w:rsidR="00D20D09" w:rsidRDefault="00D91F25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00.00 – 11.00</w:t>
            </w:r>
          </w:p>
        </w:tc>
        <w:tc>
          <w:tcPr>
            <w:tcW w:w="6237" w:type="dxa"/>
            <w:gridSpan w:val="2"/>
          </w:tcPr>
          <w:p w:rsidR="00D23122" w:rsidRDefault="00D23122" w:rsidP="00E64CDE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Zbiórka harcerska.</w:t>
            </w:r>
          </w:p>
        </w:tc>
        <w:tc>
          <w:tcPr>
            <w:tcW w:w="1672" w:type="dxa"/>
          </w:tcPr>
          <w:p w:rsidR="00D23122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00.00 – 11.00</w:t>
            </w:r>
          </w:p>
        </w:tc>
        <w:tc>
          <w:tcPr>
            <w:tcW w:w="3118" w:type="dxa"/>
          </w:tcPr>
          <w:p w:rsidR="00333E4E" w:rsidRDefault="00333E4E" w:rsidP="00333E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Anna Walczak</w:t>
            </w:r>
          </w:p>
          <w:p w:rsidR="00D23122" w:rsidRDefault="00333E4E" w:rsidP="00E64C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Marta Frątczak</w:t>
            </w:r>
          </w:p>
        </w:tc>
        <w:tc>
          <w:tcPr>
            <w:tcW w:w="3148" w:type="dxa"/>
          </w:tcPr>
          <w:p w:rsidR="00C13EF7" w:rsidRDefault="00C13EF7" w:rsidP="00C13E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50FD" w:rsidTr="002C4B87">
        <w:trPr>
          <w:trHeight w:val="403"/>
        </w:trPr>
        <w:tc>
          <w:tcPr>
            <w:tcW w:w="1702" w:type="dxa"/>
            <w:vMerge w:val="restart"/>
          </w:tcPr>
          <w:p w:rsidR="006450FD" w:rsidRDefault="006450FD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50FD" w:rsidRDefault="00D20D09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Poniedziałek, 23.01.2017</w:t>
            </w:r>
            <w:r w:rsidR="006450FD">
              <w:rPr>
                <w:rFonts w:ascii="Times New Roman" w:hAnsi="Times New Roman" w:cs="Times New Roman"/>
                <w:b/>
                <w:sz w:val="24"/>
                <w:szCs w:val="24"/>
              </w:rPr>
              <w:t>r.</w:t>
            </w:r>
          </w:p>
          <w:p w:rsidR="00D91F25" w:rsidRDefault="00D91F25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9.00 – 13.00</w:t>
            </w:r>
          </w:p>
          <w:p w:rsidR="006450FD" w:rsidRDefault="006450FD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08" w:type="dxa"/>
          </w:tcPr>
          <w:p w:rsidR="00193A3C" w:rsidRPr="00ED4C71" w:rsidRDefault="006450FD" w:rsidP="00D91F25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Rozwijamy nasze pasje i uzdolnienia:</w:t>
            </w:r>
            <w:r w:rsidR="00D20D09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p</w:t>
            </w:r>
            <w:r w:rsidR="00D91F25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apieroplastyka.</w:t>
            </w:r>
          </w:p>
        </w:tc>
        <w:tc>
          <w:tcPr>
            <w:tcW w:w="1701" w:type="dxa"/>
            <w:gridSpan w:val="2"/>
          </w:tcPr>
          <w:p w:rsidR="006450FD" w:rsidRDefault="001E4574" w:rsidP="001F1A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9.00 – 11.00</w:t>
            </w:r>
          </w:p>
        </w:tc>
        <w:tc>
          <w:tcPr>
            <w:tcW w:w="3118" w:type="dxa"/>
          </w:tcPr>
          <w:p w:rsidR="006450FD" w:rsidRDefault="00D91F25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Karina Król</w:t>
            </w:r>
          </w:p>
        </w:tc>
        <w:tc>
          <w:tcPr>
            <w:tcW w:w="3148" w:type="dxa"/>
            <w:vMerge w:val="restart"/>
          </w:tcPr>
          <w:p w:rsidR="00F87985" w:rsidRDefault="00F87985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9.00 – 13.00</w:t>
            </w:r>
          </w:p>
          <w:p w:rsidR="006450FD" w:rsidRDefault="00780F13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p. </w:t>
            </w:r>
            <w:r w:rsidR="00F879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Fraszczyńska</w:t>
            </w:r>
            <w:proofErr w:type="spellEnd"/>
          </w:p>
          <w:p w:rsidR="00780F13" w:rsidRDefault="00780F13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Joanna Rudecka</w:t>
            </w:r>
          </w:p>
          <w:p w:rsidR="00086FF3" w:rsidRDefault="00086FF3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Elżbieta Ostrowska</w:t>
            </w:r>
          </w:p>
          <w:p w:rsidR="006450FD" w:rsidRDefault="00D20D09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Ewelina Kolasińska</w:t>
            </w:r>
          </w:p>
        </w:tc>
      </w:tr>
      <w:tr w:rsidR="006450FD" w:rsidTr="002C4B87">
        <w:tc>
          <w:tcPr>
            <w:tcW w:w="1702" w:type="dxa"/>
            <w:vMerge/>
          </w:tcPr>
          <w:p w:rsidR="006450FD" w:rsidRDefault="006450FD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08" w:type="dxa"/>
          </w:tcPr>
          <w:p w:rsidR="006450FD" w:rsidRPr="00ED4C71" w:rsidRDefault="00D91F25" w:rsidP="00C229E7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Kawiarenka internetowa.</w:t>
            </w:r>
          </w:p>
        </w:tc>
        <w:tc>
          <w:tcPr>
            <w:tcW w:w="1701" w:type="dxa"/>
            <w:gridSpan w:val="2"/>
          </w:tcPr>
          <w:p w:rsidR="006450FD" w:rsidRDefault="00D91F25" w:rsidP="000964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9.00 – 11.00</w:t>
            </w:r>
          </w:p>
        </w:tc>
        <w:tc>
          <w:tcPr>
            <w:tcW w:w="3118" w:type="dxa"/>
          </w:tcPr>
          <w:p w:rsidR="006450FD" w:rsidRDefault="00D91F25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Lidia Szymczak</w:t>
            </w:r>
          </w:p>
        </w:tc>
        <w:tc>
          <w:tcPr>
            <w:tcW w:w="3148" w:type="dxa"/>
            <w:vMerge/>
          </w:tcPr>
          <w:p w:rsidR="006450FD" w:rsidRDefault="006450FD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50FD" w:rsidTr="002C4B87">
        <w:tc>
          <w:tcPr>
            <w:tcW w:w="1702" w:type="dxa"/>
            <w:vMerge/>
          </w:tcPr>
          <w:p w:rsidR="006450FD" w:rsidRDefault="006450FD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08" w:type="dxa"/>
          </w:tcPr>
          <w:p w:rsidR="006450FD" w:rsidRPr="00ED4C71" w:rsidRDefault="00D91F25" w:rsidP="00D91F25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Zajęcia sportowe – bilard.</w:t>
            </w:r>
          </w:p>
        </w:tc>
        <w:tc>
          <w:tcPr>
            <w:tcW w:w="1701" w:type="dxa"/>
            <w:gridSpan w:val="2"/>
          </w:tcPr>
          <w:p w:rsidR="006450FD" w:rsidRDefault="00EE390C" w:rsidP="000964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D91F25">
              <w:rPr>
                <w:rFonts w:ascii="Times New Roman" w:hAnsi="Times New Roman" w:cs="Times New Roman"/>
                <w:b/>
                <w:sz w:val="24"/>
                <w:szCs w:val="24"/>
              </w:rPr>
              <w:t>.00 – 13.00</w:t>
            </w:r>
          </w:p>
        </w:tc>
        <w:tc>
          <w:tcPr>
            <w:tcW w:w="3118" w:type="dxa"/>
          </w:tcPr>
          <w:p w:rsidR="006450FD" w:rsidRDefault="00D91F25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Grażyna Śniegowska</w:t>
            </w:r>
          </w:p>
        </w:tc>
        <w:tc>
          <w:tcPr>
            <w:tcW w:w="3148" w:type="dxa"/>
            <w:vMerge/>
          </w:tcPr>
          <w:p w:rsidR="006450FD" w:rsidRDefault="006450FD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50FD" w:rsidTr="002C4B87">
        <w:tc>
          <w:tcPr>
            <w:tcW w:w="1702" w:type="dxa"/>
            <w:vMerge/>
          </w:tcPr>
          <w:p w:rsidR="006450FD" w:rsidRDefault="006450FD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08" w:type="dxa"/>
          </w:tcPr>
          <w:p w:rsidR="00193A3C" w:rsidRDefault="00D91F25" w:rsidP="00C229E7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Gry planszowe i zabawy integracyjne.</w:t>
            </w:r>
          </w:p>
        </w:tc>
        <w:tc>
          <w:tcPr>
            <w:tcW w:w="1701" w:type="dxa"/>
            <w:gridSpan w:val="2"/>
          </w:tcPr>
          <w:p w:rsidR="006450FD" w:rsidRDefault="00EE390C" w:rsidP="000964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D91F25">
              <w:rPr>
                <w:rFonts w:ascii="Times New Roman" w:hAnsi="Times New Roman" w:cs="Times New Roman"/>
                <w:b/>
                <w:sz w:val="24"/>
                <w:szCs w:val="24"/>
              </w:rPr>
              <w:t>.00 – 13.00</w:t>
            </w:r>
          </w:p>
        </w:tc>
        <w:tc>
          <w:tcPr>
            <w:tcW w:w="3118" w:type="dxa"/>
          </w:tcPr>
          <w:p w:rsidR="006450FD" w:rsidRDefault="00D91F25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Elżbieta Kozanecka</w:t>
            </w:r>
          </w:p>
        </w:tc>
        <w:tc>
          <w:tcPr>
            <w:tcW w:w="3148" w:type="dxa"/>
            <w:vMerge/>
          </w:tcPr>
          <w:p w:rsidR="006450FD" w:rsidRDefault="006450FD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7E6" w:rsidTr="002C4B87">
        <w:tc>
          <w:tcPr>
            <w:tcW w:w="1702" w:type="dxa"/>
            <w:vMerge w:val="restart"/>
          </w:tcPr>
          <w:p w:rsidR="007D07E6" w:rsidRDefault="007D07E6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Wtorek, </w:t>
            </w:r>
            <w:r w:rsidR="00D20D0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24.01.2017</w:t>
            </w:r>
            <w:r w:rsidR="00610A43">
              <w:rPr>
                <w:rFonts w:ascii="Times New Roman" w:hAnsi="Times New Roman" w:cs="Times New Roman"/>
                <w:b/>
                <w:sz w:val="24"/>
                <w:szCs w:val="24"/>
              </w:rPr>
              <w:t>r.</w:t>
            </w:r>
          </w:p>
          <w:p w:rsidR="007D07E6" w:rsidRDefault="001E4574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9.00 – 13.00</w:t>
            </w:r>
          </w:p>
        </w:tc>
        <w:tc>
          <w:tcPr>
            <w:tcW w:w="6208" w:type="dxa"/>
          </w:tcPr>
          <w:p w:rsidR="00193A3C" w:rsidRPr="00ED4C71" w:rsidRDefault="00B378F3" w:rsidP="00195E96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Gry i zabawy czytelnicze.</w:t>
            </w:r>
          </w:p>
        </w:tc>
        <w:tc>
          <w:tcPr>
            <w:tcW w:w="1701" w:type="dxa"/>
            <w:gridSpan w:val="2"/>
          </w:tcPr>
          <w:p w:rsidR="007D07E6" w:rsidRDefault="00E55556" w:rsidP="001F1A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 .00 – 11.00</w:t>
            </w:r>
          </w:p>
        </w:tc>
        <w:tc>
          <w:tcPr>
            <w:tcW w:w="3118" w:type="dxa"/>
          </w:tcPr>
          <w:p w:rsidR="007D07E6" w:rsidRDefault="00B378F3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Joanna Zdrojewska</w:t>
            </w:r>
          </w:p>
        </w:tc>
        <w:tc>
          <w:tcPr>
            <w:tcW w:w="3148" w:type="dxa"/>
            <w:vMerge w:val="restart"/>
          </w:tcPr>
          <w:p w:rsidR="00F87985" w:rsidRDefault="00F87985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9.00 – 13.00</w:t>
            </w:r>
          </w:p>
          <w:p w:rsidR="007D07E6" w:rsidRDefault="00780F13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p. </w:t>
            </w:r>
            <w:r w:rsidR="00F879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Fraszczyńska</w:t>
            </w:r>
            <w:proofErr w:type="spellEnd"/>
          </w:p>
          <w:p w:rsidR="00780F13" w:rsidRDefault="00780F13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Joanna Rudecka</w:t>
            </w:r>
          </w:p>
          <w:p w:rsidR="007D07E6" w:rsidRDefault="00086FF3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Elżbieta Ostrowska</w:t>
            </w:r>
          </w:p>
          <w:p w:rsidR="00F87985" w:rsidRDefault="00F87985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Ewelina Kolasińska</w:t>
            </w:r>
          </w:p>
        </w:tc>
      </w:tr>
      <w:tr w:rsidR="007D07E6" w:rsidTr="002C4B87">
        <w:tc>
          <w:tcPr>
            <w:tcW w:w="1702" w:type="dxa"/>
            <w:vMerge/>
          </w:tcPr>
          <w:p w:rsidR="007D07E6" w:rsidRDefault="007D07E6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08" w:type="dxa"/>
          </w:tcPr>
          <w:p w:rsidR="007D07E6" w:rsidRPr="00ED4C71" w:rsidRDefault="00B378F3" w:rsidP="00195E96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Origami i inne zajęcia rozwijające sprawność manualną.</w:t>
            </w:r>
          </w:p>
        </w:tc>
        <w:tc>
          <w:tcPr>
            <w:tcW w:w="1701" w:type="dxa"/>
            <w:gridSpan w:val="2"/>
          </w:tcPr>
          <w:p w:rsidR="007D07E6" w:rsidRDefault="00B378F3" w:rsidP="001F1A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11.00 – 13.00</w:t>
            </w:r>
            <w:r w:rsidR="007D07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:rsidR="007D07E6" w:rsidRDefault="00B378F3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Marzena Olczyk</w:t>
            </w:r>
          </w:p>
        </w:tc>
        <w:tc>
          <w:tcPr>
            <w:tcW w:w="3148" w:type="dxa"/>
            <w:vMerge/>
          </w:tcPr>
          <w:p w:rsidR="007D07E6" w:rsidRDefault="007D07E6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4574" w:rsidTr="002C4B87">
        <w:trPr>
          <w:trHeight w:val="279"/>
        </w:trPr>
        <w:tc>
          <w:tcPr>
            <w:tcW w:w="1702" w:type="dxa"/>
            <w:vMerge/>
          </w:tcPr>
          <w:p w:rsidR="001E4574" w:rsidRDefault="001E4574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08" w:type="dxa"/>
          </w:tcPr>
          <w:p w:rsidR="001E4574" w:rsidRPr="00ED4C71" w:rsidRDefault="001E4574" w:rsidP="00195E96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Gry planszowe i zabawy integracyjne.</w:t>
            </w:r>
          </w:p>
        </w:tc>
        <w:tc>
          <w:tcPr>
            <w:tcW w:w="1701" w:type="dxa"/>
            <w:gridSpan w:val="2"/>
          </w:tcPr>
          <w:p w:rsidR="001E4574" w:rsidRDefault="001E4574" w:rsidP="000964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11.00 – 13.00</w:t>
            </w:r>
          </w:p>
        </w:tc>
        <w:tc>
          <w:tcPr>
            <w:tcW w:w="3118" w:type="dxa"/>
          </w:tcPr>
          <w:p w:rsidR="001E4574" w:rsidRDefault="001E4574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Jolanta Kurzynoga</w:t>
            </w:r>
          </w:p>
        </w:tc>
        <w:tc>
          <w:tcPr>
            <w:tcW w:w="3148" w:type="dxa"/>
            <w:vMerge/>
          </w:tcPr>
          <w:p w:rsidR="001E4574" w:rsidRDefault="001E4574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50FD" w:rsidTr="002C4B87">
        <w:tc>
          <w:tcPr>
            <w:tcW w:w="1702" w:type="dxa"/>
            <w:vMerge w:val="restart"/>
          </w:tcPr>
          <w:p w:rsidR="006450FD" w:rsidRDefault="006450FD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50FD" w:rsidRDefault="006450FD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Środa, </w:t>
            </w:r>
            <w:r w:rsidR="00D20D0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25.01.2017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r.</w:t>
            </w:r>
          </w:p>
          <w:p w:rsidR="00E55556" w:rsidRDefault="00E55556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9.00 – 13.00</w:t>
            </w:r>
          </w:p>
        </w:tc>
        <w:tc>
          <w:tcPr>
            <w:tcW w:w="6208" w:type="dxa"/>
          </w:tcPr>
          <w:p w:rsidR="00193A3C" w:rsidRPr="00ED4C71" w:rsidRDefault="00E55556" w:rsidP="001E4574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Nasz patron – zajęcia ro</w:t>
            </w:r>
            <w:r w:rsidR="00C229E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zwijające wiedzę  </w:t>
            </w:r>
            <w:proofErr w:type="spellStart"/>
            <w:r w:rsidR="00C229E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historycznę</w:t>
            </w:r>
            <w:proofErr w:type="spellEnd"/>
            <w:r w:rsidR="00C229E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w  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Roku Tadeusza Kościuszki.</w:t>
            </w:r>
          </w:p>
        </w:tc>
        <w:tc>
          <w:tcPr>
            <w:tcW w:w="1701" w:type="dxa"/>
            <w:gridSpan w:val="2"/>
          </w:tcPr>
          <w:p w:rsidR="006450FD" w:rsidRDefault="001E4574" w:rsidP="000964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9.00 – 11.00</w:t>
            </w:r>
          </w:p>
        </w:tc>
        <w:tc>
          <w:tcPr>
            <w:tcW w:w="3118" w:type="dxa"/>
          </w:tcPr>
          <w:p w:rsidR="006450FD" w:rsidRDefault="001E4574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Małgorzata Gołębiewska</w:t>
            </w:r>
          </w:p>
        </w:tc>
        <w:tc>
          <w:tcPr>
            <w:tcW w:w="3148" w:type="dxa"/>
            <w:vMerge w:val="restart"/>
          </w:tcPr>
          <w:p w:rsidR="00F87985" w:rsidRDefault="00F87985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9.00 – 13.00</w:t>
            </w:r>
          </w:p>
          <w:p w:rsidR="006450FD" w:rsidRDefault="00780F13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p. </w:t>
            </w:r>
            <w:r w:rsidR="00F879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Fraszczyńska</w:t>
            </w:r>
            <w:proofErr w:type="spellEnd"/>
          </w:p>
          <w:p w:rsidR="00780F13" w:rsidRDefault="00780F13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Joanna Rudecka</w:t>
            </w:r>
          </w:p>
          <w:p w:rsidR="00086FF3" w:rsidRDefault="00086FF3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Elżbieta Ostrowska</w:t>
            </w:r>
          </w:p>
          <w:p w:rsidR="006450FD" w:rsidRDefault="00D20D09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Ewelina Kolasińska</w:t>
            </w:r>
          </w:p>
        </w:tc>
      </w:tr>
      <w:tr w:rsidR="006450FD" w:rsidTr="002C4B87">
        <w:tc>
          <w:tcPr>
            <w:tcW w:w="1702" w:type="dxa"/>
            <w:vMerge/>
          </w:tcPr>
          <w:p w:rsidR="006450FD" w:rsidRDefault="006450FD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08" w:type="dxa"/>
          </w:tcPr>
          <w:p w:rsidR="006450FD" w:rsidRPr="00ED4C71" w:rsidRDefault="001E4574" w:rsidP="00195E96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Rozwijamy nasze uzdolnienia muzyczne.</w:t>
            </w:r>
          </w:p>
        </w:tc>
        <w:tc>
          <w:tcPr>
            <w:tcW w:w="1701" w:type="dxa"/>
            <w:gridSpan w:val="2"/>
          </w:tcPr>
          <w:p w:rsidR="006450FD" w:rsidRDefault="00E55556" w:rsidP="001F1A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11.00 – 13.00</w:t>
            </w:r>
          </w:p>
        </w:tc>
        <w:tc>
          <w:tcPr>
            <w:tcW w:w="3118" w:type="dxa"/>
          </w:tcPr>
          <w:p w:rsidR="006450FD" w:rsidRDefault="001E4574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Anna Mielczarek</w:t>
            </w:r>
          </w:p>
        </w:tc>
        <w:tc>
          <w:tcPr>
            <w:tcW w:w="3148" w:type="dxa"/>
            <w:vMerge/>
          </w:tcPr>
          <w:p w:rsidR="006450FD" w:rsidRDefault="006450FD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50FD" w:rsidTr="002C4B87">
        <w:trPr>
          <w:trHeight w:val="272"/>
        </w:trPr>
        <w:tc>
          <w:tcPr>
            <w:tcW w:w="1702" w:type="dxa"/>
            <w:vMerge/>
          </w:tcPr>
          <w:p w:rsidR="006450FD" w:rsidRDefault="006450FD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08" w:type="dxa"/>
          </w:tcPr>
          <w:p w:rsidR="006450FD" w:rsidRPr="00ED4C71" w:rsidRDefault="001E4574" w:rsidP="00195E96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Zabawy logiczne i matematyczne.</w:t>
            </w:r>
          </w:p>
        </w:tc>
        <w:tc>
          <w:tcPr>
            <w:tcW w:w="1701" w:type="dxa"/>
            <w:gridSpan w:val="2"/>
          </w:tcPr>
          <w:p w:rsidR="006450FD" w:rsidRDefault="001E4574" w:rsidP="000964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11.00 – 13.00</w:t>
            </w:r>
          </w:p>
        </w:tc>
        <w:tc>
          <w:tcPr>
            <w:tcW w:w="3118" w:type="dxa"/>
          </w:tcPr>
          <w:p w:rsidR="006450FD" w:rsidRDefault="001E4574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Beata Rygiert</w:t>
            </w:r>
          </w:p>
        </w:tc>
        <w:tc>
          <w:tcPr>
            <w:tcW w:w="3148" w:type="dxa"/>
            <w:vMerge/>
          </w:tcPr>
          <w:p w:rsidR="006450FD" w:rsidRDefault="006450FD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50FD" w:rsidTr="002C4B87">
        <w:trPr>
          <w:trHeight w:val="272"/>
        </w:trPr>
        <w:tc>
          <w:tcPr>
            <w:tcW w:w="1702" w:type="dxa"/>
            <w:vMerge/>
          </w:tcPr>
          <w:p w:rsidR="006450FD" w:rsidRDefault="006450FD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08" w:type="dxa"/>
          </w:tcPr>
          <w:p w:rsidR="00193A3C" w:rsidRDefault="001E4574" w:rsidP="00195E96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Kawiarenka internetowa.</w:t>
            </w:r>
          </w:p>
        </w:tc>
        <w:tc>
          <w:tcPr>
            <w:tcW w:w="1701" w:type="dxa"/>
            <w:gridSpan w:val="2"/>
          </w:tcPr>
          <w:p w:rsidR="006450FD" w:rsidRDefault="001E4574" w:rsidP="000964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11.00 – 13.00</w:t>
            </w:r>
          </w:p>
        </w:tc>
        <w:tc>
          <w:tcPr>
            <w:tcW w:w="3118" w:type="dxa"/>
          </w:tcPr>
          <w:p w:rsidR="006450FD" w:rsidRDefault="001E4574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Bożena Dobrzycka</w:t>
            </w:r>
          </w:p>
        </w:tc>
        <w:tc>
          <w:tcPr>
            <w:tcW w:w="3148" w:type="dxa"/>
            <w:vMerge/>
          </w:tcPr>
          <w:p w:rsidR="006450FD" w:rsidRDefault="006450FD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50FD" w:rsidTr="002C4B87">
        <w:tc>
          <w:tcPr>
            <w:tcW w:w="1702" w:type="dxa"/>
            <w:vMerge w:val="restart"/>
          </w:tcPr>
          <w:p w:rsidR="006450FD" w:rsidRDefault="006450FD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Czwartek, </w:t>
            </w:r>
            <w:r w:rsidR="00D20D0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26.01.2017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r.</w:t>
            </w:r>
          </w:p>
          <w:p w:rsidR="00E55556" w:rsidRDefault="00E55556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9.00 – 13.00</w:t>
            </w:r>
          </w:p>
        </w:tc>
        <w:tc>
          <w:tcPr>
            <w:tcW w:w="6208" w:type="dxa"/>
          </w:tcPr>
          <w:p w:rsidR="00193A3C" w:rsidRPr="00ED4C71" w:rsidRDefault="00E55556" w:rsidP="00E55556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Rozwijamy nasze uzdolnienia językowe – język rosyjski.</w:t>
            </w:r>
          </w:p>
        </w:tc>
        <w:tc>
          <w:tcPr>
            <w:tcW w:w="1701" w:type="dxa"/>
            <w:gridSpan w:val="2"/>
          </w:tcPr>
          <w:p w:rsidR="006450FD" w:rsidRDefault="006450FD" w:rsidP="001F1A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55556">
              <w:rPr>
                <w:rFonts w:ascii="Times New Roman" w:hAnsi="Times New Roman" w:cs="Times New Roman"/>
                <w:b/>
                <w:sz w:val="24"/>
                <w:szCs w:val="24"/>
              </w:rPr>
              <w:t>9 .00 – 11.00</w:t>
            </w:r>
          </w:p>
        </w:tc>
        <w:tc>
          <w:tcPr>
            <w:tcW w:w="3118" w:type="dxa"/>
          </w:tcPr>
          <w:p w:rsidR="006450FD" w:rsidRDefault="00E55556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Anna Borkiewicz</w:t>
            </w:r>
          </w:p>
        </w:tc>
        <w:tc>
          <w:tcPr>
            <w:tcW w:w="3148" w:type="dxa"/>
            <w:vMerge w:val="restart"/>
          </w:tcPr>
          <w:p w:rsidR="00F87985" w:rsidRDefault="00F87985" w:rsidP="00F87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9.00 – 13.00</w:t>
            </w:r>
          </w:p>
          <w:p w:rsidR="006450FD" w:rsidRDefault="00780F13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p. </w:t>
            </w:r>
            <w:r w:rsidR="00F879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Fraszczyńska</w:t>
            </w:r>
            <w:proofErr w:type="spellEnd"/>
          </w:p>
          <w:p w:rsidR="00780F13" w:rsidRDefault="00780F13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Joanna Rudecka</w:t>
            </w:r>
          </w:p>
          <w:p w:rsidR="006450FD" w:rsidRDefault="00086FF3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Elżbieta Ostrowska</w:t>
            </w:r>
          </w:p>
          <w:p w:rsidR="00E34E47" w:rsidRDefault="00E34E47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Ewelina Kolasińska</w:t>
            </w:r>
          </w:p>
        </w:tc>
      </w:tr>
      <w:tr w:rsidR="00E55556" w:rsidTr="002C4B87">
        <w:trPr>
          <w:trHeight w:val="693"/>
        </w:trPr>
        <w:tc>
          <w:tcPr>
            <w:tcW w:w="1702" w:type="dxa"/>
            <w:vMerge/>
          </w:tcPr>
          <w:p w:rsidR="00E55556" w:rsidRDefault="00E55556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08" w:type="dxa"/>
          </w:tcPr>
          <w:p w:rsidR="00E55556" w:rsidRPr="00ED4C71" w:rsidRDefault="00E55556" w:rsidP="00195E96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Eksperymenty chemiczne – nasze laboratorium.</w:t>
            </w:r>
          </w:p>
        </w:tc>
        <w:tc>
          <w:tcPr>
            <w:tcW w:w="1701" w:type="dxa"/>
            <w:gridSpan w:val="2"/>
          </w:tcPr>
          <w:p w:rsidR="00E55556" w:rsidRDefault="00E55556" w:rsidP="000964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11.00 – 13.00</w:t>
            </w:r>
          </w:p>
        </w:tc>
        <w:tc>
          <w:tcPr>
            <w:tcW w:w="3118" w:type="dxa"/>
          </w:tcPr>
          <w:p w:rsidR="00E55556" w:rsidRDefault="00E55556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p. Anna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Ciepichał</w:t>
            </w:r>
            <w:proofErr w:type="spellEnd"/>
          </w:p>
        </w:tc>
        <w:tc>
          <w:tcPr>
            <w:tcW w:w="3148" w:type="dxa"/>
            <w:vMerge/>
          </w:tcPr>
          <w:p w:rsidR="00E55556" w:rsidRDefault="00E55556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5556" w:rsidTr="002C4B87">
        <w:trPr>
          <w:trHeight w:val="419"/>
        </w:trPr>
        <w:tc>
          <w:tcPr>
            <w:tcW w:w="1702" w:type="dxa"/>
            <w:vMerge w:val="restart"/>
          </w:tcPr>
          <w:p w:rsidR="00E55556" w:rsidRDefault="00E55556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Piątek, </w:t>
            </w:r>
            <w:r w:rsidR="00D20D0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27.01.2017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r.</w:t>
            </w:r>
          </w:p>
          <w:p w:rsidR="00D20D09" w:rsidRDefault="00187E72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9.00 – 13.00</w:t>
            </w:r>
          </w:p>
        </w:tc>
        <w:tc>
          <w:tcPr>
            <w:tcW w:w="6208" w:type="dxa"/>
          </w:tcPr>
          <w:p w:rsidR="00E55556" w:rsidRPr="00ED4C71" w:rsidRDefault="00187E72" w:rsidP="00195E96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Kawiarenka internetowa.</w:t>
            </w:r>
          </w:p>
        </w:tc>
        <w:tc>
          <w:tcPr>
            <w:tcW w:w="1701" w:type="dxa"/>
            <w:gridSpan w:val="2"/>
          </w:tcPr>
          <w:p w:rsidR="00E55556" w:rsidRDefault="00E55556" w:rsidP="001F1A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 .00 – 11.00</w:t>
            </w:r>
          </w:p>
        </w:tc>
        <w:tc>
          <w:tcPr>
            <w:tcW w:w="3118" w:type="dxa"/>
          </w:tcPr>
          <w:p w:rsidR="00E55556" w:rsidRDefault="00187E72" w:rsidP="00187E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Dariusz Głuszczyński</w:t>
            </w:r>
          </w:p>
        </w:tc>
        <w:tc>
          <w:tcPr>
            <w:tcW w:w="3148" w:type="dxa"/>
            <w:vMerge w:val="restart"/>
          </w:tcPr>
          <w:p w:rsidR="00F87985" w:rsidRDefault="00F87985" w:rsidP="00F87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9.00 – 13.00</w:t>
            </w:r>
          </w:p>
          <w:p w:rsidR="00E55556" w:rsidRDefault="00E55556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p. </w:t>
            </w:r>
            <w:r w:rsidR="00F879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Fraszczyńska</w:t>
            </w:r>
            <w:proofErr w:type="spellEnd"/>
          </w:p>
          <w:p w:rsidR="00E55556" w:rsidRDefault="00E55556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Joanna Rudecka</w:t>
            </w:r>
          </w:p>
          <w:p w:rsidR="00D20D09" w:rsidRDefault="00D20D09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Ewelina Kolasińska</w:t>
            </w:r>
          </w:p>
        </w:tc>
      </w:tr>
      <w:tr w:rsidR="00187E72" w:rsidTr="002C4B87">
        <w:trPr>
          <w:trHeight w:val="562"/>
        </w:trPr>
        <w:tc>
          <w:tcPr>
            <w:tcW w:w="1702" w:type="dxa"/>
            <w:vMerge/>
          </w:tcPr>
          <w:p w:rsidR="00187E72" w:rsidRDefault="00187E72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08" w:type="dxa"/>
          </w:tcPr>
          <w:p w:rsidR="00187E72" w:rsidRPr="00ED4C71" w:rsidRDefault="00187E72" w:rsidP="00195E96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Rozwijamy nasze pasje biologiczne.</w:t>
            </w:r>
          </w:p>
        </w:tc>
        <w:tc>
          <w:tcPr>
            <w:tcW w:w="1701" w:type="dxa"/>
            <w:gridSpan w:val="2"/>
          </w:tcPr>
          <w:p w:rsidR="00187E72" w:rsidRDefault="00187E72" w:rsidP="000964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11.00 – 13.00</w:t>
            </w:r>
          </w:p>
        </w:tc>
        <w:tc>
          <w:tcPr>
            <w:tcW w:w="3118" w:type="dxa"/>
          </w:tcPr>
          <w:p w:rsidR="00187E72" w:rsidRDefault="00187E72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Mariola Mielczarek</w:t>
            </w:r>
          </w:p>
        </w:tc>
        <w:tc>
          <w:tcPr>
            <w:tcW w:w="3148" w:type="dxa"/>
            <w:vMerge/>
          </w:tcPr>
          <w:p w:rsidR="00187E72" w:rsidRDefault="00187E72" w:rsidP="00195E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229E7" w:rsidRDefault="00F31260" w:rsidP="00E34E47">
      <w:pPr>
        <w:spacing w:line="240" w:lineRule="auto"/>
        <w:ind w:left="-709"/>
        <w:rPr>
          <w:rFonts w:ascii="Times New Roman" w:hAnsi="Times New Roman" w:cs="Times New Roman"/>
          <w:b/>
          <w:i/>
          <w:sz w:val="28"/>
          <w:szCs w:val="24"/>
        </w:rPr>
      </w:pPr>
      <w:bookmarkStart w:id="0" w:name="_GoBack"/>
      <w:bookmarkEnd w:id="0"/>
      <w:r w:rsidRPr="00C229E7">
        <w:rPr>
          <w:rFonts w:ascii="Times New Roman" w:hAnsi="Times New Roman" w:cs="Times New Roman"/>
          <w:b/>
          <w:i/>
          <w:sz w:val="28"/>
          <w:szCs w:val="24"/>
        </w:rPr>
        <w:t>Wszystkie zaję</w:t>
      </w:r>
      <w:r w:rsidR="006450FD" w:rsidRPr="00C229E7">
        <w:rPr>
          <w:rFonts w:ascii="Times New Roman" w:hAnsi="Times New Roman" w:cs="Times New Roman"/>
          <w:b/>
          <w:i/>
          <w:sz w:val="28"/>
          <w:szCs w:val="24"/>
        </w:rPr>
        <w:t>cia odbyw</w:t>
      </w:r>
      <w:r w:rsidR="0083444B" w:rsidRPr="00C229E7">
        <w:rPr>
          <w:rFonts w:ascii="Times New Roman" w:hAnsi="Times New Roman" w:cs="Times New Roman"/>
          <w:b/>
          <w:i/>
          <w:sz w:val="28"/>
          <w:szCs w:val="24"/>
        </w:rPr>
        <w:t>ać się będą w budynku gimnazjum:</w:t>
      </w:r>
      <w:r w:rsidR="006450FD" w:rsidRPr="00C229E7">
        <w:rPr>
          <w:rFonts w:ascii="Times New Roman" w:hAnsi="Times New Roman" w:cs="Times New Roman"/>
          <w:b/>
          <w:i/>
          <w:sz w:val="28"/>
          <w:szCs w:val="24"/>
        </w:rPr>
        <w:t xml:space="preserve"> </w:t>
      </w:r>
    </w:p>
    <w:p w:rsidR="00C229E7" w:rsidRDefault="006450FD" w:rsidP="00E34E47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i/>
          <w:sz w:val="28"/>
          <w:szCs w:val="24"/>
        </w:rPr>
      </w:pPr>
      <w:r w:rsidRPr="00C229E7">
        <w:rPr>
          <w:rFonts w:ascii="Times New Roman" w:hAnsi="Times New Roman" w:cs="Times New Roman"/>
          <w:b/>
          <w:i/>
          <w:sz w:val="28"/>
          <w:szCs w:val="24"/>
        </w:rPr>
        <w:t xml:space="preserve">zajęcia sportowe w bloku sportowym, </w:t>
      </w:r>
    </w:p>
    <w:p w:rsidR="00C229E7" w:rsidRDefault="006450FD" w:rsidP="00E34E47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i/>
          <w:sz w:val="28"/>
          <w:szCs w:val="24"/>
        </w:rPr>
      </w:pPr>
      <w:r w:rsidRPr="00C229E7">
        <w:rPr>
          <w:rFonts w:ascii="Times New Roman" w:hAnsi="Times New Roman" w:cs="Times New Roman"/>
          <w:b/>
          <w:i/>
          <w:sz w:val="28"/>
          <w:szCs w:val="24"/>
        </w:rPr>
        <w:t>ka</w:t>
      </w:r>
      <w:r w:rsidR="00780F13" w:rsidRPr="00C229E7">
        <w:rPr>
          <w:rFonts w:ascii="Times New Roman" w:hAnsi="Times New Roman" w:cs="Times New Roman"/>
          <w:b/>
          <w:i/>
          <w:sz w:val="28"/>
          <w:szCs w:val="24"/>
        </w:rPr>
        <w:t>wiarenka internetowa w sali 108</w:t>
      </w:r>
      <w:r w:rsidRPr="00C229E7">
        <w:rPr>
          <w:rFonts w:ascii="Times New Roman" w:hAnsi="Times New Roman" w:cs="Times New Roman"/>
          <w:b/>
          <w:i/>
          <w:sz w:val="28"/>
          <w:szCs w:val="24"/>
        </w:rPr>
        <w:t xml:space="preserve">, </w:t>
      </w:r>
    </w:p>
    <w:p w:rsidR="00EF45E1" w:rsidRPr="00C229E7" w:rsidRDefault="006450FD" w:rsidP="00E34E47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i/>
          <w:sz w:val="28"/>
          <w:szCs w:val="24"/>
        </w:rPr>
      </w:pPr>
      <w:r w:rsidRPr="00C229E7">
        <w:rPr>
          <w:rFonts w:ascii="Times New Roman" w:hAnsi="Times New Roman" w:cs="Times New Roman"/>
          <w:b/>
          <w:i/>
          <w:sz w:val="28"/>
          <w:szCs w:val="24"/>
        </w:rPr>
        <w:t xml:space="preserve">pozostałe zajęcia </w:t>
      </w:r>
      <w:r w:rsidR="0083444B" w:rsidRPr="00C229E7">
        <w:rPr>
          <w:rFonts w:ascii="Times New Roman" w:hAnsi="Times New Roman" w:cs="Times New Roman"/>
          <w:b/>
          <w:i/>
          <w:sz w:val="28"/>
          <w:szCs w:val="24"/>
        </w:rPr>
        <w:t>w świetlicy.</w:t>
      </w:r>
      <w:r w:rsidR="00682301" w:rsidRPr="00C229E7">
        <w:rPr>
          <w:rFonts w:ascii="Times New Roman" w:hAnsi="Times New Roman" w:cs="Times New Roman"/>
          <w:b/>
          <w:i/>
          <w:sz w:val="28"/>
          <w:szCs w:val="24"/>
        </w:rPr>
        <w:t xml:space="preserve"> </w:t>
      </w:r>
    </w:p>
    <w:p w:rsidR="00C229E7" w:rsidRPr="00C229E7" w:rsidRDefault="00C229E7" w:rsidP="00E34E47">
      <w:pPr>
        <w:spacing w:line="240" w:lineRule="auto"/>
        <w:rPr>
          <w:rFonts w:ascii="Times New Roman" w:hAnsi="Times New Roman" w:cs="Times New Roman"/>
          <w:b/>
          <w:i/>
          <w:sz w:val="28"/>
          <w:szCs w:val="24"/>
        </w:rPr>
      </w:pPr>
      <w:r w:rsidRPr="00C229E7">
        <w:rPr>
          <w:rFonts w:ascii="Times New Roman" w:hAnsi="Times New Roman" w:cs="Times New Roman"/>
          <w:b/>
          <w:i/>
          <w:sz w:val="28"/>
          <w:szCs w:val="24"/>
        </w:rPr>
        <w:t>Zapisy prowadzą nauczyciele wyszczególnieni w powyższym harmonogramie oraz sekretariat szkoły.</w:t>
      </w:r>
      <w:r>
        <w:rPr>
          <w:rFonts w:ascii="Times New Roman" w:hAnsi="Times New Roman" w:cs="Times New Roman"/>
          <w:b/>
          <w:i/>
          <w:sz w:val="28"/>
          <w:szCs w:val="24"/>
        </w:rPr>
        <w:br/>
      </w:r>
    </w:p>
    <w:p w:rsidR="00195E96" w:rsidRPr="00C229E7" w:rsidRDefault="00EF45E1" w:rsidP="00EF45E1">
      <w:pPr>
        <w:pStyle w:val="Akapitzlist"/>
        <w:jc w:val="center"/>
        <w:rPr>
          <w:rFonts w:ascii="Times New Roman" w:hAnsi="Times New Roman" w:cs="Times New Roman"/>
          <w:b/>
          <w:color w:val="002060"/>
          <w:sz w:val="42"/>
          <w:szCs w:val="24"/>
        </w:rPr>
      </w:pPr>
      <w:r w:rsidRPr="00C229E7">
        <w:rPr>
          <w:rFonts w:ascii="Times New Roman" w:hAnsi="Times New Roman" w:cs="Times New Roman"/>
          <w:b/>
          <w:color w:val="002060"/>
          <w:sz w:val="50"/>
          <w:szCs w:val="24"/>
        </w:rPr>
        <w:sym w:font="Wingdings" w:char="F04A"/>
      </w:r>
      <w:r w:rsidR="00C229E7">
        <w:rPr>
          <w:rFonts w:ascii="Times New Roman" w:hAnsi="Times New Roman" w:cs="Times New Roman"/>
          <w:b/>
          <w:color w:val="002060"/>
          <w:sz w:val="50"/>
          <w:szCs w:val="24"/>
        </w:rPr>
        <w:t xml:space="preserve"> ZAPRASZAMY</w:t>
      </w:r>
      <w:r w:rsidRPr="00C229E7">
        <w:rPr>
          <w:rFonts w:ascii="Times New Roman" w:hAnsi="Times New Roman" w:cs="Times New Roman"/>
          <w:b/>
          <w:color w:val="002060"/>
          <w:sz w:val="50"/>
          <w:szCs w:val="24"/>
        </w:rPr>
        <w:t xml:space="preserve"> DO </w:t>
      </w:r>
      <w:r w:rsidR="00193A3C" w:rsidRPr="00C229E7">
        <w:rPr>
          <w:rFonts w:ascii="Times New Roman" w:hAnsi="Times New Roman" w:cs="Times New Roman"/>
          <w:b/>
          <w:color w:val="002060"/>
          <w:sz w:val="50"/>
          <w:szCs w:val="24"/>
        </w:rPr>
        <w:t>UDZIAŁU W ZAJĘCIACH</w:t>
      </w:r>
      <w:r w:rsidR="00C229E7">
        <w:rPr>
          <w:rFonts w:ascii="Times New Roman" w:hAnsi="Times New Roman" w:cs="Times New Roman"/>
          <w:b/>
          <w:color w:val="002060"/>
          <w:sz w:val="50"/>
          <w:szCs w:val="24"/>
        </w:rPr>
        <w:t xml:space="preserve"> </w:t>
      </w:r>
      <w:r w:rsidRPr="00C229E7">
        <w:rPr>
          <w:rFonts w:ascii="Times New Roman" w:hAnsi="Times New Roman" w:cs="Times New Roman"/>
          <w:b/>
          <w:color w:val="002060"/>
          <w:sz w:val="50"/>
          <w:szCs w:val="24"/>
        </w:rPr>
        <w:sym w:font="Wingdings" w:char="F04A"/>
      </w:r>
    </w:p>
    <w:sectPr w:rsidR="00195E96" w:rsidRPr="00C229E7" w:rsidSect="00C229E7">
      <w:pgSz w:w="16838" w:h="11906" w:orient="landscape"/>
      <w:pgMar w:top="284" w:right="536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853B"/>
      </v:shape>
    </w:pict>
  </w:numPicBullet>
  <w:abstractNum w:abstractNumId="0">
    <w:nsid w:val="21852A89"/>
    <w:multiLevelType w:val="hybridMultilevel"/>
    <w:tmpl w:val="E4AC1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606C70"/>
    <w:multiLevelType w:val="hybridMultilevel"/>
    <w:tmpl w:val="91FC15EE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0356E"/>
    <w:rsid w:val="0008323F"/>
    <w:rsid w:val="00086FF3"/>
    <w:rsid w:val="00096408"/>
    <w:rsid w:val="000A33D8"/>
    <w:rsid w:val="000B6087"/>
    <w:rsid w:val="00124E73"/>
    <w:rsid w:val="00145760"/>
    <w:rsid w:val="00157C49"/>
    <w:rsid w:val="00187E72"/>
    <w:rsid w:val="0019327A"/>
    <w:rsid w:val="00193A3C"/>
    <w:rsid w:val="0019501A"/>
    <w:rsid w:val="00195851"/>
    <w:rsid w:val="00195E96"/>
    <w:rsid w:val="001D0ACE"/>
    <w:rsid w:val="001E4574"/>
    <w:rsid w:val="001F1AE5"/>
    <w:rsid w:val="0024217E"/>
    <w:rsid w:val="00277536"/>
    <w:rsid w:val="002C4B87"/>
    <w:rsid w:val="002E52D4"/>
    <w:rsid w:val="002F0911"/>
    <w:rsid w:val="00333CA8"/>
    <w:rsid w:val="00333E4E"/>
    <w:rsid w:val="00354CC5"/>
    <w:rsid w:val="00382A9F"/>
    <w:rsid w:val="003B4C85"/>
    <w:rsid w:val="00417966"/>
    <w:rsid w:val="004222B0"/>
    <w:rsid w:val="004374C2"/>
    <w:rsid w:val="004C6A48"/>
    <w:rsid w:val="0056748C"/>
    <w:rsid w:val="005B4F15"/>
    <w:rsid w:val="005D1C6D"/>
    <w:rsid w:val="005E4EAD"/>
    <w:rsid w:val="00610A43"/>
    <w:rsid w:val="006450FD"/>
    <w:rsid w:val="00682301"/>
    <w:rsid w:val="006B2CA9"/>
    <w:rsid w:val="006E57C9"/>
    <w:rsid w:val="006F0327"/>
    <w:rsid w:val="006F292F"/>
    <w:rsid w:val="006F4BAC"/>
    <w:rsid w:val="00702E18"/>
    <w:rsid w:val="007246D2"/>
    <w:rsid w:val="00742498"/>
    <w:rsid w:val="007429FE"/>
    <w:rsid w:val="00755F97"/>
    <w:rsid w:val="00756F49"/>
    <w:rsid w:val="0077716A"/>
    <w:rsid w:val="00780F13"/>
    <w:rsid w:val="007D07E6"/>
    <w:rsid w:val="0083444B"/>
    <w:rsid w:val="0091711A"/>
    <w:rsid w:val="00925E0F"/>
    <w:rsid w:val="00926A76"/>
    <w:rsid w:val="00960E77"/>
    <w:rsid w:val="00970C15"/>
    <w:rsid w:val="009E0ED1"/>
    <w:rsid w:val="009E20F1"/>
    <w:rsid w:val="00A52B5F"/>
    <w:rsid w:val="00AC1C4A"/>
    <w:rsid w:val="00B0011E"/>
    <w:rsid w:val="00B0356E"/>
    <w:rsid w:val="00B04C48"/>
    <w:rsid w:val="00B25810"/>
    <w:rsid w:val="00B347A2"/>
    <w:rsid w:val="00B378F3"/>
    <w:rsid w:val="00B62D84"/>
    <w:rsid w:val="00C13EF7"/>
    <w:rsid w:val="00C229E7"/>
    <w:rsid w:val="00C25E27"/>
    <w:rsid w:val="00D20D09"/>
    <w:rsid w:val="00D23122"/>
    <w:rsid w:val="00D37BD8"/>
    <w:rsid w:val="00D849E5"/>
    <w:rsid w:val="00D91F25"/>
    <w:rsid w:val="00DF29E1"/>
    <w:rsid w:val="00E34E47"/>
    <w:rsid w:val="00E472FF"/>
    <w:rsid w:val="00E55556"/>
    <w:rsid w:val="00E64CDE"/>
    <w:rsid w:val="00E92AC0"/>
    <w:rsid w:val="00E9651E"/>
    <w:rsid w:val="00EA6939"/>
    <w:rsid w:val="00ED4C71"/>
    <w:rsid w:val="00EE390C"/>
    <w:rsid w:val="00EF45E1"/>
    <w:rsid w:val="00F06680"/>
    <w:rsid w:val="00F14824"/>
    <w:rsid w:val="00F31260"/>
    <w:rsid w:val="00F87985"/>
    <w:rsid w:val="00FC2D59"/>
    <w:rsid w:val="00FF6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4C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035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F45E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4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4C8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925E0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704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Izabela</cp:lastModifiedBy>
  <cp:revision>3</cp:revision>
  <cp:lastPrinted>2017-01-10T16:26:00Z</cp:lastPrinted>
  <dcterms:created xsi:type="dcterms:W3CDTF">2017-01-12T09:37:00Z</dcterms:created>
  <dcterms:modified xsi:type="dcterms:W3CDTF">2017-01-13T11:31:00Z</dcterms:modified>
</cp:coreProperties>
</file>