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F4D" w:rsidRPr="00EF178A" w:rsidRDefault="00A93F4D" w:rsidP="00A93F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Formularz zgłaszania uwag i wniosków do </w:t>
      </w:r>
      <w:r w:rsidRPr="007B2B55">
        <w:rPr>
          <w:rFonts w:ascii="Arial" w:hAnsi="Arial" w:cs="Arial"/>
          <w:b/>
        </w:rPr>
        <w:t xml:space="preserve">projektu uchwały </w:t>
      </w:r>
      <w:r w:rsidRPr="00EF178A">
        <w:rPr>
          <w:rFonts w:ascii="Arial" w:hAnsi="Arial" w:cs="Arial"/>
          <w:b/>
          <w:bCs/>
        </w:rPr>
        <w:t xml:space="preserve">Sejmiku Województwa Łódzkiego w sprawie przyjęcia „Programu ochrony środowiska przed hałasem dla województwa łódzkiego” </w:t>
      </w:r>
    </w:p>
    <w:p w:rsidR="00A93F4D" w:rsidRDefault="00A93F4D" w:rsidP="00A93F4D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</w:t>
      </w:r>
    </w:p>
    <w:p w:rsidR="00A93F4D" w:rsidRDefault="00A93F4D" w:rsidP="00A93F4D">
      <w:pPr>
        <w:pStyle w:val="Akapitzlis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964"/>
        <w:gridCol w:w="6098"/>
      </w:tblGrid>
      <w:tr w:rsidR="00A93F4D" w:rsidTr="002C262E">
        <w:trPr>
          <w:trHeight w:val="62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AA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</w:t>
            </w:r>
            <w:r w:rsidR="00085AAA">
              <w:rPr>
                <w:rFonts w:ascii="Arial" w:hAnsi="Arial" w:cs="Arial"/>
              </w:rPr>
              <w:t xml:space="preserve"> /</w:t>
            </w:r>
          </w:p>
          <w:p w:rsidR="00A93F4D" w:rsidRDefault="00085AAA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Imię i nazwisko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rPr>
                <w:rFonts w:ascii="Arial" w:hAnsi="Arial" w:cs="Arial"/>
              </w:rPr>
            </w:pPr>
          </w:p>
        </w:tc>
      </w:tr>
      <w:tr w:rsidR="00A93F4D" w:rsidTr="002C262E">
        <w:trPr>
          <w:trHeight w:val="62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  <w:p w:rsidR="00A93F4D" w:rsidRDefault="00A93F4D" w:rsidP="00463577">
            <w:pPr>
              <w:rPr>
                <w:rFonts w:ascii="Arial" w:hAnsi="Arial" w:cs="Arial"/>
              </w:rPr>
            </w:pPr>
          </w:p>
        </w:tc>
      </w:tr>
      <w:tr w:rsidR="00A93F4D" w:rsidTr="002C262E">
        <w:trPr>
          <w:trHeight w:val="62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AAA" w:rsidRDefault="00A93F4D" w:rsidP="0008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rejestrowe</w:t>
            </w:r>
            <w:r w:rsidR="00085AAA">
              <w:rPr>
                <w:rFonts w:ascii="Arial" w:hAnsi="Arial" w:cs="Arial"/>
              </w:rPr>
              <w:t xml:space="preserve"> </w:t>
            </w:r>
          </w:p>
          <w:p w:rsidR="00085AAA" w:rsidRDefault="00085AAA" w:rsidP="0008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(jeżeli dotyczy)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</w:tr>
      <w:tr w:rsidR="00A93F4D" w:rsidTr="002C262E">
        <w:trPr>
          <w:trHeight w:val="62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uprawnione do reprezentowania organizacji</w:t>
            </w:r>
          </w:p>
          <w:p w:rsidR="00085AAA" w:rsidRDefault="00085AAA" w:rsidP="00463577">
            <w:pPr>
              <w:jc w:val="center"/>
              <w:rPr>
                <w:rFonts w:ascii="Arial" w:hAnsi="Arial" w:cs="Arial"/>
              </w:rPr>
            </w:pPr>
            <w:r w:rsidRPr="00085AAA">
              <w:rPr>
                <w:rFonts w:ascii="Arial" w:hAnsi="Arial" w:cs="Arial"/>
              </w:rPr>
              <w:t>(jeżeli dotyczy)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</w:tr>
      <w:tr w:rsidR="00A93F4D" w:rsidTr="002C262E">
        <w:trPr>
          <w:trHeight w:val="62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miejscu udostępnienia statutu organizacji</w:t>
            </w:r>
          </w:p>
          <w:p w:rsidR="00085AAA" w:rsidRDefault="00085AAA" w:rsidP="00463577">
            <w:pPr>
              <w:jc w:val="center"/>
              <w:rPr>
                <w:rFonts w:ascii="Arial" w:hAnsi="Arial" w:cs="Arial"/>
              </w:rPr>
            </w:pPr>
            <w:r w:rsidRPr="00085AAA">
              <w:rPr>
                <w:rFonts w:ascii="Arial" w:hAnsi="Arial" w:cs="Arial"/>
              </w:rPr>
              <w:t>(jeżeli dotyczy)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A93F4D" w:rsidRDefault="00A93F4D" w:rsidP="00A93F4D">
      <w:pPr>
        <w:pStyle w:val="Akapitzlist"/>
        <w:jc w:val="both"/>
        <w:rPr>
          <w:rFonts w:ascii="Arial" w:hAnsi="Arial" w:cs="Arial"/>
        </w:rPr>
      </w:pPr>
    </w:p>
    <w:p w:rsidR="00A93F4D" w:rsidRDefault="00A93F4D" w:rsidP="00A93F4D">
      <w:pPr>
        <w:jc w:val="both"/>
        <w:rPr>
          <w:rFonts w:ascii="Arial" w:hAnsi="Arial" w:cs="Arial"/>
        </w:rPr>
      </w:pPr>
    </w:p>
    <w:p w:rsidR="00A93F4D" w:rsidRDefault="00A93F4D" w:rsidP="00A93F4D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Zgłaszane uwagi i wnioski</w:t>
      </w:r>
    </w:p>
    <w:p w:rsidR="00A93F4D" w:rsidRDefault="00A93F4D" w:rsidP="00A93F4D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3"/>
        <w:gridCol w:w="3022"/>
        <w:gridCol w:w="2587"/>
        <w:gridCol w:w="2380"/>
      </w:tblGrid>
      <w:tr w:rsidR="00A93F4D" w:rsidTr="00463577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Część dokumentu, do którego odnosi się uwaga lub wniosek </w:t>
            </w:r>
          </w:p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(paragraf, ustęp, punkt, strona 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uwagi/wniosku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uwagi</w:t>
            </w: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</w:tbl>
    <w:p w:rsidR="00A93F4D" w:rsidRDefault="00A93F4D" w:rsidP="00A93F4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B3E8C" w:rsidRDefault="006B3E8C"/>
    <w:sectPr w:rsidR="006B3E8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37A93"/>
    <w:multiLevelType w:val="hybridMultilevel"/>
    <w:tmpl w:val="76728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4D"/>
    <w:rsid w:val="00085AAA"/>
    <w:rsid w:val="002C262E"/>
    <w:rsid w:val="006B3E8C"/>
    <w:rsid w:val="00A9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5542"/>
  <w15:chartTrackingRefBased/>
  <w15:docId w15:val="{1D389677-0658-44FE-BBB1-4C6446E2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F4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F4D"/>
    <w:pPr>
      <w:ind w:left="720"/>
      <w:contextualSpacing/>
    </w:pPr>
  </w:style>
  <w:style w:type="table" w:styleId="Tabela-Siatka">
    <w:name w:val="Table Grid"/>
    <w:basedOn w:val="Standardowy"/>
    <w:rsid w:val="00A93F4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Duczmańska</dc:creator>
  <cp:keywords/>
  <dc:description/>
  <cp:lastModifiedBy>Katarzyna Duczmańska</cp:lastModifiedBy>
  <cp:revision>3</cp:revision>
  <dcterms:created xsi:type="dcterms:W3CDTF">2024-04-25T05:50:00Z</dcterms:created>
  <dcterms:modified xsi:type="dcterms:W3CDTF">2024-04-25T07:06:00Z</dcterms:modified>
</cp:coreProperties>
</file>