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91" w:rsidRDefault="00F57C91" w:rsidP="00F57C91">
      <w:pPr>
        <w:spacing w:after="0"/>
        <w:ind w:left="9912" w:firstLine="708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Załącznik Nr 4</w:t>
      </w:r>
    </w:p>
    <w:p w:rsidR="00F57C91" w:rsidRDefault="00F57C91" w:rsidP="00F57C91">
      <w:pPr>
        <w:spacing w:after="0"/>
        <w:ind w:left="3540" w:firstLine="708"/>
        <w:jc w:val="center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 xml:space="preserve">     </w:t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  <w:t xml:space="preserve">   do uchwały nr ……………....</w:t>
      </w:r>
    </w:p>
    <w:p w:rsidR="00F57C91" w:rsidRDefault="00F57C91" w:rsidP="00F57C91">
      <w:pPr>
        <w:spacing w:after="0"/>
        <w:ind w:firstLine="708"/>
        <w:jc w:val="right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Zarządu Województwa Łódzkiego</w:t>
      </w:r>
    </w:p>
    <w:p w:rsidR="00F57C91" w:rsidRDefault="00F57C91" w:rsidP="00F57C91">
      <w:pPr>
        <w:spacing w:after="0"/>
        <w:ind w:firstLine="708"/>
        <w:jc w:val="right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 dnia ………………………..….. r.</w:t>
      </w:r>
    </w:p>
    <w:p w:rsidR="00F57C91" w:rsidRPr="00986C7A" w:rsidRDefault="00F57C91" w:rsidP="00F57C91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 xml:space="preserve">UWAG </w:t>
      </w:r>
    </w:p>
    <w:p w:rsidR="00F57C91" w:rsidRPr="00F57C91" w:rsidRDefault="00F57C91" w:rsidP="00F57C91">
      <w:pPr>
        <w:spacing w:before="240"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F57C91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do Programu </w:t>
      </w:r>
      <w:r w:rsidRPr="00F57C91">
        <w:rPr>
          <w:rFonts w:ascii="Arial" w:hAnsi="Arial" w:cs="Arial"/>
          <w:bCs/>
          <w:sz w:val="24"/>
          <w:szCs w:val="24"/>
        </w:rPr>
        <w:t xml:space="preserve">ochrony środowiska przed hałasem dla terenów położnych wzdłuż dróg krajowych o obciążeniu ponad 3 000 000 pojazdów rocznie, z terenu województwa łódzkiego, których eksploatacja spowodowała negatywne oddziaływanie akustyczne, </w:t>
      </w:r>
      <w:r>
        <w:rPr>
          <w:rFonts w:ascii="Arial" w:hAnsi="Arial" w:cs="Arial"/>
          <w:bCs/>
          <w:sz w:val="24"/>
          <w:szCs w:val="24"/>
        </w:rPr>
        <w:br/>
      </w:r>
      <w:r w:rsidRPr="00F57C91">
        <w:rPr>
          <w:rFonts w:ascii="Arial" w:hAnsi="Arial" w:cs="Arial"/>
          <w:bCs/>
          <w:sz w:val="24"/>
          <w:szCs w:val="24"/>
        </w:rPr>
        <w:t xml:space="preserve">tj. przekroczone zostały dopuszczalne poziomy hałasu </w:t>
      </w:r>
      <w:r>
        <w:rPr>
          <w:rFonts w:ascii="Arial" w:hAnsi="Arial" w:cs="Arial"/>
          <w:bCs/>
          <w:sz w:val="24"/>
          <w:szCs w:val="24"/>
        </w:rPr>
        <w:t>określone wskaźnikami LDWN i LN</w:t>
      </w:r>
      <w:r w:rsidRPr="00F57C91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wraz z prognozą oddziaływania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br/>
      </w:r>
      <w:r w:rsidRPr="00F57C91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na środowisko</w:t>
      </w:r>
    </w:p>
    <w:p w:rsidR="00F57C91" w:rsidRPr="00986C7A" w:rsidRDefault="00F57C91" w:rsidP="00F57C91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 ZGŁASZAJĄCEGO UWAGI/WNIOSKI: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448"/>
        <w:gridCol w:w="3407"/>
        <w:gridCol w:w="3359"/>
      </w:tblGrid>
      <w:tr w:rsidR="00F57C91" w:rsidRPr="00986C7A" w:rsidTr="005755CC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imię i nazwisko osoby kontaktowej / </w:t>
            </w:r>
          </w:p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telefon/faks</w:t>
            </w:r>
          </w:p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F57C91" w:rsidRPr="00986C7A" w:rsidTr="005755CC">
        <w:trPr>
          <w:jc w:val="center"/>
        </w:trPr>
        <w:tc>
          <w:tcPr>
            <w:tcW w:w="3828" w:type="dxa"/>
          </w:tcPr>
          <w:p w:rsidR="00F57C91" w:rsidRPr="00986C7A" w:rsidRDefault="00F57C91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F57C91" w:rsidRPr="00986C7A" w:rsidRDefault="00F57C91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2" w:type="dxa"/>
          </w:tcPr>
          <w:p w:rsidR="00F57C91" w:rsidRPr="00986C7A" w:rsidRDefault="00F57C91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F57C91" w:rsidRPr="00986C7A" w:rsidRDefault="00F57C91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57C91" w:rsidRPr="00986C7A" w:rsidRDefault="00F57C91" w:rsidP="00F57C91">
      <w:pPr>
        <w:pStyle w:val="Akapitzlist"/>
        <w:numPr>
          <w:ilvl w:val="0"/>
          <w:numId w:val="2"/>
        </w:numPr>
        <w:tabs>
          <w:tab w:val="left" w:pos="3740"/>
        </w:tabs>
        <w:spacing w:before="240"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156"/>
        <w:gridCol w:w="3544"/>
        <w:gridCol w:w="3402"/>
        <w:gridCol w:w="3260"/>
      </w:tblGrid>
      <w:tr w:rsidR="00F57C91" w:rsidRPr="00986C7A" w:rsidTr="005755CC">
        <w:trPr>
          <w:tblHeader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9168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F57C91" w:rsidRPr="00986C7A" w:rsidRDefault="00F57C91" w:rsidP="009168E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zapis, którego dotyczy uwaga/wniosek</w:t>
            </w:r>
          </w:p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</w:t>
            </w:r>
            <w:bookmarkStart w:id="0" w:name="_GoBack"/>
            <w:bookmarkEnd w:id="0"/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57C91" w:rsidRPr="00986C7A" w:rsidRDefault="00F57C91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F57C91" w:rsidRPr="00986C7A" w:rsidTr="005755CC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F57C91" w:rsidRPr="00986C7A" w:rsidRDefault="00F57C91" w:rsidP="005755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57C91" w:rsidRPr="00986C7A" w:rsidTr="005755CC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F57C91" w:rsidRPr="00986C7A" w:rsidRDefault="00F57C91" w:rsidP="005755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F57C91" w:rsidRPr="00986C7A" w:rsidRDefault="00F57C91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57C91" w:rsidRPr="00986C7A" w:rsidRDefault="00F57C91" w:rsidP="00F57C91">
      <w:pPr>
        <w:tabs>
          <w:tab w:val="left" w:pos="374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</w:p>
    <w:p w:rsidR="00F57C91" w:rsidRDefault="00F57C91" w:rsidP="00F57C91"/>
    <w:p w:rsidR="000E7F29" w:rsidRDefault="000E7F29"/>
    <w:sectPr w:rsidR="000E7F29" w:rsidSect="00F57C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91"/>
    <w:rsid w:val="000E7F29"/>
    <w:rsid w:val="009168EB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DF302-6D15-49E2-A64D-A72BD6FA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C9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Siewierska</dc:creator>
  <cp:keywords/>
  <dc:description/>
  <cp:lastModifiedBy>Justyna Siewierska</cp:lastModifiedBy>
  <cp:revision>2</cp:revision>
  <dcterms:created xsi:type="dcterms:W3CDTF">2022-04-07T10:39:00Z</dcterms:created>
  <dcterms:modified xsi:type="dcterms:W3CDTF">2022-05-10T07:11:00Z</dcterms:modified>
</cp:coreProperties>
</file>