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64" w:rsidRPr="008F0F82" w:rsidRDefault="00D94B64" w:rsidP="00D94B64">
      <w:pPr>
        <w:spacing w:line="276" w:lineRule="auto"/>
        <w:ind w:left="708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Załącznik nr 1 </w:t>
      </w:r>
    </w:p>
    <w:p w:rsidR="00D94B64" w:rsidRPr="008F0F82" w:rsidRDefault="00D94B64" w:rsidP="00D94B64">
      <w:pPr>
        <w:spacing w:line="276" w:lineRule="auto"/>
        <w:ind w:left="708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do regulaminu 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b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b/>
          <w:color w:val="000000" w:themeColor="text1"/>
          <w:sz w:val="26"/>
          <w:szCs w:val="20"/>
          <w:shd w:val="clear" w:color="auto" w:fill="FFFFFF"/>
          <w:lang w:eastAsia="en-US" w:bidi="en-US"/>
        </w:rPr>
        <w:t xml:space="preserve">Wniosek o przyznanie stypendium sportowego dla </w:t>
      </w:r>
      <w:r w:rsidRPr="008F0F82">
        <w:rPr>
          <w:rFonts w:eastAsia="Times New Roman" w:cs="Times New Roman"/>
          <w:b/>
          <w:color w:val="000000" w:themeColor="text1"/>
          <w:sz w:val="26"/>
          <w:szCs w:val="20"/>
          <w:shd w:val="clear" w:color="auto" w:fill="FFFFFF"/>
          <w:lang w:eastAsia="en-US"/>
        </w:rPr>
        <w:t xml:space="preserve">zawodnika </w:t>
      </w:r>
      <w:r w:rsidRPr="008F0F82">
        <w:rPr>
          <w:rFonts w:eastAsia="Times New Roman" w:cs="Times New Roman"/>
          <w:b/>
          <w:color w:val="000000" w:themeColor="text1"/>
          <w:sz w:val="26"/>
          <w:szCs w:val="20"/>
          <w:shd w:val="clear" w:color="auto" w:fill="FFFFFF"/>
          <w:lang w:eastAsia="en-US" w:bidi="en-US"/>
        </w:rPr>
        <w:t xml:space="preserve"> </w:t>
      </w:r>
      <w:r w:rsidRPr="008F0F82">
        <w:rPr>
          <w:rFonts w:eastAsia="Times New Roman" w:cs="Times New Roman"/>
          <w:b/>
          <w:color w:val="000000" w:themeColor="text1"/>
          <w:sz w:val="26"/>
          <w:szCs w:val="20"/>
          <w:shd w:val="clear" w:color="auto" w:fill="FFFFFF"/>
          <w:lang w:eastAsia="en-US" w:bidi="en-US"/>
        </w:rPr>
        <w:br/>
        <w:t xml:space="preserve">za osiągnięte wyniki sportowe </w:t>
      </w:r>
    </w:p>
    <w:p w:rsidR="00D94B64" w:rsidRPr="008F0F82" w:rsidRDefault="00D94B64" w:rsidP="00D94B64">
      <w:pPr>
        <w:spacing w:line="276" w:lineRule="auto"/>
        <w:jc w:val="center"/>
        <w:rPr>
          <w:rFonts w:eastAsia="Times New Roman" w:cs="Times New Roman"/>
          <w:b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1.Dane wnioskodawcy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 xml:space="preserve">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-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 xml:space="preserve">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nazwa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 xml:space="preserve">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klubu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 xml:space="preserve"> lub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 xml:space="preserve"> organizacji sportowej - adres, nr telefonu,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br/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e- mail:</w:t>
      </w:r>
    </w:p>
    <w:p w:rsidR="00D94B64" w:rsidRPr="008F0F82" w:rsidRDefault="00D94B64" w:rsidP="00D94B64">
      <w:pPr>
        <w:spacing w:line="360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…………………………………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>....................</w:t>
      </w:r>
    </w:p>
    <w:p w:rsidR="00D94B64" w:rsidRPr="008F0F82" w:rsidRDefault="00D94B64" w:rsidP="00D94B64">
      <w:pPr>
        <w:spacing w:line="360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2.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Dane osobowe kandydata –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>zawodnika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, który ubiega się o przyznanie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 xml:space="preserve">stypendium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sportowe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 xml:space="preserve">go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- imię, nazwisko, data urodzenia, uprawiany sport: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3.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Informacja dotycząca osiągnięć sportowych zawodnika, za które ma być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 xml:space="preserve">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przyzn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>ane stypendium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:</w:t>
      </w:r>
    </w:p>
    <w:p w:rsidR="00D94B64" w:rsidRPr="008F0F82" w:rsidRDefault="00D94B64" w:rsidP="00D94B64">
      <w:pPr>
        <w:spacing w:line="360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…………………………………………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>...................................................................................................................................................................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……………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>....................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............................................................</w:t>
      </w:r>
    </w:p>
    <w:p w:rsidR="00D94B64" w:rsidRDefault="00D94B64" w:rsidP="00D94B64">
      <w:pPr>
        <w:spacing w:line="360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360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lastRenderedPageBreak/>
        <w:t>4.Informacja dotycząc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>a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 xml:space="preserve"> realizacji programu szkolenia - program przygotowań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br/>
        <w:t>do planowanego udziału w zawodach głównych roku w okresie pobierania stypendium.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/>
        </w:rPr>
        <w:t>.....................................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>…………………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ab/>
        <w:t xml:space="preserve">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ab/>
        <w:t xml:space="preserve">……………………..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ab/>
        <w:t xml:space="preserve">                        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ab/>
        <w:t>…………………….</w:t>
      </w:r>
      <w:r w:rsidRPr="008F0F82">
        <w:rPr>
          <w:rFonts w:eastAsia="Times New Roman" w:cs="Times New Roman"/>
          <w:color w:val="000000" w:themeColor="text1"/>
          <w:szCs w:val="20"/>
          <w:shd w:val="clear" w:color="auto" w:fill="FFFFFF"/>
          <w:lang w:eastAsia="en-US" w:bidi="en-US"/>
        </w:rPr>
        <w:tab/>
        <w:t xml:space="preserve">     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Podpis kandydata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ab/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ab/>
        <w:t xml:space="preserve">Władze Stowarzyszenia**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ab/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ab/>
        <w:t xml:space="preserve">          Władze Stowarzyszenia**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  <w:lang w:eastAsia="en-US" w:bidi="en-US"/>
        </w:rPr>
        <w:t>Wymagane załączniki</w:t>
      </w: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: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- potwierdzenie wymaganego wyniku sportowego przez właściwy polski związek sportowy, regionalny związek sportowy lub krajową organizację prowadzącą współzawodnictwo sportowe osób niepełnosprawnych; 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- podpisana Klauzula informacyjna;  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- aktualny wyciąg z KRS lub wyciąg z właściwej ewidencji wnioskodawcy;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- kserokopię statutu wnioskodawcy, lub dokumentu równorzędnego.</w:t>
      </w:r>
    </w:p>
    <w:p w:rsidR="00D94B64" w:rsidRPr="008F0F82" w:rsidRDefault="00D94B64" w:rsidP="00D94B64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spacing w:line="276" w:lineRule="auto"/>
        <w:contextualSpacing/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**Wniosek podpisują osoby upoważnione do składnia oświadczeń woli na podstawie statutu, KRS </w:t>
      </w: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br/>
        <w:t>lub innego dokumentu</w:t>
      </w:r>
    </w:p>
    <w:p w:rsidR="00D94B64" w:rsidRPr="008F0F82" w:rsidRDefault="00D94B64" w:rsidP="00D94B64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D94B64" w:rsidRPr="008F0F82" w:rsidRDefault="00D94B64" w:rsidP="00D94B64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D94B64" w:rsidRPr="008F0F82" w:rsidRDefault="00D94B64" w:rsidP="00D94B64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D94B64" w:rsidRPr="008F0F82" w:rsidRDefault="00D94B64" w:rsidP="00D94B64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sectPr w:rsidR="00D94B64" w:rsidRPr="008F0F82">
          <w:pgSz w:w="11907" w:h="16839" w:code="9"/>
          <w:pgMar w:top="1440" w:right="862" w:bottom="1440" w:left="1440" w:header="708" w:footer="708" w:gutter="0"/>
          <w:cols w:space="708"/>
        </w:sectPr>
      </w:pPr>
    </w:p>
    <w:p w:rsidR="00D94B64" w:rsidRPr="008F0F82" w:rsidRDefault="00D94B64" w:rsidP="00D94B64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D94B64" w:rsidRPr="008F0F82" w:rsidRDefault="00D94B64" w:rsidP="00D94B64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D94B64" w:rsidRPr="008F0F82" w:rsidRDefault="00D94B64" w:rsidP="00D94B64">
      <w:pPr>
        <w:spacing w:line="276" w:lineRule="auto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Załącznik nr 3</w:t>
      </w:r>
    </w:p>
    <w:p w:rsidR="00D94B64" w:rsidRPr="008F0F82" w:rsidRDefault="00D94B64" w:rsidP="00D94B64">
      <w:pPr>
        <w:spacing w:line="276" w:lineRule="auto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do regulaminu</w:t>
      </w:r>
    </w:p>
    <w:p w:rsidR="00D94B64" w:rsidRPr="008F0F82" w:rsidRDefault="00D94B64" w:rsidP="00D94B64">
      <w:pPr>
        <w:tabs>
          <w:tab w:val="right" w:pos="9000"/>
        </w:tabs>
        <w:spacing w:line="276" w:lineRule="auto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tabs>
          <w:tab w:val="right" w:pos="9000"/>
        </w:tabs>
        <w:spacing w:line="276" w:lineRule="auto"/>
        <w:jc w:val="center"/>
        <w:rPr>
          <w:rFonts w:eastAsia="Times New Roman" w:cs="Times New Roman"/>
          <w:b/>
          <w:i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b/>
          <w:i/>
          <w:color w:val="000000" w:themeColor="text1"/>
          <w:sz w:val="22"/>
          <w:szCs w:val="20"/>
          <w:shd w:val="clear" w:color="auto" w:fill="FFFFFF"/>
          <w:lang w:eastAsia="en-US" w:bidi="en-US"/>
        </w:rPr>
        <w:t>Klauzula informacyjna</w:t>
      </w:r>
    </w:p>
    <w:p w:rsidR="00D94B64" w:rsidRPr="008F0F82" w:rsidRDefault="00D94B64" w:rsidP="00D94B64">
      <w:pPr>
        <w:tabs>
          <w:tab w:val="right" w:pos="9000"/>
        </w:tabs>
        <w:spacing w:line="276" w:lineRule="auto"/>
        <w:jc w:val="left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Zgodnie z art. 13 Rozporządzenia Parlamentu Europejskiego i Rady (UE) 2016/679 z dnia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>27 kwietnia 2016 r. w sprawie ochrony osób fizycznych w związku z przetwarzaniem danych osobowych i w sprawie swobodnego przepływu takich danych oraz uchylenia dyrektywy 95/46/WE (dalej zwane „RODO”) uprzejmie informuję, iż: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1) Administratorem Pani/Pana danych jest Zarząd Województw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a Łódzkiego z siedzibą w Łodzi 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</w:r>
      <w:bookmarkStart w:id="0" w:name="_GoBack"/>
      <w:bookmarkEnd w:id="0"/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90-051, al. Piłsudskiego 8.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2) Dane kontaktowe Inspektora Ochrony Danych: e-mail: iod@lodzkie.pl.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3) Pani/Pana dane osobowe przetwarzane będą w celu przyznania nagród dla zawodników, którzy osiągnęli wysokie wyniki sportowe we współzawodnictwi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e międzynarodowym lub krajowym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na podstawie art. 6 ust. 1 lit. e) RODO w związku z us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tawą o samorządzie województwa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oraz ustawą o sporcie. 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4) Odbiorcami Pani/Pana danych osobowych ujawnianych w zakresie uchwał rozstrzygających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 xml:space="preserve">o przyznaniu nagród (imię i nazwisko) mogą być użytkownicy BIP Województwa Łódzkiego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>oraz osoby wnioskujące o udzielenie informacji publicznej.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5) Pani/Pana dane nie będą przekazywane do państwa trzeciego lub organizacji międzynarodowej, (jeżeli dane będą przekazywane należy podać informacje z art. 14 ust. 1 lit. f) RODO). 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6) Dane będą przechowywane przez okres 10 lat. 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7) Posiada Pani/Pan prawo do żądania dostępu do swoich danych osobowych, prawo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>ich sprostowania, a także usunięcia lub ograniczenia przetwarzania, jeśli wystąpią przesłanki wymienione w art. 17 i 18 RODO.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8) Posiada Pani/Pan prawo do wniesienia sprzeciwu wobec przetwarzania danych osobowych.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9) Posiada Pani/Pan prawo wniesienia skargi do Prezesa Urzędu Ochrony Danych Osobowych, ·gdy uzna Pani/Pan, iż przetwarzanie danych narusza przepisy RODO.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10) Podanie danych jest dobrowolne, ale niezbędne do przyznania nagrody.</w:t>
      </w:r>
    </w:p>
    <w:p w:rsidR="00D94B64" w:rsidRPr="008F0F82" w:rsidRDefault="00D94B64" w:rsidP="00D94B64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11) Administrator nie będzie podejmować decyzji w sposób zautomatyzowany, w tym decyzji będących wynikiem profilowania</w:t>
      </w:r>
    </w:p>
    <w:p w:rsidR="00D94B64" w:rsidRPr="008F0F82" w:rsidRDefault="00D94B64" w:rsidP="00D94B64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Miejscowość……………………….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dnia…………………                      *Podpis……………………….</w:t>
      </w:r>
    </w:p>
    <w:p w:rsidR="00D94B64" w:rsidRPr="008F0F82" w:rsidRDefault="00D94B64" w:rsidP="00D94B64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D94B64" w:rsidRPr="008F0F82" w:rsidRDefault="00D94B64" w:rsidP="00D94B64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D94B64" w:rsidRPr="00D94B64" w:rsidRDefault="00D94B64" w:rsidP="00D94B64">
      <w:pPr>
        <w:sectPr w:rsidR="00D94B64" w:rsidRPr="00D94B64">
          <w:footerReference w:type="default" r:id="rId6"/>
          <w:pgSz w:w="11907" w:h="16839" w:code="9"/>
          <w:pgMar w:top="1440" w:right="862" w:bottom="1440" w:left="1440" w:header="708" w:footer="708" w:gutter="0"/>
          <w:cols w:space="708"/>
        </w:sect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* W pr</w:t>
      </w:r>
      <w:r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zypadku, gdy kandydat do stypendium</w:t>
      </w: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 w dniu wypełniania wniosku nie ukończył 16 lat wymagany jest podpis opiekuna prawnego</w:t>
      </w:r>
      <w:r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.</w:t>
      </w:r>
    </w:p>
    <w:p w:rsidR="00F96B6B" w:rsidRDefault="00F96B6B" w:rsidP="00D94B64">
      <w:pPr>
        <w:spacing w:line="276" w:lineRule="auto"/>
      </w:pPr>
    </w:p>
    <w:sectPr w:rsidR="00F9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6C" w:rsidRDefault="00013F6C" w:rsidP="00D94B64">
      <w:r>
        <w:separator/>
      </w:r>
    </w:p>
  </w:endnote>
  <w:endnote w:type="continuationSeparator" w:id="0">
    <w:p w:rsidR="00013F6C" w:rsidRDefault="00013F6C" w:rsidP="00D9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C" w:rsidRDefault="00013F6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6C" w:rsidRDefault="00013F6C" w:rsidP="00D94B64">
      <w:r>
        <w:separator/>
      </w:r>
    </w:p>
  </w:footnote>
  <w:footnote w:type="continuationSeparator" w:id="0">
    <w:p w:rsidR="00013F6C" w:rsidRDefault="00013F6C" w:rsidP="00D9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64"/>
    <w:rsid w:val="00013F6C"/>
    <w:rsid w:val="00D94B64"/>
    <w:rsid w:val="00F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7AD4"/>
  <w15:chartTrackingRefBased/>
  <w15:docId w15:val="{022BEAD5-BFFD-4594-8AE3-518277B7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B64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B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4B64"/>
    <w:rPr>
      <w:rFonts w:ascii="Arial" w:eastAsia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4B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B64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Krych</dc:creator>
  <cp:keywords/>
  <dc:description/>
  <cp:lastModifiedBy>Sylwester Krych</cp:lastModifiedBy>
  <cp:revision>1</cp:revision>
  <dcterms:created xsi:type="dcterms:W3CDTF">2022-01-11T14:33:00Z</dcterms:created>
  <dcterms:modified xsi:type="dcterms:W3CDTF">2022-01-11T14:37:00Z</dcterms:modified>
</cp:coreProperties>
</file>