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E93" w:rsidRDefault="005A4E93" w:rsidP="00C570D8">
      <w:pPr>
        <w:jc w:val="center"/>
        <w:rPr>
          <w:rFonts w:ascii="Arial" w:hAnsi="Arial" w:cs="Arial"/>
          <w:b/>
          <w:sz w:val="28"/>
          <w:szCs w:val="28"/>
        </w:rPr>
      </w:pPr>
      <w:r w:rsidRPr="00C27DDA">
        <w:rPr>
          <w:rFonts w:ascii="Arial" w:hAnsi="Arial" w:cs="Arial"/>
          <w:b/>
          <w:sz w:val="28"/>
          <w:szCs w:val="28"/>
        </w:rPr>
        <w:t>Dożynki Wojewódzkie</w:t>
      </w:r>
      <w:r w:rsidR="006C6BA7" w:rsidRPr="00C27DDA">
        <w:rPr>
          <w:rFonts w:ascii="Arial" w:hAnsi="Arial" w:cs="Arial"/>
          <w:b/>
          <w:sz w:val="28"/>
          <w:szCs w:val="28"/>
        </w:rPr>
        <w:t xml:space="preserve"> 2019</w:t>
      </w:r>
    </w:p>
    <w:p w:rsidR="00296890" w:rsidRDefault="00296890" w:rsidP="00C570D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9"/>
        <w:gridCol w:w="3300"/>
        <w:gridCol w:w="3333"/>
      </w:tblGrid>
      <w:tr w:rsidR="005A4E93" w:rsidRPr="00F87EF3" w:rsidTr="00F87EF3"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</w:tcPr>
          <w:p w:rsidR="005A4E93" w:rsidRPr="00C27DDA" w:rsidRDefault="005A4E93" w:rsidP="00C2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Nazwa jednostki samorządu</w:t>
            </w:r>
            <w:r w:rsidR="00C27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7DDA">
              <w:rPr>
                <w:rFonts w:ascii="Arial" w:hAnsi="Arial" w:cs="Arial"/>
                <w:sz w:val="20"/>
                <w:szCs w:val="20"/>
              </w:rPr>
              <w:t>terytorialnego</w:t>
            </w:r>
          </w:p>
        </w:tc>
        <w:tc>
          <w:tcPr>
            <w:tcW w:w="663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A4E93" w:rsidRPr="00F87EF3" w:rsidRDefault="005A4E93" w:rsidP="004E5991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5A4E93" w:rsidRPr="00F87EF3" w:rsidTr="00F87EF3">
        <w:tc>
          <w:tcPr>
            <w:tcW w:w="2409" w:type="dxa"/>
            <w:tcBorders>
              <w:left w:val="single" w:sz="12" w:space="0" w:color="auto"/>
            </w:tcBorders>
          </w:tcPr>
          <w:p w:rsidR="005A4E93" w:rsidRPr="00C27DDA" w:rsidRDefault="005A4E93" w:rsidP="004E5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5A4E93" w:rsidRPr="00F87EF3" w:rsidRDefault="005A4E93" w:rsidP="004E5991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5A4E93" w:rsidRPr="00F87EF3" w:rsidTr="00F87EF3">
        <w:tc>
          <w:tcPr>
            <w:tcW w:w="2409" w:type="dxa"/>
            <w:tcBorders>
              <w:left w:val="single" w:sz="12" w:space="0" w:color="auto"/>
            </w:tcBorders>
          </w:tcPr>
          <w:p w:rsidR="005A4E93" w:rsidRPr="00C27DDA" w:rsidRDefault="005A4E93" w:rsidP="004E5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5A4E93" w:rsidRPr="00F87EF3" w:rsidRDefault="005A4E93" w:rsidP="004E5991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5A4E93" w:rsidRPr="00F87EF3" w:rsidTr="00F87EF3">
        <w:tc>
          <w:tcPr>
            <w:tcW w:w="2409" w:type="dxa"/>
            <w:tcBorders>
              <w:left w:val="single" w:sz="12" w:space="0" w:color="auto"/>
            </w:tcBorders>
          </w:tcPr>
          <w:p w:rsidR="005A4E93" w:rsidRPr="00C27DDA" w:rsidRDefault="005A4E93" w:rsidP="004E5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5A4E93" w:rsidRPr="00F87EF3" w:rsidRDefault="005A4E93" w:rsidP="004E5991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5A4E93" w:rsidRPr="00F87EF3" w:rsidTr="00F87EF3">
        <w:tc>
          <w:tcPr>
            <w:tcW w:w="2409" w:type="dxa"/>
            <w:tcBorders>
              <w:left w:val="single" w:sz="12" w:space="0" w:color="auto"/>
              <w:bottom w:val="single" w:sz="12" w:space="0" w:color="auto"/>
            </w:tcBorders>
          </w:tcPr>
          <w:p w:rsidR="005A4E93" w:rsidRPr="00C27DDA" w:rsidRDefault="005A4E93" w:rsidP="004E5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6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A4E93" w:rsidRPr="00F87EF3" w:rsidRDefault="005A4E93" w:rsidP="004E5991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8A0334" w:rsidRPr="00F87EF3" w:rsidTr="008A0334"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A0334" w:rsidRPr="00F87EF3" w:rsidRDefault="008A0334" w:rsidP="00F87EF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87EF3">
              <w:rPr>
                <w:rFonts w:ascii="Arial" w:hAnsi="Arial" w:cs="Arial"/>
                <w:b/>
              </w:rPr>
              <w:t>Warunki niezbędne do udziału w postępowaniu konkursowym</w:t>
            </w:r>
          </w:p>
        </w:tc>
        <w:tc>
          <w:tcPr>
            <w:tcW w:w="663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A0334" w:rsidRDefault="008A0334" w:rsidP="00F87EF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</w:p>
          <w:p w:rsidR="008A0334" w:rsidRPr="00F87EF3" w:rsidRDefault="008A0334" w:rsidP="00F87EF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spełnionych wymagań</w:t>
            </w:r>
          </w:p>
        </w:tc>
      </w:tr>
      <w:tr w:rsidR="008A0334" w:rsidRPr="00F87EF3" w:rsidTr="008A0334">
        <w:trPr>
          <w:trHeight w:val="4140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A0334" w:rsidRPr="00C27DDA" w:rsidRDefault="008A0334" w:rsidP="00C27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1.N</w:t>
            </w:r>
            <w:r w:rsidRPr="00C27DDA">
              <w:rPr>
                <w:rFonts w:ascii="Arial" w:hAnsi="Arial" w:cs="Arial"/>
                <w:sz w:val="20"/>
                <w:szCs w:val="20"/>
              </w:rPr>
              <w:t xml:space="preserve">a terenie gminy gdzie będą odbywały się dożynki znajdują się </w:t>
            </w:r>
          </w:p>
          <w:p w:rsidR="008A0334" w:rsidRPr="00C27DDA" w:rsidRDefault="008A0334" w:rsidP="00C27DDA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budynki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27DDA">
              <w:rPr>
                <w:rFonts w:ascii="Arial" w:hAnsi="Arial" w:cs="Arial"/>
                <w:sz w:val="20"/>
                <w:szCs w:val="20"/>
              </w:rPr>
              <w:t>użyteczności publicznej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296890">
              <w:rPr>
                <w:rFonts w:ascii="Arial" w:hAnsi="Arial" w:cs="Arial"/>
                <w:sz w:val="20"/>
                <w:szCs w:val="20"/>
              </w:rPr>
              <w:t>charakterze świeckim,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96890">
              <w:rPr>
                <w:rFonts w:ascii="Arial" w:hAnsi="Arial" w:cs="Arial"/>
                <w:sz w:val="20"/>
                <w:szCs w:val="20"/>
              </w:rPr>
              <w:t>np. zamki, pała</w:t>
            </w:r>
            <w:r w:rsidRPr="00C27DDA">
              <w:rPr>
                <w:rFonts w:ascii="Arial" w:hAnsi="Arial" w:cs="Arial"/>
                <w:sz w:val="20"/>
                <w:szCs w:val="20"/>
              </w:rPr>
              <w:t>ce, muzea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C27D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A0334" w:rsidRPr="00C27DDA" w:rsidRDefault="008A0334" w:rsidP="00C27DDA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obiekty zabytkowe wpisane do rejestru zabytków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27DDA">
              <w:rPr>
                <w:rFonts w:ascii="Arial" w:hAnsi="Arial" w:cs="Arial"/>
                <w:sz w:val="20"/>
                <w:szCs w:val="20"/>
              </w:rPr>
              <w:t xml:space="preserve"> zgodnie </w:t>
            </w:r>
            <w:bookmarkStart w:id="0" w:name="_GoBack"/>
            <w:bookmarkEnd w:id="0"/>
            <w:r w:rsidRPr="00C27DDA">
              <w:rPr>
                <w:rFonts w:ascii="Arial" w:hAnsi="Arial" w:cs="Arial"/>
                <w:sz w:val="20"/>
                <w:szCs w:val="20"/>
              </w:rPr>
              <w:t>z ustawą o ochronie zabytków i opiece nad zabytkami z dnia 23 lipca 2003r. znajdujące się na terenie jednostki samorządu terytorialnego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0334" w:rsidRPr="00F87EF3" w:rsidRDefault="008A0334" w:rsidP="00C27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0334" w:rsidRPr="00F87EF3" w:rsidRDefault="008A0334" w:rsidP="00F87EF3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8A0334" w:rsidRPr="00F87EF3" w:rsidTr="008A0334">
        <w:trPr>
          <w:trHeight w:val="4140"/>
        </w:trPr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96890" w:rsidRDefault="008A0334" w:rsidP="00C27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 P</w:t>
            </w:r>
            <w:r w:rsidRPr="00F87EF3">
              <w:rPr>
                <w:rFonts w:ascii="Arial" w:hAnsi="Arial" w:cs="Arial"/>
                <w:sz w:val="20"/>
                <w:szCs w:val="20"/>
              </w:rPr>
              <w:t>odmiot składający wniosek</w:t>
            </w:r>
            <w:r>
              <w:rPr>
                <w:rFonts w:ascii="Arial" w:hAnsi="Arial" w:cs="Arial"/>
                <w:sz w:val="20"/>
                <w:szCs w:val="20"/>
              </w:rPr>
              <w:t xml:space="preserve"> lub jednostka mu podległa</w:t>
            </w:r>
            <w:r w:rsidRPr="00F87EF3">
              <w:rPr>
                <w:rFonts w:ascii="Arial" w:hAnsi="Arial" w:cs="Arial"/>
                <w:sz w:val="20"/>
                <w:szCs w:val="20"/>
              </w:rPr>
              <w:t xml:space="preserve"> 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890">
              <w:rPr>
                <w:rFonts w:ascii="Arial" w:hAnsi="Arial" w:cs="Arial"/>
                <w:sz w:val="20"/>
                <w:szCs w:val="20"/>
              </w:rPr>
              <w:t xml:space="preserve">doświadczenie </w:t>
            </w:r>
          </w:p>
          <w:p w:rsidR="00296890" w:rsidRDefault="008A0334" w:rsidP="00C27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EF3">
              <w:rPr>
                <w:rFonts w:ascii="Arial" w:hAnsi="Arial" w:cs="Arial"/>
                <w:sz w:val="20"/>
                <w:szCs w:val="20"/>
              </w:rPr>
              <w:t xml:space="preserve">w organizacji min. ośmiu imprez o charakterze masowym, plenerowym w tym min. jednej imprezy dożynkowej zrealizowanych </w:t>
            </w:r>
          </w:p>
          <w:p w:rsidR="00296890" w:rsidRDefault="008A0334" w:rsidP="00C27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EF3">
              <w:rPr>
                <w:rFonts w:ascii="Arial" w:hAnsi="Arial" w:cs="Arial"/>
                <w:sz w:val="20"/>
                <w:szCs w:val="20"/>
              </w:rPr>
              <w:t>w okresie ostatnich 5 lat</w:t>
            </w:r>
            <w:r w:rsidR="00296890">
              <w:rPr>
                <w:rFonts w:ascii="Arial" w:hAnsi="Arial" w:cs="Arial"/>
                <w:sz w:val="20"/>
                <w:szCs w:val="20"/>
              </w:rPr>
              <w:t xml:space="preserve"> przed </w:t>
            </w:r>
            <w:r>
              <w:rPr>
                <w:rFonts w:ascii="Arial" w:hAnsi="Arial" w:cs="Arial"/>
                <w:sz w:val="20"/>
                <w:szCs w:val="20"/>
              </w:rPr>
              <w:t xml:space="preserve">złożeniem wniosku, </w:t>
            </w:r>
            <w:r w:rsidRPr="00F87EF3">
              <w:rPr>
                <w:rFonts w:ascii="Arial" w:hAnsi="Arial" w:cs="Arial"/>
                <w:sz w:val="20"/>
                <w:szCs w:val="20"/>
              </w:rPr>
              <w:t xml:space="preserve">zgodnie </w:t>
            </w:r>
          </w:p>
          <w:p w:rsidR="00296890" w:rsidRDefault="008A0334" w:rsidP="00C27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EF3">
              <w:rPr>
                <w:rFonts w:ascii="Arial" w:hAnsi="Arial" w:cs="Arial"/>
                <w:sz w:val="20"/>
                <w:szCs w:val="20"/>
              </w:rPr>
              <w:t>z ustawą z dnia 20 marca 2009r.</w:t>
            </w:r>
          </w:p>
          <w:p w:rsidR="008A0334" w:rsidRDefault="008A0334" w:rsidP="00C27DD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7EF3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bezpieczeństwie imprez masowych.</w:t>
            </w:r>
          </w:p>
        </w:tc>
        <w:tc>
          <w:tcPr>
            <w:tcW w:w="663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A0334" w:rsidRPr="00F87EF3" w:rsidRDefault="008A0334" w:rsidP="00F87EF3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F87EF3" w:rsidRPr="00F87EF3" w:rsidTr="008A0334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F87EF3" w:rsidRPr="00F87EF3" w:rsidRDefault="00F87EF3" w:rsidP="00F87EF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87EF3">
              <w:rPr>
                <w:rFonts w:ascii="Arial" w:hAnsi="Arial" w:cs="Arial"/>
                <w:b/>
              </w:rPr>
              <w:t>Dostępność i infrastruktura miejsca organizacji Dożynek Wojewódzkich</w:t>
            </w:r>
          </w:p>
        </w:tc>
      </w:tr>
      <w:tr w:rsidR="00F87EF3" w:rsidRPr="00F87EF3" w:rsidTr="00F87EF3">
        <w:tc>
          <w:tcPr>
            <w:tcW w:w="2409" w:type="dxa"/>
            <w:tcBorders>
              <w:left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 xml:space="preserve">Planowane miejsca organizacji imprezy </w:t>
            </w:r>
          </w:p>
          <w:p w:rsidR="00F87EF3" w:rsidRPr="00C27DDA" w:rsidRDefault="00F87EF3" w:rsidP="00F87E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(prosimy o dołączenie m</w:t>
            </w:r>
            <w:r w:rsidR="00296890">
              <w:rPr>
                <w:rFonts w:ascii="Arial" w:hAnsi="Arial" w:cs="Arial"/>
                <w:sz w:val="20"/>
                <w:szCs w:val="20"/>
              </w:rPr>
              <w:t xml:space="preserve">apki z zaznaczeniem lokalizacji </w:t>
            </w:r>
            <w:r w:rsidRPr="00C27DDA">
              <w:rPr>
                <w:rFonts w:ascii="Arial" w:hAnsi="Arial" w:cs="Arial"/>
                <w:sz w:val="20"/>
                <w:szCs w:val="20"/>
              </w:rPr>
              <w:t>miejsc najważniejszych  punktów Dożynek)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F87EF3" w:rsidRPr="00F87EF3" w:rsidRDefault="00F87EF3" w:rsidP="00F87EF3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F87EF3" w:rsidRPr="00F87EF3" w:rsidTr="00F87EF3">
        <w:tc>
          <w:tcPr>
            <w:tcW w:w="2409" w:type="dxa"/>
            <w:tcBorders>
              <w:left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 xml:space="preserve">Planowana lokalizacja najważniejszych punktów Dożynek </w:t>
            </w:r>
          </w:p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(prosimy o wskazanie planowanych lokalizacji na dołączonej mapce)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F87EF3" w:rsidRPr="00F87EF3" w:rsidRDefault="00F87EF3" w:rsidP="00F87EF3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87EF3">
              <w:rPr>
                <w:rFonts w:ascii="Arial" w:hAnsi="Arial" w:cs="Arial"/>
                <w:sz w:val="20"/>
                <w:szCs w:val="20"/>
              </w:rPr>
              <w:t>Msza święta ........................................................................................</w:t>
            </w:r>
          </w:p>
          <w:p w:rsidR="00F87EF3" w:rsidRPr="00F87EF3" w:rsidRDefault="00F87EF3" w:rsidP="00F87EF3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87EF3">
              <w:rPr>
                <w:rFonts w:ascii="Arial" w:hAnsi="Arial" w:cs="Arial"/>
                <w:sz w:val="20"/>
                <w:szCs w:val="20"/>
              </w:rPr>
              <w:t>Uroczystości Dożynkowe .....................................................................</w:t>
            </w:r>
          </w:p>
          <w:p w:rsidR="00F87EF3" w:rsidRPr="00F87EF3" w:rsidRDefault="00F87EF3" w:rsidP="00F87EF3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F87EF3">
              <w:rPr>
                <w:rFonts w:ascii="Arial" w:hAnsi="Arial" w:cs="Arial"/>
                <w:sz w:val="20"/>
                <w:szCs w:val="20"/>
              </w:rPr>
              <w:t>Wydarzenia towarzyszące (np. stoiska partnerów, wystawy, itp.) .............................................................................................................</w:t>
            </w:r>
          </w:p>
          <w:p w:rsidR="00F87EF3" w:rsidRPr="00F87EF3" w:rsidRDefault="00F87EF3" w:rsidP="00F87EF3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</w:rPr>
            </w:pPr>
            <w:r w:rsidRPr="00F87EF3">
              <w:rPr>
                <w:rFonts w:ascii="Arial" w:hAnsi="Arial" w:cs="Arial"/>
                <w:sz w:val="20"/>
                <w:szCs w:val="20"/>
              </w:rPr>
              <w:t>Gościniec Dożynkowy .........................................................................</w:t>
            </w:r>
          </w:p>
        </w:tc>
      </w:tr>
      <w:tr w:rsidR="00F87EF3" w:rsidRPr="00F87EF3" w:rsidTr="00F87EF3">
        <w:tc>
          <w:tcPr>
            <w:tcW w:w="2409" w:type="dxa"/>
            <w:tcBorders>
              <w:left w:val="single" w:sz="12" w:space="0" w:color="auto"/>
              <w:bottom w:val="single" w:sz="12" w:space="0" w:color="auto"/>
            </w:tcBorders>
          </w:tcPr>
          <w:p w:rsidR="00F87EF3" w:rsidRPr="00C27DDA" w:rsidRDefault="00F87EF3" w:rsidP="002968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 xml:space="preserve">Krótki opis miejsca organizacji Uroczystości Dożynkowych (miejsce musi pomieścić min. 5 tys. osób), </w:t>
            </w:r>
          </w:p>
          <w:p w:rsidR="00296890" w:rsidRDefault="00296890" w:rsidP="00296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tym informacje </w:t>
            </w:r>
          </w:p>
          <w:p w:rsidR="00F87EF3" w:rsidRPr="00C27DDA" w:rsidRDefault="00296890" w:rsidP="00296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dostępności </w:t>
            </w:r>
            <w:r w:rsidR="00F87EF3" w:rsidRPr="00C27DDA">
              <w:rPr>
                <w:rFonts w:ascii="Arial" w:hAnsi="Arial" w:cs="Arial"/>
                <w:sz w:val="20"/>
                <w:szCs w:val="20"/>
              </w:rPr>
              <w:t xml:space="preserve">miejsc parkingowych, możliwości dojazdu komunikacją zbiorową, przyłączach prądowych, toaletach, dostępie do wody bieżącej, </w:t>
            </w:r>
          </w:p>
        </w:tc>
        <w:tc>
          <w:tcPr>
            <w:tcW w:w="66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87EF3" w:rsidRPr="00F87EF3" w:rsidRDefault="00F87EF3" w:rsidP="00F87EF3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F87EF3" w:rsidRPr="00F87EF3" w:rsidTr="00A33407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F87EF3" w:rsidRPr="00F87EF3" w:rsidRDefault="00F87EF3" w:rsidP="00F87EF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87EF3">
              <w:rPr>
                <w:rFonts w:ascii="Arial" w:hAnsi="Arial" w:cs="Arial"/>
                <w:b/>
              </w:rPr>
              <w:t>Program Dożynek Wojewódzkich</w:t>
            </w:r>
          </w:p>
        </w:tc>
      </w:tr>
      <w:tr w:rsidR="00F87EF3" w:rsidRPr="00C27DDA" w:rsidTr="00F87EF3">
        <w:tc>
          <w:tcPr>
            <w:tcW w:w="2409" w:type="dxa"/>
            <w:tcBorders>
              <w:left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 xml:space="preserve">Ramowy program imprezy 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F87EF3" w:rsidRPr="00C27DDA" w:rsidRDefault="00F87EF3" w:rsidP="00F87EF3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F87EF3" w:rsidRPr="00C27DDA" w:rsidRDefault="00F87EF3" w:rsidP="00F87EF3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EF3" w:rsidRPr="00C27DDA" w:rsidTr="00F87EF3">
        <w:tc>
          <w:tcPr>
            <w:tcW w:w="2409" w:type="dxa"/>
            <w:tcBorders>
              <w:left w:val="single" w:sz="12" w:space="0" w:color="auto"/>
              <w:bottom w:val="single" w:sz="12" w:space="0" w:color="auto"/>
            </w:tcBorders>
          </w:tcPr>
          <w:p w:rsidR="00296890" w:rsidRDefault="00F87EF3" w:rsidP="002968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lastRenderedPageBreak/>
              <w:t xml:space="preserve">Opis planowanych działań mających na celu promocję dziedzictwa kulturowego regionu, </w:t>
            </w:r>
          </w:p>
          <w:p w:rsidR="00296890" w:rsidRDefault="00F87EF3" w:rsidP="002968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w tym rękodzieła</w:t>
            </w:r>
          </w:p>
          <w:p w:rsidR="00296890" w:rsidRDefault="00296890" w:rsidP="002968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F87EF3" w:rsidRPr="00C27DDA">
              <w:rPr>
                <w:rFonts w:ascii="Arial" w:hAnsi="Arial" w:cs="Arial"/>
                <w:sz w:val="20"/>
                <w:szCs w:val="20"/>
              </w:rPr>
              <w:t>żywno</w:t>
            </w:r>
            <w:r w:rsidR="00C27DDA">
              <w:rPr>
                <w:rFonts w:ascii="Arial" w:hAnsi="Arial" w:cs="Arial"/>
                <w:sz w:val="20"/>
                <w:szCs w:val="20"/>
              </w:rPr>
              <w:t>ściowych produktów tradycyjnych</w:t>
            </w:r>
          </w:p>
          <w:p w:rsidR="00F87EF3" w:rsidRPr="00C27DDA" w:rsidRDefault="00C27DDA" w:rsidP="002968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 lokalnych.</w:t>
            </w:r>
          </w:p>
        </w:tc>
        <w:tc>
          <w:tcPr>
            <w:tcW w:w="66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87EF3" w:rsidRPr="00C27DDA" w:rsidRDefault="00F87EF3" w:rsidP="00F87EF3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EF3" w:rsidRPr="00F87EF3" w:rsidTr="00A33407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F87EF3" w:rsidRPr="00F87EF3" w:rsidRDefault="00F87EF3" w:rsidP="00F87EF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87EF3">
              <w:rPr>
                <w:rFonts w:ascii="Arial" w:hAnsi="Arial" w:cs="Arial"/>
                <w:b/>
              </w:rPr>
              <w:t xml:space="preserve">Promocja Dożynek Wojewódzkich </w:t>
            </w:r>
            <w:r w:rsidRPr="00F87EF3">
              <w:rPr>
                <w:rFonts w:ascii="Arial" w:hAnsi="Arial" w:cs="Arial"/>
                <w:b/>
              </w:rPr>
              <w:br/>
            </w:r>
            <w:r w:rsidRPr="00F87EF3">
              <w:rPr>
                <w:rFonts w:ascii="Arial" w:hAnsi="Arial" w:cs="Arial"/>
                <w:sz w:val="20"/>
                <w:szCs w:val="20"/>
              </w:rPr>
              <w:t xml:space="preserve">prosimy o krótki opis planowanych działań promocyjnych i PR w ramach poniższych narzędzi promocyjnych – jeśli nie jest planowane użycie danego narzędzia promocyjnego – prosimy wstawić </w:t>
            </w:r>
            <w:r w:rsidRPr="00F87EF3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F87EF3" w:rsidRPr="00F87EF3" w:rsidTr="00F87EF3">
        <w:tc>
          <w:tcPr>
            <w:tcW w:w="2409" w:type="dxa"/>
            <w:tcBorders>
              <w:left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 xml:space="preserve">Prasa </w:t>
            </w:r>
          </w:p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F87EF3" w:rsidRPr="00F87EF3" w:rsidRDefault="00F87EF3" w:rsidP="00F87EF3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F87EF3" w:rsidRPr="00F87EF3" w:rsidTr="00F87EF3">
        <w:tc>
          <w:tcPr>
            <w:tcW w:w="2409" w:type="dxa"/>
            <w:tcBorders>
              <w:left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Radio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F87EF3" w:rsidRPr="00F87EF3" w:rsidRDefault="00F87EF3" w:rsidP="00F87EF3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F87EF3" w:rsidRPr="00F87EF3" w:rsidTr="00F87EF3">
        <w:tc>
          <w:tcPr>
            <w:tcW w:w="2409" w:type="dxa"/>
            <w:tcBorders>
              <w:left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 xml:space="preserve">Telewizja 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F87EF3" w:rsidRPr="00F87EF3" w:rsidRDefault="00F87EF3" w:rsidP="00F87EF3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F87EF3" w:rsidRPr="00F87EF3" w:rsidTr="00F87EF3">
        <w:tc>
          <w:tcPr>
            <w:tcW w:w="2409" w:type="dxa"/>
            <w:tcBorders>
              <w:left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Materiały poligraficzne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F87EF3" w:rsidRPr="00F87EF3" w:rsidRDefault="00F87EF3" w:rsidP="00F87EF3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F87EF3" w:rsidRPr="00F87EF3" w:rsidTr="00F87EF3">
        <w:tc>
          <w:tcPr>
            <w:tcW w:w="2409" w:type="dxa"/>
            <w:tcBorders>
              <w:left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Nośniki reklamowe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F87EF3" w:rsidRPr="00F87EF3" w:rsidRDefault="00F87EF3" w:rsidP="00F87EF3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F87EF3" w:rsidRPr="00F87EF3" w:rsidTr="00F87EF3">
        <w:tc>
          <w:tcPr>
            <w:tcW w:w="2409" w:type="dxa"/>
            <w:tcBorders>
              <w:left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Internet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F87EF3" w:rsidRPr="00F87EF3" w:rsidRDefault="00F87EF3" w:rsidP="00F87EF3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F87EF3" w:rsidRPr="00F87EF3" w:rsidTr="00F87EF3">
        <w:tc>
          <w:tcPr>
            <w:tcW w:w="2409" w:type="dxa"/>
            <w:tcBorders>
              <w:left w:val="single" w:sz="12" w:space="0" w:color="auto"/>
              <w:bottom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  <w:tc>
          <w:tcPr>
            <w:tcW w:w="66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87EF3" w:rsidRPr="00F87EF3" w:rsidRDefault="00F87EF3" w:rsidP="00F87EF3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  <w:tr w:rsidR="00F87EF3" w:rsidRPr="00F87EF3" w:rsidTr="00A33407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F87EF3" w:rsidRPr="00F87EF3" w:rsidRDefault="00F87EF3" w:rsidP="00F87EF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87EF3">
              <w:rPr>
                <w:rFonts w:ascii="Arial" w:hAnsi="Arial" w:cs="Arial"/>
                <w:b/>
              </w:rPr>
              <w:t xml:space="preserve">Budżet przedsięwzięcia </w:t>
            </w:r>
          </w:p>
          <w:p w:rsidR="00F87EF3" w:rsidRPr="00C27DDA" w:rsidRDefault="00F87EF3" w:rsidP="00F87EF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(prosimy o dołączenie do wniosku preliminarza kosztów)</w:t>
            </w:r>
          </w:p>
        </w:tc>
      </w:tr>
      <w:tr w:rsidR="00F87EF3" w:rsidRPr="00C27DDA" w:rsidTr="00A33407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87EF3" w:rsidRPr="00C27DDA" w:rsidRDefault="00F87EF3" w:rsidP="00F87EF3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7DDA">
              <w:rPr>
                <w:rFonts w:ascii="Arial" w:hAnsi="Arial" w:cs="Arial"/>
                <w:b/>
                <w:sz w:val="20"/>
                <w:szCs w:val="20"/>
              </w:rPr>
              <w:t>Koszty przedsięwzięcia</w:t>
            </w:r>
          </w:p>
        </w:tc>
      </w:tr>
      <w:tr w:rsidR="00F87EF3" w:rsidRPr="00C27DDA" w:rsidTr="00F87EF3">
        <w:tc>
          <w:tcPr>
            <w:tcW w:w="2409" w:type="dxa"/>
            <w:tcBorders>
              <w:left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Koszty organizacyjne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F87EF3" w:rsidRPr="00C27DDA" w:rsidRDefault="00F87EF3" w:rsidP="00F87EF3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87EF3" w:rsidRPr="00C27DDA" w:rsidTr="00F87EF3">
        <w:tc>
          <w:tcPr>
            <w:tcW w:w="2409" w:type="dxa"/>
            <w:tcBorders>
              <w:left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Koszty związane z organizacją działań artystycznych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F87EF3" w:rsidRPr="00C27DDA" w:rsidRDefault="00F87EF3" w:rsidP="00F87EF3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A0334" w:rsidRPr="00C27DDA" w:rsidTr="00C87535">
        <w:tc>
          <w:tcPr>
            <w:tcW w:w="2409" w:type="dxa"/>
            <w:tcBorders>
              <w:left w:val="single" w:sz="12" w:space="0" w:color="auto"/>
            </w:tcBorders>
          </w:tcPr>
          <w:p w:rsidR="008A0334" w:rsidRPr="00C27DDA" w:rsidRDefault="008A0334" w:rsidP="00C875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Pozostałe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8A0334" w:rsidRPr="00C27DDA" w:rsidRDefault="008A0334" w:rsidP="00C87535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A0334" w:rsidRPr="00C27DDA" w:rsidTr="00C87535">
        <w:tc>
          <w:tcPr>
            <w:tcW w:w="2409" w:type="dxa"/>
            <w:tcBorders>
              <w:left w:val="single" w:sz="12" w:space="0" w:color="auto"/>
            </w:tcBorders>
          </w:tcPr>
          <w:p w:rsidR="008A0334" w:rsidRPr="00C27DDA" w:rsidRDefault="008A0334" w:rsidP="00C8753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7DDA">
              <w:rPr>
                <w:rFonts w:ascii="Arial" w:hAnsi="Arial" w:cs="Arial"/>
                <w:b/>
                <w:sz w:val="20"/>
                <w:szCs w:val="20"/>
              </w:rPr>
              <w:t xml:space="preserve">Ogółem 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8A0334" w:rsidRPr="00C27DDA" w:rsidRDefault="008A0334" w:rsidP="00C87535">
            <w:pPr>
              <w:spacing w:after="0"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27DDA">
              <w:rPr>
                <w:rFonts w:ascii="Arial" w:hAnsi="Arial" w:cs="Arial"/>
                <w:b/>
                <w:sz w:val="20"/>
                <w:szCs w:val="20"/>
              </w:rPr>
              <w:t xml:space="preserve">zł </w:t>
            </w:r>
          </w:p>
        </w:tc>
      </w:tr>
      <w:tr w:rsidR="00431911" w:rsidRPr="00C27DDA" w:rsidTr="00C87535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431911" w:rsidRPr="00C27DDA" w:rsidRDefault="00431911" w:rsidP="00C87535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Źródła finansowania przedsięwzięcia</w:t>
            </w:r>
          </w:p>
        </w:tc>
      </w:tr>
      <w:tr w:rsidR="00431911" w:rsidRPr="00C27DDA" w:rsidTr="00C87535">
        <w:tc>
          <w:tcPr>
            <w:tcW w:w="2409" w:type="dxa"/>
            <w:tcBorders>
              <w:left w:val="single" w:sz="12" w:space="0" w:color="auto"/>
            </w:tcBorders>
          </w:tcPr>
          <w:p w:rsidR="00431911" w:rsidRPr="00C27DDA" w:rsidRDefault="00431911" w:rsidP="00C875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pozostające w dyspozycji wnioskodawcy.</w:t>
            </w:r>
          </w:p>
        </w:tc>
        <w:tc>
          <w:tcPr>
            <w:tcW w:w="3300" w:type="dxa"/>
            <w:vAlign w:val="center"/>
          </w:tcPr>
          <w:p w:rsidR="00431911" w:rsidRPr="00C27DDA" w:rsidRDefault="00431911" w:rsidP="00C87535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3333" w:type="dxa"/>
            <w:tcBorders>
              <w:right w:val="single" w:sz="12" w:space="0" w:color="auto"/>
            </w:tcBorders>
            <w:vAlign w:val="center"/>
          </w:tcPr>
          <w:p w:rsidR="00431911" w:rsidRPr="00C27DDA" w:rsidRDefault="00431911" w:rsidP="00C87535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8A0334" w:rsidRPr="00C27DDA" w:rsidTr="008A0334"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A0334" w:rsidRPr="00C27DDA" w:rsidRDefault="008A0334" w:rsidP="008A0334">
            <w:pPr>
              <w:spacing w:after="0"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Współpraca w zakresie promocji Województwa Łódzkiego</w:t>
            </w:r>
          </w:p>
        </w:tc>
      </w:tr>
      <w:tr w:rsidR="00F87EF3" w:rsidRPr="00C27DDA" w:rsidTr="00F87EF3">
        <w:tc>
          <w:tcPr>
            <w:tcW w:w="2409" w:type="dxa"/>
            <w:tcBorders>
              <w:left w:val="single" w:sz="12" w:space="0" w:color="auto"/>
            </w:tcBorders>
          </w:tcPr>
          <w:p w:rsidR="00F87EF3" w:rsidRPr="00C27DDA" w:rsidRDefault="008A0334" w:rsidP="008A0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</w:t>
            </w:r>
            <w:r w:rsidR="00F87EF3" w:rsidRPr="00C27DDA">
              <w:rPr>
                <w:rFonts w:ascii="Arial" w:hAnsi="Arial" w:cs="Arial"/>
                <w:sz w:val="20"/>
                <w:szCs w:val="20"/>
              </w:rPr>
              <w:t>wota zakupu usług promocyjnych Województwa Łódzkiego podczas dożynek</w:t>
            </w:r>
            <w:r w:rsidR="00C27D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00" w:type="dxa"/>
            <w:vAlign w:val="center"/>
          </w:tcPr>
          <w:p w:rsidR="00F87EF3" w:rsidRPr="00C27DDA" w:rsidRDefault="00F87EF3" w:rsidP="00F87EF3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3333" w:type="dxa"/>
            <w:tcBorders>
              <w:right w:val="single" w:sz="12" w:space="0" w:color="auto"/>
            </w:tcBorders>
            <w:vAlign w:val="center"/>
          </w:tcPr>
          <w:p w:rsidR="00F87EF3" w:rsidRPr="00C27DDA" w:rsidRDefault="00F87EF3" w:rsidP="00F87EF3">
            <w:pPr>
              <w:spacing w:after="0" w:line="48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7DDA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F87EF3" w:rsidRPr="00F87EF3" w:rsidTr="00A33407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F87EF3" w:rsidRPr="00F87EF3" w:rsidRDefault="00F87EF3" w:rsidP="00F87EF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87EF3">
              <w:rPr>
                <w:rFonts w:ascii="Arial" w:hAnsi="Arial" w:cs="Arial"/>
                <w:b/>
              </w:rPr>
              <w:lastRenderedPageBreak/>
              <w:t xml:space="preserve">Partnerzy zaangażowani w organizację Dożynek Wojewódzkich </w:t>
            </w:r>
          </w:p>
          <w:p w:rsidR="00F87EF3" w:rsidRPr="00F87EF3" w:rsidRDefault="00F87EF3" w:rsidP="00F87EF3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EF3">
              <w:rPr>
                <w:rFonts w:ascii="Arial" w:hAnsi="Arial" w:cs="Arial"/>
                <w:sz w:val="20"/>
                <w:szCs w:val="20"/>
              </w:rPr>
              <w:t>(prosimy o wskazanie podmiotów zaangażowanych w organizację przedsięwzięcia wraz z realizowanymi przez nich zadaniami i ponoszonymi kosztami)</w:t>
            </w:r>
          </w:p>
        </w:tc>
      </w:tr>
      <w:tr w:rsidR="00F87EF3" w:rsidRPr="00C27DDA" w:rsidTr="00F87EF3">
        <w:tc>
          <w:tcPr>
            <w:tcW w:w="2409" w:type="dxa"/>
            <w:tcBorders>
              <w:left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27DDA">
              <w:rPr>
                <w:rFonts w:ascii="Arial" w:hAnsi="Arial" w:cs="Arial"/>
                <w:sz w:val="20"/>
              </w:rPr>
              <w:t xml:space="preserve">Stowarzyszenia i organizacje pozarządowe </w:t>
            </w:r>
            <w:r w:rsidRPr="00C27DDA">
              <w:rPr>
                <w:rFonts w:ascii="Arial" w:hAnsi="Arial" w:cs="Arial"/>
                <w:sz w:val="20"/>
              </w:rPr>
              <w:br/>
            </w:r>
            <w:r w:rsidRPr="00C27DDA">
              <w:rPr>
                <w:rFonts w:ascii="Arial" w:hAnsi="Arial" w:cs="Arial"/>
                <w:sz w:val="20"/>
                <w:szCs w:val="20"/>
              </w:rPr>
              <w:t>(np. lokalne grupy działania)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F87EF3" w:rsidRPr="00C27DDA" w:rsidRDefault="00F87EF3" w:rsidP="00F87EF3">
            <w:pPr>
              <w:spacing w:after="0" w:line="48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87EF3" w:rsidRPr="00C27DDA" w:rsidTr="00F87EF3">
        <w:tc>
          <w:tcPr>
            <w:tcW w:w="2409" w:type="dxa"/>
            <w:tcBorders>
              <w:left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27DDA">
              <w:rPr>
                <w:rFonts w:ascii="Arial" w:hAnsi="Arial" w:cs="Arial"/>
                <w:sz w:val="20"/>
              </w:rPr>
              <w:t>Samorządy</w:t>
            </w:r>
          </w:p>
        </w:tc>
        <w:tc>
          <w:tcPr>
            <w:tcW w:w="6633" w:type="dxa"/>
            <w:gridSpan w:val="2"/>
            <w:tcBorders>
              <w:right w:val="single" w:sz="12" w:space="0" w:color="auto"/>
            </w:tcBorders>
          </w:tcPr>
          <w:p w:rsidR="00F87EF3" w:rsidRPr="00C27DDA" w:rsidRDefault="00F87EF3" w:rsidP="00F87EF3">
            <w:pPr>
              <w:spacing w:after="0" w:line="480" w:lineRule="auto"/>
              <w:rPr>
                <w:rFonts w:ascii="Arial" w:hAnsi="Arial" w:cs="Arial"/>
                <w:sz w:val="20"/>
              </w:rPr>
            </w:pPr>
          </w:p>
        </w:tc>
      </w:tr>
      <w:tr w:rsidR="00F87EF3" w:rsidRPr="00C27DDA" w:rsidTr="00F87EF3">
        <w:tc>
          <w:tcPr>
            <w:tcW w:w="2409" w:type="dxa"/>
            <w:tcBorders>
              <w:left w:val="single" w:sz="12" w:space="0" w:color="auto"/>
              <w:bottom w:val="single" w:sz="12" w:space="0" w:color="auto"/>
            </w:tcBorders>
          </w:tcPr>
          <w:p w:rsidR="00F87EF3" w:rsidRPr="00C27DDA" w:rsidRDefault="00F87EF3" w:rsidP="00F87EF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C27DDA">
              <w:rPr>
                <w:rFonts w:ascii="Arial" w:hAnsi="Arial" w:cs="Arial"/>
                <w:sz w:val="20"/>
              </w:rPr>
              <w:t>Sponsorzy</w:t>
            </w:r>
          </w:p>
        </w:tc>
        <w:tc>
          <w:tcPr>
            <w:tcW w:w="663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87EF3" w:rsidRPr="00C27DDA" w:rsidRDefault="00F87EF3" w:rsidP="00F87EF3">
            <w:pPr>
              <w:spacing w:after="0" w:line="480" w:lineRule="auto"/>
              <w:rPr>
                <w:rFonts w:ascii="Arial" w:hAnsi="Arial" w:cs="Arial"/>
                <w:sz w:val="20"/>
              </w:rPr>
            </w:pPr>
          </w:p>
        </w:tc>
      </w:tr>
      <w:tr w:rsidR="00F87EF3" w:rsidRPr="00F87EF3" w:rsidTr="00A33407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F87EF3" w:rsidRPr="00F87EF3" w:rsidRDefault="00F87EF3" w:rsidP="00F87EF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F87EF3">
              <w:rPr>
                <w:rFonts w:ascii="Arial" w:hAnsi="Arial" w:cs="Arial"/>
                <w:b/>
              </w:rPr>
              <w:t>Proponowany termin organizacji Dożynek Wojewódzkich</w:t>
            </w:r>
          </w:p>
        </w:tc>
      </w:tr>
      <w:tr w:rsidR="00F87EF3" w:rsidRPr="00F87EF3" w:rsidTr="00C27DDA">
        <w:trPr>
          <w:trHeight w:val="2676"/>
        </w:trPr>
        <w:tc>
          <w:tcPr>
            <w:tcW w:w="90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7EF3" w:rsidRPr="00F87EF3" w:rsidRDefault="00F87EF3" w:rsidP="00F87EF3">
            <w:pPr>
              <w:spacing w:after="0" w:line="480" w:lineRule="auto"/>
              <w:rPr>
                <w:rFonts w:ascii="Arial" w:hAnsi="Arial" w:cs="Arial"/>
              </w:rPr>
            </w:pPr>
          </w:p>
          <w:p w:rsidR="00F87EF3" w:rsidRPr="00F87EF3" w:rsidRDefault="00F87EF3" w:rsidP="00F87EF3">
            <w:pPr>
              <w:spacing w:after="0" w:line="480" w:lineRule="auto"/>
              <w:rPr>
                <w:rFonts w:ascii="Arial" w:hAnsi="Arial" w:cs="Arial"/>
              </w:rPr>
            </w:pPr>
          </w:p>
          <w:p w:rsidR="00F87EF3" w:rsidRPr="00F87EF3" w:rsidRDefault="00F87EF3" w:rsidP="00F87EF3">
            <w:pPr>
              <w:spacing w:after="0" w:line="480" w:lineRule="auto"/>
              <w:rPr>
                <w:rFonts w:ascii="Arial" w:hAnsi="Arial" w:cs="Arial"/>
              </w:rPr>
            </w:pPr>
          </w:p>
        </w:tc>
      </w:tr>
    </w:tbl>
    <w:p w:rsidR="005A4E93" w:rsidRDefault="005A4E93"/>
    <w:p w:rsidR="005A4E93" w:rsidRDefault="005A4E93"/>
    <w:p w:rsidR="005A4E93" w:rsidRPr="00D11C2B" w:rsidRDefault="005A4E93">
      <w:pPr>
        <w:rPr>
          <w:u w:val="single"/>
        </w:rPr>
      </w:pPr>
      <w:r w:rsidRPr="00D11C2B">
        <w:rPr>
          <w:u w:val="single"/>
        </w:rPr>
        <w:t>Wykaz obligatoryjnych załączników:</w:t>
      </w:r>
    </w:p>
    <w:p w:rsidR="005A4E93" w:rsidRDefault="005A4E93" w:rsidP="00C570D8">
      <w:pPr>
        <w:pStyle w:val="Akapitzlist"/>
        <w:numPr>
          <w:ilvl w:val="0"/>
          <w:numId w:val="2"/>
        </w:numPr>
      </w:pPr>
      <w:r>
        <w:t xml:space="preserve">mapka lokalizacyjna </w:t>
      </w:r>
    </w:p>
    <w:p w:rsidR="005A4E93" w:rsidRDefault="005A4E93" w:rsidP="006839B9">
      <w:pPr>
        <w:pStyle w:val="Akapitzlist"/>
        <w:numPr>
          <w:ilvl w:val="0"/>
          <w:numId w:val="2"/>
        </w:numPr>
      </w:pPr>
      <w:r>
        <w:t>preliminarz kosztów</w:t>
      </w:r>
    </w:p>
    <w:p w:rsidR="005A4E93" w:rsidRPr="004A4AC8" w:rsidRDefault="005A4E93" w:rsidP="004A4AC8">
      <w:pPr>
        <w:pStyle w:val="Akapitzlist"/>
        <w:rPr>
          <w:sz w:val="20"/>
          <w:szCs w:val="20"/>
        </w:rPr>
      </w:pP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</w:r>
      <w:r w:rsidRPr="004A4AC8">
        <w:rPr>
          <w:sz w:val="20"/>
          <w:szCs w:val="20"/>
        </w:rPr>
        <w:tab/>
        <w:t>..............................................</w:t>
      </w:r>
      <w:r>
        <w:rPr>
          <w:sz w:val="20"/>
          <w:szCs w:val="20"/>
        </w:rPr>
        <w:t>......</w:t>
      </w:r>
      <w:r w:rsidRPr="004A4AC8">
        <w:rPr>
          <w:sz w:val="20"/>
          <w:szCs w:val="20"/>
        </w:rPr>
        <w:t>...............</w:t>
      </w:r>
    </w:p>
    <w:p w:rsidR="005A4E93" w:rsidRPr="004A4AC8" w:rsidRDefault="005A4E93" w:rsidP="004A4AC8">
      <w:pPr>
        <w:pStyle w:val="Akapitzlist"/>
        <w:rPr>
          <w:sz w:val="14"/>
          <w:szCs w:val="14"/>
        </w:rPr>
      </w:pP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</w:r>
      <w:r w:rsidRPr="004A4AC8">
        <w:rPr>
          <w:sz w:val="14"/>
          <w:szCs w:val="14"/>
        </w:rPr>
        <w:tab/>
        <w:t>(podpis osoby upoważnionej do reprezentowania jednostki)</w:t>
      </w:r>
    </w:p>
    <w:sectPr w:rsidR="005A4E93" w:rsidRPr="004A4AC8" w:rsidSect="006C55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BDF" w:rsidRDefault="00405BDF" w:rsidP="007551C6">
      <w:pPr>
        <w:spacing w:after="0" w:line="240" w:lineRule="auto"/>
      </w:pPr>
      <w:r>
        <w:separator/>
      </w:r>
    </w:p>
  </w:endnote>
  <w:endnote w:type="continuationSeparator" w:id="0">
    <w:p w:rsidR="00405BDF" w:rsidRDefault="00405BDF" w:rsidP="0075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E93" w:rsidRDefault="00C54700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96890">
      <w:rPr>
        <w:noProof/>
      </w:rPr>
      <w:t>2</w:t>
    </w:r>
    <w:r>
      <w:rPr>
        <w:noProof/>
      </w:rPr>
      <w:fldChar w:fldCharType="end"/>
    </w:r>
  </w:p>
  <w:p w:rsidR="005A4E93" w:rsidRDefault="005A4E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BDF" w:rsidRDefault="00405BDF" w:rsidP="007551C6">
      <w:pPr>
        <w:spacing w:after="0" w:line="240" w:lineRule="auto"/>
      </w:pPr>
      <w:r>
        <w:separator/>
      </w:r>
    </w:p>
  </w:footnote>
  <w:footnote w:type="continuationSeparator" w:id="0">
    <w:p w:rsidR="00405BDF" w:rsidRDefault="00405BDF" w:rsidP="00755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3894"/>
    <w:multiLevelType w:val="hybridMultilevel"/>
    <w:tmpl w:val="68BED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A1B"/>
    <w:multiLevelType w:val="hybridMultilevel"/>
    <w:tmpl w:val="97A62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A645778"/>
    <w:multiLevelType w:val="hybridMultilevel"/>
    <w:tmpl w:val="D87CB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090F"/>
    <w:multiLevelType w:val="hybridMultilevel"/>
    <w:tmpl w:val="82AEE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A52BFA"/>
    <w:multiLevelType w:val="hybridMultilevel"/>
    <w:tmpl w:val="904080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1F48C9"/>
    <w:multiLevelType w:val="hybridMultilevel"/>
    <w:tmpl w:val="A05086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EA7725"/>
    <w:multiLevelType w:val="hybridMultilevel"/>
    <w:tmpl w:val="2360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2F"/>
    <w:rsid w:val="001942F8"/>
    <w:rsid w:val="001C6E9C"/>
    <w:rsid w:val="001C6EDD"/>
    <w:rsid w:val="001F36C2"/>
    <w:rsid w:val="002073F6"/>
    <w:rsid w:val="0021060D"/>
    <w:rsid w:val="00216691"/>
    <w:rsid w:val="00227096"/>
    <w:rsid w:val="002323AD"/>
    <w:rsid w:val="00296890"/>
    <w:rsid w:val="002B52BA"/>
    <w:rsid w:val="003B4F1C"/>
    <w:rsid w:val="003D7C0E"/>
    <w:rsid w:val="003E01F7"/>
    <w:rsid w:val="00405BDF"/>
    <w:rsid w:val="00431911"/>
    <w:rsid w:val="00470342"/>
    <w:rsid w:val="004A2241"/>
    <w:rsid w:val="004A4AC8"/>
    <w:rsid w:val="004B2D5E"/>
    <w:rsid w:val="004E5991"/>
    <w:rsid w:val="0050442D"/>
    <w:rsid w:val="00535389"/>
    <w:rsid w:val="00537855"/>
    <w:rsid w:val="0055312F"/>
    <w:rsid w:val="005A4E93"/>
    <w:rsid w:val="005C15A9"/>
    <w:rsid w:val="005E4ADE"/>
    <w:rsid w:val="006157FD"/>
    <w:rsid w:val="006839B9"/>
    <w:rsid w:val="006957D2"/>
    <w:rsid w:val="006C5526"/>
    <w:rsid w:val="006C6BA7"/>
    <w:rsid w:val="006E6350"/>
    <w:rsid w:val="007551C6"/>
    <w:rsid w:val="00787CB3"/>
    <w:rsid w:val="007A41A3"/>
    <w:rsid w:val="008A0334"/>
    <w:rsid w:val="008C1CDC"/>
    <w:rsid w:val="00914328"/>
    <w:rsid w:val="00974835"/>
    <w:rsid w:val="009A713F"/>
    <w:rsid w:val="00A12498"/>
    <w:rsid w:val="00A33407"/>
    <w:rsid w:val="00A41286"/>
    <w:rsid w:val="00B72764"/>
    <w:rsid w:val="00BB76C3"/>
    <w:rsid w:val="00BE5A95"/>
    <w:rsid w:val="00C120A7"/>
    <w:rsid w:val="00C27DDA"/>
    <w:rsid w:val="00C54700"/>
    <w:rsid w:val="00C570D8"/>
    <w:rsid w:val="00CE3B16"/>
    <w:rsid w:val="00CF1D69"/>
    <w:rsid w:val="00D11C2B"/>
    <w:rsid w:val="00D56515"/>
    <w:rsid w:val="00D574A0"/>
    <w:rsid w:val="00D725E5"/>
    <w:rsid w:val="00DD0F52"/>
    <w:rsid w:val="00EC293E"/>
    <w:rsid w:val="00EF5EC6"/>
    <w:rsid w:val="00F27FD2"/>
    <w:rsid w:val="00F87EF3"/>
    <w:rsid w:val="00FB282F"/>
    <w:rsid w:val="00FC6227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DDCE8"/>
  <w15:docId w15:val="{8BEF988C-FDD5-4400-B5BE-344A23B1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52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B28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B2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5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551C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5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551C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3F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Dożynki Wojewódzkie 2014</vt:lpstr>
    </vt:vector>
  </TitlesOfParts>
  <Company>Microsoft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Dożynki Wojewódzkie 2014</dc:title>
  <dc:subject/>
  <dc:creator>Monika Ciupa</dc:creator>
  <cp:keywords/>
  <dc:description/>
  <cp:lastModifiedBy>Iwona Obiedzińska</cp:lastModifiedBy>
  <cp:revision>9</cp:revision>
  <cp:lastPrinted>2019-06-17T13:37:00Z</cp:lastPrinted>
  <dcterms:created xsi:type="dcterms:W3CDTF">2019-06-17T11:37:00Z</dcterms:created>
  <dcterms:modified xsi:type="dcterms:W3CDTF">2019-06-19T07:38:00Z</dcterms:modified>
</cp:coreProperties>
</file>