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608"/>
        <w:gridCol w:w="4813"/>
        <w:gridCol w:w="2693"/>
        <w:gridCol w:w="1518"/>
        <w:gridCol w:w="2410"/>
        <w:gridCol w:w="2268"/>
      </w:tblGrid>
      <w:tr w:rsidR="009D64B1" w:rsidRPr="005D4A40" w:rsidTr="00081564">
        <w:trPr>
          <w:cantSplit/>
          <w:trHeight w:val="186"/>
        </w:trPr>
        <w:tc>
          <w:tcPr>
            <w:tcW w:w="15877" w:type="dxa"/>
            <w:gridSpan w:val="7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b/>
                <w:sz w:val="20"/>
                <w:szCs w:val="20"/>
              </w:rPr>
              <w:t>Lista podmiotów, którym nie przyznano dotacji w</w:t>
            </w:r>
            <w:r w:rsidRPr="005D4A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trzecim otwartym konkursie ofert z zakresu kultury, sztuki, ochrony dóbr kultury i dziedzictwa narodowego w 2026 roku</w:t>
            </w:r>
          </w:p>
        </w:tc>
      </w:tr>
      <w:tr w:rsidR="009D64B1" w:rsidRPr="005D4A40" w:rsidTr="00081564">
        <w:trPr>
          <w:cantSplit/>
          <w:trHeight w:val="850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A40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5D4A4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A40">
              <w:rPr>
                <w:rFonts w:ascii="Arial" w:hAnsi="Arial" w:cs="Arial"/>
                <w:b/>
                <w:bCs/>
                <w:sz w:val="20"/>
                <w:szCs w:val="20"/>
              </w:rPr>
              <w:t>Nazwa podmiotu (gmina, powiat)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A40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A40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A40">
              <w:rPr>
                <w:rFonts w:ascii="Arial" w:hAnsi="Arial" w:cs="Arial"/>
                <w:b/>
                <w:bCs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A40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SIERZCHOWY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(CIELĄDZ, RAWSKI)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"Rawskie Granie w Sochowej Zagrodzie - zachowanie tradycji wsi rawskiej".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39 799,00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31 599,00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FUNDACJA "ŻYWA TRADYCJA"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(CIELĄDZ, RAWSKI)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"Rawskie Granie w Sochowej Zagrodzie - spotkanie muzykantów i tancerzy przy tradycyjnej muzyce"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42 500,00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33 450,00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5/KUIII/2026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GRAMY OFENSYWNIE SPÓŁKA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br/>
              <w:t>Z OGRANICZONĄ ODPOWIEDZIALNOŚCIĄ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Korzenie i Inspiracje – dziedzictwo kulturowe województwa łódzkiego w praktyce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32 130,00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25 690,00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7/KUIII/2026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WYCHOWANKÓW 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br/>
              <w:t>B. MIEJSKIEGO GIMNAZJUM MĘSKIEGO IM.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JÓZEFA PIŁSUDSKIEGO I III LICEUM OGÓLNOKSZTAŁCĄCEGO IM.TADEUSZA KOŚCIUSZKI W ŁODZI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100 lat w służbie łódzkiej szkoły i kultury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37 500,00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9/KUIII/2026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BESIEKIERZ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(ZGIERZ,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„Od Wielkanocy do Bożego Narodzenia – tradycyjny rok obrzędowy w </w:t>
            </w:r>
            <w:proofErr w:type="spellStart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Besiekierzu</w:t>
            </w:r>
            <w:proofErr w:type="spellEnd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”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34 000,00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27 200,00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10/KUIII/2026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LOKALNA ORGANIZACJA TURYSTYCZNA "CENTRALNY ŁUK TURYSTYCZNY"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(ŁĘCZYCA, ŁĘCZYCKI)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Drewniane kościoły Ziemi Łęczyckiej jako element dziedzictwa kultury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39 180,00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30 550,00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11/KUIII/2026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,,FUNDACJA JARZĘBINA"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(TOMASZÓW MAZOWIECKI, TOMASZOWSKI)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Lokalnie, regionalnie, tradycyjnie – Regionalny Turniej Kół Gospodyń Wiejskich i Miejskich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43 970,00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34 650,00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12/KUIII/2026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"SZADKOWSKIE KOŁO GOSPODYŃ I GOSPODARZY"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(SZADEK, ZDUŃSKOWOLSKI)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„Propagowanie produktów tradycyjnych i dziedzictwa kulinarnego jako elementu świadomości kulturowej”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8 300,00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6 630,00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17/KUIII/2026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GORZĘDÓW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(KAMIEŃSK,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II ŚWIĘTO BOBU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19/KUIII/2026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STEMPLEWIE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(ŚWINICE WARCKIE, ŁĘCZYCKI)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Gdzie diabeł nie może tam babę pośle, czyli Boruta z Łęczycy na randce w Stemplewie.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48 700,00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38 900,00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20/KUIII/2026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GODZIANOWIE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(GODZIANÓW, SKIERNIEWICKI)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III Dzień Adama </w:t>
            </w:r>
            <w:proofErr w:type="spellStart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Petryny</w:t>
            </w:r>
            <w:proofErr w:type="spellEnd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- artysty i społecznika w Godzianowie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40 500,00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32 300,00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22/KUIII/2026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"DOLINA SKRZATÓW"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(PARZĘCZEW,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Słowiańska Noc pod Gwiazdami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26 960,00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18 200,00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23/KUIII/2026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LAWENDOWA ZAGRODA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(BIAŁA RAWSKA, RAWSKI)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„</w:t>
            </w:r>
            <w:proofErr w:type="spellStart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Ekofonia</w:t>
            </w:r>
            <w:proofErr w:type="spellEnd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dwudniowe wydarzenie kulturalno-artystyczne łączące muzykę, sztukę i naturę”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37 500,00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24/KUIII/2026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RUDNIKU "RUDNICKIE BABECZKI"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(BĘDKÓW, TOMASZOWSKI)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Rytuały, przesądy i wierzenia dawnej wsi w teorii i praktyce.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12 000,00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9 540,00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25/KUIII/2026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I GOSPODARZY WIEJSKICH TRZY STAWY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(ZGIERZ,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Wejścia w żniwa na szlaku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12 500,00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26/KUIII/2026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STRASZOWIE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(ROZPRZA,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Pierzawka</w:t>
            </w:r>
            <w:proofErr w:type="spellEnd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po </w:t>
            </w:r>
            <w:proofErr w:type="spellStart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wiejsku-stroje</w:t>
            </w:r>
            <w:proofErr w:type="spellEnd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, tradycja, wspólnota.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48 000,00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38 400,00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28/KUIII/2026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MAKE ART MAKE MORE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  <w:t xml:space="preserve"> (PIASECZNO, PIASECZYŃSKI)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„Miasto ma głos” – muzyczny wieczór opowieści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4 800,00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30/KUIII/2026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FUNDACJA ZIELONY PIĄTEK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(PIĄTEK, ŁĘCZYCKI)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Wiklinowy Plener- Sztuka z Natury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38 780,00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31/KUIII/2026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BARCZEWIE "BARCZEWIANKI"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(BRZEŹNIO, SIERADZKI)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Smaki tradycji - Spotkanie z dawnymi smakami i muzyką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17 200,00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13 700,00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32/KUIII/2026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EMPATIA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(SKIERNIEWICE, SKIERNIEWICE)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NA RZECZ WYCHOWANKÓW I ABSOLWENTÓW SPECJALNEGO OŚRODKA SZKOLNO-WYCHOWAWCZEGO W SKIERNIEWICACH TWOJA SZANSA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(SKIERNIEWICE, SKIERNIEWICE)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Poznajemy Kolorowe Łódzkie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33/KUIII/2026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FUNDACJA "KREATYWNOŚCI NAMYSTO"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Słowiańskie korzenie w pośpiesznym życiu XXI wieku czyli co wiemy o symbolice wierzeń słowiańskich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35 170,00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27 105,00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34/KUIII/2026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GŁUCHOWIE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(GŁUCHÓW, SKIERNIEWICKI)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Pierzaczka</w:t>
            </w:r>
            <w:proofErr w:type="spellEnd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- ocalmy od zapomnienia naszą lokalną tradycję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19 400,00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13 968,00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36/KUIII/2026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BYŁYCH WŁÓKNIARZY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br/>
              <w:t>I WŁÓKNIAREK ORAZ SYMPATYKÓW HISTORII ŁODZI "LUDZIE FABRYKI"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"Dzień Włókniarza - skąd nasz ród"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33 800,00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27 000,00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05015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0150">
              <w:rPr>
                <w:rFonts w:ascii="Arial" w:hAnsi="Arial" w:cs="Arial"/>
                <w:color w:val="000000"/>
                <w:sz w:val="20"/>
                <w:szCs w:val="20"/>
              </w:rPr>
              <w:t>39/KUIII/2026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05015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0150">
              <w:rPr>
                <w:rFonts w:ascii="Arial" w:hAnsi="Arial" w:cs="Arial"/>
                <w:color w:val="000000"/>
                <w:sz w:val="20"/>
                <w:szCs w:val="20"/>
              </w:rPr>
              <w:t>POLSKIE TOWARZYSTWO HISTORYCZNE</w:t>
            </w:r>
          </w:p>
          <w:p w:rsidR="009D64B1" w:rsidRPr="0005015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0150">
              <w:rPr>
                <w:rFonts w:ascii="Arial" w:hAnsi="Arial" w:cs="Arial"/>
                <w:color w:val="000000"/>
                <w:sz w:val="20"/>
                <w:szCs w:val="20"/>
              </w:rPr>
              <w:t xml:space="preserve">ODDZIAŁ W RADOMSKU </w:t>
            </w:r>
            <w:r w:rsidRPr="00050150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05015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0150">
              <w:rPr>
                <w:rFonts w:ascii="Arial" w:hAnsi="Arial" w:cs="Arial"/>
                <w:color w:val="000000"/>
                <w:sz w:val="20"/>
                <w:szCs w:val="20"/>
              </w:rPr>
              <w:t xml:space="preserve">Druk książki Doroty Rosińskiej i Tomasza A. Nowaka " Ks. Władysław </w:t>
            </w:r>
            <w:proofErr w:type="spellStart"/>
            <w:r w:rsidRPr="00050150">
              <w:rPr>
                <w:rFonts w:ascii="Arial" w:hAnsi="Arial" w:cs="Arial"/>
                <w:color w:val="000000"/>
                <w:sz w:val="20"/>
                <w:szCs w:val="20"/>
              </w:rPr>
              <w:t>Musielewicz</w:t>
            </w:r>
            <w:proofErr w:type="spellEnd"/>
            <w:r w:rsidRPr="00050150">
              <w:rPr>
                <w:rFonts w:ascii="Arial" w:hAnsi="Arial" w:cs="Arial"/>
                <w:color w:val="000000"/>
                <w:sz w:val="20"/>
                <w:szCs w:val="20"/>
              </w:rPr>
              <w:t xml:space="preserve"> (1869-1919) - duszpasterz, filantrop, społecznik"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05015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0150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05015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0150">
              <w:rPr>
                <w:rFonts w:ascii="Arial" w:hAnsi="Arial" w:cs="Arial"/>
                <w:color w:val="000000"/>
                <w:sz w:val="20"/>
                <w:szCs w:val="20"/>
              </w:rPr>
              <w:t>4 800,00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05015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0150">
              <w:rPr>
                <w:rFonts w:ascii="Arial" w:hAnsi="Arial" w:cs="Arial"/>
                <w:color w:val="000000"/>
                <w:sz w:val="20"/>
                <w:szCs w:val="20"/>
              </w:rPr>
              <w:t>3 300,00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40/KUIII/2026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FUNDACJA LAWENDOWY ANIOŁ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(OZORKÓW,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Konkurs włókienniczy dla osób z niepełnosprawnościami z terenu województwa łódzkiego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6 250,00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4 950,00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41/KUIII/2026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STEP BY STEP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(LUBOCHNIA, TOMASZOWSKI)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FolkArt</w:t>
            </w:r>
            <w:proofErr w:type="spellEnd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- moda, muzyka, smak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194 720,00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45/KUIII/2026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ETNOCENTRUM ZIEMI ŁÓDZKIEJ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(LUBOCHNIA, TOMASZOWSKI)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Człeku wróć do korzeni, bądź znowu </w:t>
            </w:r>
            <w:proofErr w:type="spellStart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eko</w:t>
            </w:r>
            <w:proofErr w:type="spellEnd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etno</w:t>
            </w:r>
            <w:proofErr w:type="spellEnd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!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44 500,00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35 500,00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47/KUIII/2026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ZJEDNOCZENI W AKCJI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(ŁĘKI SZLACHECKIE,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Kołatanie - wierzenia i przekazy ludowe.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48/KUIII/2026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KOŁO GOSPODYŃ WIEJSKICH DZIEWANNY W REMISZEWIE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(ŁASK, ŁASKI)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„Od pola do wspólnego stołu – działania edukacyjno-artystyczne w ramach Dożynek Gminy Łask”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49/KUIII/2026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NASZE PODDĘBICE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(PODDĘBICE, PODDĘBICKI)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Po naszemu. Łódzkie słowa i smaki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25 500,00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20 400,00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52/KUIII/2026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FUNDACJA URBAN FORMS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Foto-Grafie. Regionalny zapis sentymentalny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54 600,00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53/KUIII/2026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HISTORYCZNE IM. 10 PUŁKU PIECHOTY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(ŁOWICZ, ŁOWICKI)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„Smaki historii. Warsztaty tradycyjnej kuchni łowickiej i wojskowej jako forma upowszechniania niematerialnego dziedzictwa kulturowego województwa łódzkiego”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44 700,00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54/KUIII/2026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FUNDACJA SZLACHETNE ŚWIATŁO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Zofia Pacan - twórczyni ludowa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28 650,00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22 850,00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56/KUIII/2026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MUZYKA ZAKORZENIONA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(WARSZAWA, WARSZAWA)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Stanisław Wolski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24 600,00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19 000,00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59/KUIII/2026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ŁÓDZKIE TOWARZYSTWO FOTOGRAFICZNE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(ŁÓDŹ, ŁÓDŹ)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 xml:space="preserve">Rzeźba w stylu kutnowskim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39 200,00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30 863,00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60/KUIII/2026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t>STOWARZYSZENIE PISARZY POLSKICH ODDZIAŁ W ŁODZI</w:t>
            </w:r>
            <w:r w:rsidRPr="001D387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 xml:space="preserve">Regionalna edycja XX Festiwalu Puls Literatury w Łodzi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41 340,00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32 940,00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61/KUIII/2026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CHORZEWIE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(KIEŁCZYGŁÓW, PAJĘCZAŃSKI)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 xml:space="preserve">  Tradycja warta podtrzymania - zwyczaje i obrzędy dożynkowe w Chorzewie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29 300,00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23 188,00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62/KUIII/2026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"FUNDACJA AKTYWNEGO KSZTAŁCENIA I REKREACJI SALIX"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(OPOCZNO, OPOCZYŃSKI)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 xml:space="preserve">Festiwal Twórczości Ludowej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63/KUIII/2026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KULTURALNO - SPORTOWE "TALENT"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(ZDUŃSKA WOLA, ZDUŃSKOWOLSKI)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Zduńskowolski Festiwal Folkloru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85 200,00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64/KUIII/2026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PAPROTNI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(ZAPOLICE, ZDUŃSKOWOLSKI)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Pielęgnujemy tradycje dożynkowe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14 450,00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11 550,00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65/KUIII/2026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DOBRUCHOWIE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(WODZIERADY, ŁASKI)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Od pola do stołu - – tradycyjne rzemiosło i praktyki kulinarne regionu łódzkiego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16 150,00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12 850,00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66/KUIII/2026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CENTRUM CHRZEŚCIJAŃSKIE "KANAAN" KOŚCIÓŁ LOKALNY "JEZUS JEST DROGĄ" W ZDUŃSKIEJ WOLI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(ZDUŃSKA WOLA, ZDUŃSKOWOLSKI)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Upamiętnienie działalności Społeczności Braci Morawskich w Zduńskiej Woli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54 841,00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39 911,00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ZAŁĘCZAŃSKIE ŹRÓDŁO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(PĄTNÓW, WIELUŃSKI)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Załęczański Piknik Rodzinny - z kulturą i lokalnym folklorem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45 050,00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35 300,00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68/KUIII/2026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GMINY SŁAWNO ,,TRADYCJA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I ROZWÓJ"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(SŁAWNO, OPOCZYŃSKI)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„Sobótkowe obrzędy jako element niematerialnego dziedzictwa kulturowego”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24 000,00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69/KUIII/2026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FUNDACJA "INICJATYWY POWIATU PODDĘBICKIEGO"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(PODDĘBICE, PODDĘBICKI)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Z plonów tradycji – dożynkowe dziedzictwo województwa łódzkiego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56 300,00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71/KUIII/2026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KULTURY LUDOWEJ FOLKIER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(ZGIERZ,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Noc Sobótkowa w Zgierzu 2026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57 200,00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72/KUIII/2026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EB219C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19C">
              <w:rPr>
                <w:rFonts w:ascii="Arial" w:hAnsi="Arial" w:cs="Arial"/>
                <w:color w:val="000000"/>
                <w:sz w:val="20"/>
                <w:szCs w:val="20"/>
              </w:rPr>
              <w:t>ZWIĄZEK HARCERSTWA POLSKIEGO CHORĄGIEW ŁÓDZKA</w:t>
            </w:r>
          </w:p>
          <w:p w:rsidR="009D64B1" w:rsidRPr="00EB219C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19C">
              <w:rPr>
                <w:rFonts w:ascii="Arial" w:hAnsi="Arial" w:cs="Arial"/>
                <w:color w:val="000000"/>
                <w:sz w:val="20"/>
                <w:szCs w:val="20"/>
              </w:rPr>
              <w:t xml:space="preserve">OŚRODEK SZKOLENIOWO-WYPOCZYNKOWY ZHP "NADWARCIAŃSKI GRÓD" </w:t>
            </w:r>
          </w:p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19C">
              <w:rPr>
                <w:rFonts w:ascii="Arial" w:hAnsi="Arial" w:cs="Arial"/>
                <w:color w:val="000000"/>
                <w:sz w:val="20"/>
                <w:szCs w:val="20"/>
              </w:rPr>
              <w:t>(PĄTNÓW, WIELUŃSKI)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Nadwarciańscy mistrzowie tradycji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48 200,00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38 500,00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73/KUIII/2026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ADAMÓW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br/>
              <w:t>(NOWY KAWĘCZYN, SKIERNIEWICKI)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„Rodzinny Piknik Tradycji – kultura ludowa i kuchnia regionalna w działaniu”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75/KUIII/2026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FUNDACJA SZANSA - JESTEŚMY RAZEM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(WARSZAWA, WARSZAWA)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Rytuały, wierzenia i folklor przodków województwa łódzkiego – dostępna i </w:t>
            </w:r>
            <w:proofErr w:type="spellStart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inkluzywna</w:t>
            </w:r>
            <w:proofErr w:type="spellEnd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edukacja kulturalna mieszkańców regionu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45 550,00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36 440,00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80/KUIII/2026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"OKIEM KOBIETY"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(KOLUSZKI, ŁÓDZKI WSCHODNI)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Realizacja filmu "Serce </w:t>
            </w:r>
            <w:proofErr w:type="spellStart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Rzgowian</w:t>
            </w:r>
            <w:proofErr w:type="spellEnd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" o Zespole Pieści i Tańca "</w:t>
            </w:r>
            <w:proofErr w:type="spellStart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Rzgowianie</w:t>
            </w:r>
            <w:proofErr w:type="spellEnd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lastRenderedPageBreak/>
              <w:t>51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81/KUIII/2026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"TOWARZYSTWO PRZYJACIÓŁ GROCHOLIC I OKOLIC"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(BEŁCHATÓW, BEŁCHATOWSKI)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"ZAKAMARKI KULTURY"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82/KUIII/2026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ORKIESTRA KIEŁCZYGŁÓW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(KIEŁCZYGŁÓW, PAJĘCZAŃSKI)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Od tradycji do Niepodległości – koncert </w:t>
            </w:r>
            <w:proofErr w:type="spellStart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świętomarciński</w:t>
            </w:r>
            <w:proofErr w:type="spellEnd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z elementami obrzędów ludowych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83/KUIII/2026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ZŁOCZEWIE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(ZŁOCZEW, SIERADZKI)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"Międzypokoleniowe folklory"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21 730,00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17 330,00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84/KUIII/2026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LILIOPOLU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(DĄBROWICE, KUTNOWSKI)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Z tradycją za Pan brat czyli piknik rodzinny na wesoło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16 000,00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90/KUIII/2026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POLSKI ZWIĄZEK ŁOWIECKI ZARZĄD OKRĘGOWY W PIOTRKOWIE TRYBUNALSKIM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(PIOTRKÓW TRYBUNALSKI, PIOTRKÓW TRYBUNALSKI)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"Król z łódzkiego" - tradycje </w:t>
            </w:r>
            <w:proofErr w:type="spellStart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sygnalistyczne</w:t>
            </w:r>
            <w:proofErr w:type="spellEnd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woj. łódzkiego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45 960,00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33 200,00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91/KUIII/2026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WSI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TRĘBACZEW (DZIAŁOSZYN, PAJĘCZAŃSKI)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Zimowy czas, świąteczny czas - warsztaty i spotkania związane z oczekiwaniem na święta Bożego Narodzenia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8 700,00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6 950,00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93/KUIII/2026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RETRO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>XĘŻANKI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(ZDUNY, ŁOWICKI)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III Festiwal ,, Kocham Łowickie - Smak chleba i masła"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28 150,00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20 850,00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96/KUIII/2026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CHWIL ZOSTAJĄCYCH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Nici pamięci. Artystyczny film dokumentalny o hafcie sieradzkim oraz wydarzenie premierowe.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43 500,00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34 000,00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97/KUIII/2026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"LUDOWE GRANIE"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(SKIERNIEWICE, SKIERNIEWICE)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Festiwalu Folkloru "Ludowe Granie na Polanie"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22 500,00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18 000,00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98/KUIII/2026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STOWARZYSZENIE KULTURALNO SPOŁECZNE ORKIESTRA SWINGOWA Z MIEJSCOWOŚCI ROZPRZA "KASZTELANIA SWING BAND"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(ROZPRZA,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Prosto z serca. Muzyka ludowa Jana Łaskiego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22 630,00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18 060,00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99/KUIII/2026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FUNDACJA ARTALL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Barwy Tożsamości. Wydarzenie interdyscyplinarne z malarską wizją łódzkiego folkloru twórczyń filmu </w:t>
            </w:r>
            <w:proofErr w:type="spellStart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Chlopi</w:t>
            </w:r>
            <w:proofErr w:type="spellEnd"/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- wystawa malarstwa, fotografii i działania twórcze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9D64B1" w:rsidRPr="005D4A40" w:rsidTr="00081564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100/KUIII/2026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JA(K)NÓWKA 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 KOŁO GOSPODYŃ WIEJSKICH W JANÓWCE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br/>
              <w:t>(ANDRESPOL, ŁÓDZKI WSCHODNI)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Żywe tradycje Janówki . Niematerialne dziedzictwo kulturowe w praktyce.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20 600,00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16 300,00 zł</w:t>
            </w:r>
          </w:p>
        </w:tc>
      </w:tr>
      <w:tr w:rsidR="009D64B1" w:rsidRPr="005D4A40" w:rsidTr="009D64B1">
        <w:trPr>
          <w:cantSplit/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A4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4B1" w:rsidRPr="009D64B1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B1">
              <w:rPr>
                <w:rFonts w:ascii="Arial" w:hAnsi="Arial" w:cs="Arial"/>
                <w:color w:val="000000"/>
                <w:sz w:val="20"/>
                <w:szCs w:val="20"/>
              </w:rPr>
              <w:t>102/KUIII/2026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FUNDACJA "TU BRZOZA"</w:t>
            </w: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 xml:space="preserve">  Haft cięty pająkiem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46 800,00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36 700,00 zł</w:t>
            </w:r>
          </w:p>
        </w:tc>
      </w:tr>
      <w:tr w:rsidR="009D64B1" w:rsidRPr="005D4A40" w:rsidTr="00081564">
        <w:trPr>
          <w:cantSplit/>
          <w:trHeight w:val="397"/>
        </w:trPr>
        <w:tc>
          <w:tcPr>
            <w:tcW w:w="11199" w:type="dxa"/>
            <w:gridSpan w:val="5"/>
            <w:shd w:val="clear" w:color="auto" w:fill="auto"/>
            <w:noWrap/>
            <w:vAlign w:val="center"/>
          </w:tcPr>
          <w:p w:rsidR="009D64B1" w:rsidRPr="005D4A40" w:rsidRDefault="009D64B1" w:rsidP="0008156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40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D64B1" w:rsidRPr="00524EDE" w:rsidRDefault="009D64B1" w:rsidP="000815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24E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2 380 560,00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D64B1" w:rsidRPr="00524EDE" w:rsidRDefault="009D64B1" w:rsidP="0008156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4E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1 720 614,00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zł</w:t>
            </w:r>
          </w:p>
        </w:tc>
      </w:tr>
    </w:tbl>
    <w:p w:rsidR="006E5660" w:rsidRDefault="006E5660">
      <w:bookmarkStart w:id="0" w:name="_GoBack"/>
      <w:bookmarkEnd w:id="0"/>
    </w:p>
    <w:sectPr w:rsidR="006E5660" w:rsidSect="009D64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B1"/>
    <w:rsid w:val="006E5660"/>
    <w:rsid w:val="0098160C"/>
    <w:rsid w:val="009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E6AC7-B8E3-4EA5-8009-474DAF8B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64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2026-03-29T11:02:00Z</dcterms:created>
  <dcterms:modified xsi:type="dcterms:W3CDTF">2026-03-29T11:03:00Z</dcterms:modified>
</cp:coreProperties>
</file>