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47"/>
        <w:gridCol w:w="4833"/>
        <w:gridCol w:w="2693"/>
        <w:gridCol w:w="1559"/>
        <w:gridCol w:w="2410"/>
        <w:gridCol w:w="2268"/>
      </w:tblGrid>
      <w:tr w:rsidR="00A82F34" w:rsidRPr="00E94562" w:rsidTr="00441B8D">
        <w:trPr>
          <w:cantSplit/>
          <w:trHeight w:val="186"/>
        </w:trPr>
        <w:tc>
          <w:tcPr>
            <w:tcW w:w="15877" w:type="dxa"/>
            <w:gridSpan w:val="7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</w:t>
            </w: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drugim otwartym konkursie ofert z zakresu kultury, sztuki, ochrony dóbr kultury i dziedzictwa narodowego w 2026 roku</w:t>
            </w:r>
          </w:p>
        </w:tc>
      </w:tr>
      <w:tr w:rsidR="00A82F34" w:rsidRPr="00E94562" w:rsidTr="00441B8D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56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"DLA NASZEJ WSI"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TRADYCJE PODŁOWICKICH WSI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OCHRONY DZIEDZICTWA, KULTYWOWANIA TRADYCJI, WSPIERANIA KULTURY I ROZWOJU LOKALNEGO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"ZIEMIA DOBRZYŃSKA"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(RYPIN, RYPIŃSKI)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Festiwal Chopin en Vacances '2026-we dworach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krajobrazach Polski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NEMO SPORT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"Pójdźmy Wszyscy do stajenki" - koncert tradycyjnych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polskich kolęd i pastorałek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39 240,00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31 300,00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LUDOWY KLUB SPORTOWY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INTER SŁAWNO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(SŁAWNO,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Sportowe dziedzictwo gminy Sławno. Ludzie, miejsca i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tradycje kultury fizycznej w województwie łódzkim.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44 850,00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26 550,00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LAGUNA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Magiczne Łódzkie: Wiedźmińskie inspiracje – konkurs malarski i cykl wystaw pokonkursowych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WSPÓLNOTA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GAUDE MATER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(CZĘSTOCHOWA, CZĘSTOCHOWA)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Super Petram Claram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62 720,00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"NIEWIDZIALNY ŚWIAT"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Nowoczesne technologie dla kultury – warsztaty audiodeskrypcji dla dzieci i młodzieży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31 100,00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Kultura Pod Gwiezdnym Niebem. Plenerowe Pokazy Filmowe w Województwie Łódzkim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28 450,00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22 550,00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OPERETKA WROCŁAWSKA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Koncerty na WYNOS!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24 700,00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"CARPE DIEM"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Autorskie Spotkania w Sieci - 14. edycja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24 600,00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16 632,00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(SZADEK,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Ogólnopolska Gala Kapel Podwórkowych w Szadku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42 100,00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33 200,00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POWIEDZ NIE!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(TORUŃ, TORUŃ)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40 LAT WIEDŹMINA – narracja trójwymiarowym obrazem - innowacyjna wystawa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37 992,40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30 280,40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GALERIA NA WSI NIEBRÓW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(TOMASZÓW MAZOWIECKI,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„Niebrów.Blues Festiwal – edycja 3”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47 452,00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37 952,00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INICJATYW ARTYSTYCZNYCH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MUZYKA OD-NOWA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V Międzynarodowy Festiwal Muzyczny MELOS - edycja 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ARKADIA - INSPIRATION GARDEN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Mosty Czasu – Łódzkie i Dziedzictwo Świata.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MUZYKI RELIGIJNEJ AD MAIOREM DEI GLORIAM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II Festiwal Polskiej Muzyki Organowej i Kameralnej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18 214,00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PROFILAKTYCZNE "ALTERNATYWA" W WIERUSZOWIE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Scena bez pozwolenia - teatr wyszedł na dwór!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RETRO IM. MIECZYSŁAWA FOGGA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CYKL SPOTKAŃ „WSPOMNIENIE O MIECZYSŁAWIE FOGGU” w Łódzkim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25 700,00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20 560,00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PRZYJACIÓŁ WOLBORZA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Mieczysław Fogg- melodie, które nie znają wieku. Spotkania przy tańcu i muzyce.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MAKE ART MAKE MORE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 (PIASECZNO, PIASECZYŃSKI)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"ART OF 2". Międzypokoleniowy Koncert Partycypacyjny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10 400,00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ŁÓDZKA, HUFIEC RADOMSKO ZWIĄZKU HARCERSTWA POLSKIEGO 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Harcerski Festiwal Artystyczny OPAL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GEOCACHING WARSZAWA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Wiedźmińskie Szlaki Województwa Łódzkiego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27 350,00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21 800,00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KULTURALNO-TURYSTYCZNE VIATOR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(POZNAŃ, POZNAŃ)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 w grze – edukacja muzealna dla pokoleń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63 730,00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49 950,00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(ANDRESPOL, ŁÓDZKI WSCHODNI)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Międzynarodowy Festiwal Muzyki Organowej i Kameralnej koncerty U KRÓLOWEJ - "ODYSEJA WRAŻLIWEGO CZŁOWIEKA"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49 600,00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"Mieczysław Fogg- klasyk polskiej piosenki"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29 500,00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STOWARZYSZENIE LUDZI CIERPIĄCYCH NA PADACZKĘ - ODDZIAŁ ŁÓDZKI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"Ozorkowski Jarmark Bożonarodzeniowy połączony z wystawą dzieł lokalnych artystów"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39 880,00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31 880,00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TOWARZYSTWO ŚPIEWACZE "CANTATE DEO" (SIERADZ, SIERADZKI)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"Głos wolności i wiary" - patriotyczno-religijne warsztaty chóralne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44 100,00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30 900,00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FOCUSON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(STRYKÓW,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KONCERTY U PANI WALEWSKIEJ 2. Edycja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62 493,00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49 493,00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LOKALNA GRUPA DZIAŁANIA "PODKOWA"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Dęte granie - Złoty Puzon 2026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48 440,00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38 752,00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RADOMSZCZAŃSKI UNIWERSYTET TRZECIEGO WIEKU "WIEM WIĘCEJ"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Trza być w butach na weselu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61 500,00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49 200,00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„WSPÓLNOTA MIESZKAŃCÓW GMINY SŁAWNO”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(SŁAWNO,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 xml:space="preserve">Podorywka 2026 - Piknik inspirowany dorobkiem Oskara Kolberga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68 490,00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DD158C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58C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DD158C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r w:rsidRPr="00DD158C">
              <w:rPr>
                <w:rFonts w:ascii="Arial" w:hAnsi="Arial" w:cs="Arial"/>
                <w:sz w:val="20"/>
                <w:szCs w:val="20"/>
              </w:rPr>
              <w:t>GÓRA ŚWIĘTEJ MAŁGORZATY,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 xml:space="preserve">Cecyliada 2026 r. - Święto Orkiestry Dętej z Góry św. Małgorzaty im św. Jana Pawła II oraz jej doposażenie.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(ŚWINICE WARCKIE,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 xml:space="preserve">Przegląd Orkiestr Dętych Powiatu Łęczyckiego w Świnicach Warckich upamiętnieniem 125 rocznicy urodzin Mieczysława Fogga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PIOTRKÓW TRYBUNALSKI)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FOGG: MELODIE WIECZNEJ DROGI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CENTRUM NOWOCZESNEJ TURYSTYKI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(BIAŁYSTOK, BIAŁYSTOK)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Szlakiem Wiedźmina: Projekt audiowizualny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10 500,00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"GEOCACHING ŁÓDZKIE"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 Filmowe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70/KUII/2026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„Cyfrowa Orkiestra Tradycji – multimedialne warsztaty i festiwal orkiestr dętych OSP regionu łódzkiego”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46 600,00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36 700,00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73/KUII/2026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CZAS ODKRYĆ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Grand Tour - Czas Odkryć dziedzictwo kulturowe świata i Polski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36 500,00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29 000,00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74/KUII/2026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POLSKA GALOPEM!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"Dziedzictwo Czerwca 1976" - międzypokoleniowy koncert z okazji 50. rocznicy Robotniczych Protestów Czerwca 1976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54 150,00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43 250,00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 xml:space="preserve">STOWARZYSZENIE PROMOCJI INICJATYW ARTYSTYCZNYCH "OPERATIVA" </w:t>
            </w:r>
            <w:r w:rsidRPr="00E94562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 xml:space="preserve">III Międzynarodowa Konferencja Trębaczy w Łodzi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87 000,00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81/KUII/2026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ALEKSANDROWSKIE FORUM SPOŁECZNE (ALEKSANDRÓW ŁÓDZKI,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58C">
              <w:rPr>
                <w:rFonts w:ascii="Arial" w:hAnsi="Arial" w:cs="Arial"/>
                <w:color w:val="000000"/>
                <w:sz w:val="20"/>
                <w:szCs w:val="20"/>
              </w:rPr>
              <w:t>"Srebrny na potwory..." - 40 lat w świecie Wiedźmina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69 900,00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49 900,00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82/KUII/2026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"AKTYWNE CENTRUM EDUKACJI UNIWERSYTET OTWARTY DLA KAŻDEGO" 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bez metryki – seniorzy na scenie województwa łódzkiego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31 400,00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86/KUII/2026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MUZYKA ZAKORZENIONA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Opracowanie i bezpłatne udostępnienie nagrań muzyki tradycyjnej z umożliwieniem ich ponownego wykorzystania do celów popularyzacyjnych, edukacyjnych, artystycznych i naukowych.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38 150,00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28 150,00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87/KUII/2026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LUDOWEJ FOLKIER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Słowiańskie korzenie świata Wiedźmina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53 700,00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42 300,00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88/KUII/2026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"NADZIEJA"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(TOMASZÓW MAZOWIECKI,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„Obrazy i Dźwięki Wolności. Filmowa Muzyka Andrzeja Wajdy”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40 600,00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31 400,00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93/KUII/2026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WSPIERANIA FOLKLORU WIEJSKIEGO I MIEJSKIEGO W MZURKACH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kultury ludowej im. Aldony Plucińskiej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20 849,00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16 500,00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95/KUII/2026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"FUNDACJA ARIADNA"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(ŁĘKI SZLACHECKIE,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Krystyna Skarbek - konteksty kulturowe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62 850,20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43 298,50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98/KUII/2026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"TU BRZOZA"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FOLKOWE PRZYSTANKI - SIEWCY PIĘKNA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99/KUII/2026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DWÓR SUŁKOWICE - W ŚRODKU POLSKI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58C">
              <w:rPr>
                <w:rFonts w:ascii="Arial" w:hAnsi="Arial" w:cs="Arial"/>
                <w:color w:val="000000"/>
                <w:sz w:val="20"/>
                <w:szCs w:val="20"/>
              </w:rPr>
              <w:t>Koncert Lontananza crudel - Kantanty włoskie XI Jużyna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100/KUII/2026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 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Tradycja i duchowość: Błogosławiona Matka Elżbieta Róża Czacka – koncert edukacyjno-artystyczny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101/KUII/2026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IM. KRYSTYNY WIECZOREK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„Archiwum Krystyny Wieczorek — porządkowanie, zabezpieczenie i digitalizacja spuścizny literackiej oraz popularyzacja dorobku”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60 500,00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105/KUII/2026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TOWARZYSTWO ŚPIEWACZE "LUTNIA"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"Rejs po kulturze - szanty w Łódzkiem"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55 544,00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43 644,00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106/KUII/2026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(KIEŁCZYGŁÓW,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Plenerowy koncert Orkiestry Kiełczygłów poświęcony twórczości Mieczysława Fogga - patrona roku 2026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39 860,00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31 160,00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109/KUII/2026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"SALIX"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Gra Karciana - PATRONI 2026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33 750,00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110/KUII/2026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"STOWARZYSZENIE EZG"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Zgierz - spełnione marzenie Staszica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37 200,00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(GIDLE,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"Gidle. Ożywiona historia"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64 180,00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KULTURY AD ASTRA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Perły z lamusa - archiwum WFO w komentarzach Artura Andrusa i Filipa Jaślara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58 400,00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46 700,00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CENTRUM DOSKONALENIA I NAUKI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(STRYKÓW,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Dziedzictwo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51 300,00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40 900,00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17. Festiwal Krytyków Sztuki Filmowej Kamera Akcja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586 300,00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MUZEUM RZEJOWICE 34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(KODRĄB,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Dzień Muzeów w Muzeum Rzejowice 34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16 500,00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13 150,00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118/KUII/2026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 "PLASTER"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PL Music Video Awards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119/KUII/2026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ARS ACTIVA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(ZIELONA GÓRA, ZIELONA GÓRA)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"LAUDES - Franciszkańskie Dziedzictwo Województwa Łódzkiego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55 600,00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40 500,00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"IGO-ART SCENA MŁODYCH"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Sploty Dziedzictwa. Łódzkie mikro-muzeum – od tradycji do świata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54 740,00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42 832,00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122/KUII/2026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IUS POPULI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Prawo i kultura: warsztaty edukacyjne dla młodzieży w Bełchatowie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45 280,00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35 900,00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123/KUII/2026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"PROSTO DO UCHA"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(WROCŁAW, WROCŁAW)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Naczynia pamięci. Łódzkie kody w ceramice i szkle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37 710,00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29 460,00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124/KUII/2026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WSPIERANIA I ROZWOJU KULTURY VIA CULTURAE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II Przegląd filmów z muzyką jazzową - Złota Nuta 2026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27 380,00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21 780,00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125/KUII/2026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WOKALNE "IN CORPORE" 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W LUBLINIE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(LUBLIN, LUBLIN)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koncerty Męskiego Zespołu Wokalnego KAIROS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"SALIX" - ODDZIAŁ W SOBIENIU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(BIAŁACZÓW,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Kalendarz folkloru opoczyńskiego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CHWIL ZOSTAJĄCYCH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W dotyku zapisane. Rzeczy jako archiwa pamięci.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41 050,00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128/KUII/2026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NAUKI I WYCHOWANIA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Pokolenia dla kultury - Wajda i Fogg: edukacyjna podróż przez historię polskiej kiltury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37 900,00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30 250,00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129/KUII/2026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"Kolejowe łódzkie" - muzyczne spojrzenie na kolej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56 354,00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41 679,00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131/KUII/2026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SZTUKI NIEZALEŻNEJ IZOTOPIA</w:t>
            </w: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  10 jubileuszowa edycja Festiwalu Myśli Cyfrowej CYFROTEKA - 2026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69 500,00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136/KUII/2026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KAMIEŃSKU (KAMIEŃSK, RADOMSZCZAŃSKI)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112 lat tradycji orkiestr w Kamieńsku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49 580,00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39 580,00 zł</w:t>
            </w:r>
          </w:p>
        </w:tc>
      </w:tr>
      <w:tr w:rsidR="00A82F34" w:rsidRPr="00E94562" w:rsidTr="00441B8D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62">
              <w:rPr>
                <w:rFonts w:ascii="Arial" w:hAnsi="Arial" w:cs="Arial"/>
                <w:sz w:val="20"/>
                <w:szCs w:val="20"/>
              </w:rPr>
              <w:t>137/KUII/2026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 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 xml:space="preserve">Cykl koncertów muzyki kameralnej w Radomsku - "Artyści naszego Regionu"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29 700,00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</w:tr>
      <w:tr w:rsidR="00A82F34" w:rsidRPr="00E94562" w:rsidTr="00441B8D">
        <w:trPr>
          <w:cantSplit/>
          <w:trHeight w:val="397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3 930 178,60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82F34" w:rsidRPr="00E94562" w:rsidRDefault="00A82F34" w:rsidP="00441B8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456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2 618 282,90 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A82F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34"/>
    <w:rsid w:val="006E5660"/>
    <w:rsid w:val="0098160C"/>
    <w:rsid w:val="00A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93F8-C83C-4F7F-9FF8-CD1105D5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2F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11108</Characters>
  <Application>Microsoft Office Word</Application>
  <DocSecurity>0</DocSecurity>
  <Lines>92</Lines>
  <Paragraphs>25</Paragraphs>
  <ScaleCrop>false</ScaleCrop>
  <Company>Urząd Marszałkowski Województwa Łódzkiego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2026-03-29T10:58:00Z</dcterms:created>
  <dcterms:modified xsi:type="dcterms:W3CDTF">2026-03-29T10:58:00Z</dcterms:modified>
</cp:coreProperties>
</file>