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A9" w:rsidRDefault="002F52A9" w:rsidP="002F52A9">
      <w:pPr>
        <w:spacing w:after="12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 337/26</w:t>
      </w:r>
    </w:p>
    <w:p w:rsidR="002F52A9" w:rsidRDefault="002F52A9" w:rsidP="002F52A9">
      <w:pPr>
        <w:spacing w:after="12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Łódzkiego</w:t>
      </w:r>
    </w:p>
    <w:p w:rsidR="002F52A9" w:rsidRDefault="002F52A9" w:rsidP="002F52A9">
      <w:pPr>
        <w:spacing w:after="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10 marca 2026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C7A57" w:rsidRDefault="001C7A57" w:rsidP="0076183C">
      <w:pPr>
        <w:spacing w:after="120"/>
        <w:rPr>
          <w:rFonts w:ascii="Arial" w:hAnsi="Arial" w:cs="Arial"/>
          <w:sz w:val="20"/>
          <w:szCs w:val="20"/>
        </w:rPr>
      </w:pPr>
    </w:p>
    <w:p w:rsidR="001C7A57" w:rsidRDefault="001C7A57" w:rsidP="0076183C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9D7DEF" w:rsidRPr="00B372B2" w:rsidTr="00E213A7">
        <w:trPr>
          <w:trHeight w:val="2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których oferty zostały negatywnie ocenione pod względem formalnym w </w:t>
            </w:r>
            <w:r>
              <w:rPr>
                <w:rFonts w:ascii="Arial" w:hAnsi="Arial" w:cs="Arial"/>
                <w:b/>
                <w:bCs/>
                <w:szCs w:val="20"/>
              </w:rPr>
              <w:t>pierwszym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otwartym konkursie ofert na realizację zadań publicznych Województwa Łódzkiego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i dziedzictwa narodowego w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roku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br/>
              <w:t>w ramac</w:t>
            </w:r>
            <w:r>
              <w:rPr>
                <w:rFonts w:ascii="Arial" w:hAnsi="Arial" w:cs="Arial"/>
                <w:b/>
                <w:bCs/>
                <w:szCs w:val="20"/>
              </w:rPr>
              <w:t>h budżetu obywatelskiego na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</w:t>
            </w:r>
          </w:p>
        </w:tc>
      </w:tr>
      <w:tr w:rsidR="009D7DEF" w:rsidRPr="00B372B2" w:rsidTr="00E213A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EF" w:rsidRPr="00B372B2" w:rsidRDefault="009D7DEF" w:rsidP="00E213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ROZWOJU KINEMATOGRAFII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(m.st. Warszawa, Warszawa)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Wędrowne podwórka kinowe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38 200,00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38 200,00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Oferent nie poprawił błędów formalnych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Niwach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(Szczerców, bełchatowski)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Muzyczny powiat bełchatowski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Oferta nie odpowiada rodzajowi zadania wskazanego w ogłoszeniu konkursowym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SZCZYPTA DOBRA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(m. Łódź, Łódź)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Łódź w obiektywie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59 400,00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59 400,00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potwierdzenia złożenia oferty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Załużu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(Szczerców, bełchatowski)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Muzyczny powiat bełchatowski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26 500,00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26 500,00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Oferta nie odpowiada rodzajowi zadania wskazanego w ogłoszeniu konkursowym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S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zczercowie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(Szczerców, bełchatowski)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Piknik sołecki pn. "Muzyka z serca sołectwa Szczerców"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27 200,00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27 200,00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Oferta nie odpowiada rodzajowi zadania wskazanego w ogłoszeniu konkursowym</w:t>
            </w:r>
          </w:p>
        </w:tc>
      </w:tr>
      <w:tr w:rsidR="009D7DEF" w:rsidRPr="00406344" w:rsidTr="00E213A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30/KUI/2026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CHLEB I WODA</w:t>
            </w: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(m. Łódź, Łódź)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Malowanie po łódzku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58 900,00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257F3E" w:rsidRDefault="009D7DEF" w:rsidP="00E213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58 900,00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EF" w:rsidRPr="00257F3E" w:rsidRDefault="009D7DEF" w:rsidP="00E213A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potwierdzenia złożenia oferty</w:t>
            </w:r>
          </w:p>
        </w:tc>
      </w:tr>
      <w:tr w:rsidR="009D7DEF" w:rsidRPr="00B372B2" w:rsidTr="00E213A7">
        <w:trPr>
          <w:trHeight w:val="39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EF" w:rsidRPr="00F55D60" w:rsidRDefault="009D7DEF" w:rsidP="00E213A7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60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D60">
              <w:rPr>
                <w:rFonts w:ascii="Arial" w:hAnsi="Arial" w:cs="Arial"/>
                <w:color w:val="000000"/>
                <w:sz w:val="20"/>
                <w:szCs w:val="20"/>
              </w:rPr>
              <w:t>233 200,00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EF" w:rsidRPr="00F55D60" w:rsidRDefault="009D7DEF" w:rsidP="00E2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D60">
              <w:rPr>
                <w:rFonts w:ascii="Arial" w:hAnsi="Arial" w:cs="Arial"/>
                <w:color w:val="000000"/>
                <w:sz w:val="20"/>
                <w:szCs w:val="20"/>
              </w:rPr>
              <w:t>233 200,00 zł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DEF" w:rsidRPr="00F55D60" w:rsidRDefault="009D7DEF" w:rsidP="00E213A7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D7DEF" w:rsidRDefault="009D7DEF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9D7DEF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2F52A9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B4E27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676D"/>
    <w:rsid w:val="004C1FEA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7680A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5E7C7D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92498"/>
    <w:rsid w:val="009A06DA"/>
    <w:rsid w:val="009B33D1"/>
    <w:rsid w:val="009B5714"/>
    <w:rsid w:val="009B6580"/>
    <w:rsid w:val="009D7DEF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B59B1"/>
    <w:rsid w:val="00AC73DC"/>
    <w:rsid w:val="00AD0DF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42C84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2AC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8240-74DF-46B1-9EA1-AC1DA20C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9</cp:revision>
  <cp:lastPrinted>2025-07-29T06:47:00Z</cp:lastPrinted>
  <dcterms:created xsi:type="dcterms:W3CDTF">2025-07-29T10:45:00Z</dcterms:created>
  <dcterms:modified xsi:type="dcterms:W3CDTF">2026-03-10T11:56:00Z</dcterms:modified>
</cp:coreProperties>
</file>