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579"/>
        <w:gridCol w:w="2268"/>
        <w:gridCol w:w="2977"/>
        <w:gridCol w:w="3402"/>
      </w:tblGrid>
      <w:tr w:rsidR="00EE66F8" w:rsidRPr="007D0806" w:rsidTr="00EE66F8">
        <w:trPr>
          <w:cantSplit/>
        </w:trPr>
        <w:tc>
          <w:tcPr>
            <w:tcW w:w="10773" w:type="dxa"/>
            <w:gridSpan w:val="5"/>
            <w:shd w:val="clear" w:color="auto" w:fill="auto"/>
          </w:tcPr>
          <w:p w:rsidR="00FF08FC" w:rsidRPr="007D0806" w:rsidRDefault="00FF08FC" w:rsidP="004476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806">
              <w:rPr>
                <w:rFonts w:ascii="Arial" w:hAnsi="Arial" w:cs="Arial"/>
                <w:b/>
                <w:sz w:val="20"/>
                <w:szCs w:val="20"/>
              </w:rPr>
              <w:t xml:space="preserve">Lista ofert złożonych w </w:t>
            </w:r>
            <w:r w:rsidR="001B6CC6">
              <w:rPr>
                <w:rFonts w:ascii="Arial" w:eastAsiaTheme="minorHAnsi" w:hAnsi="Arial" w:cs="Arial"/>
                <w:b/>
                <w:sz w:val="20"/>
                <w:szCs w:val="20"/>
              </w:rPr>
              <w:t>drugim</w:t>
            </w:r>
            <w:r w:rsidRPr="007D0806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otwartym konkursie ofert na realizację zadań publicznych Województwa Łódzkiego z zakresu kultury, sztuki, ochrony dóbr kultury i dziedzictwa narodowego w 202</w:t>
            </w:r>
            <w:r w:rsidR="00EE66F8" w:rsidRPr="007D0806">
              <w:rPr>
                <w:rFonts w:ascii="Arial" w:eastAsiaTheme="minorHAnsi" w:hAnsi="Arial" w:cs="Arial"/>
                <w:b/>
                <w:sz w:val="20"/>
                <w:szCs w:val="20"/>
              </w:rPr>
              <w:t>6</w:t>
            </w:r>
            <w:r w:rsidRPr="007D0806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roku</w:t>
            </w:r>
            <w:r w:rsidRPr="007D0806">
              <w:rPr>
                <w:rFonts w:ascii="Arial" w:hAnsi="Arial" w:cs="Arial"/>
                <w:b/>
                <w:sz w:val="20"/>
                <w:szCs w:val="20"/>
              </w:rPr>
              <w:t xml:space="preserve">, które zostały </w:t>
            </w:r>
            <w:r w:rsidRPr="007D0806">
              <w:rPr>
                <w:rFonts w:ascii="Arial" w:hAnsi="Arial" w:cs="Arial"/>
                <w:b/>
                <w:sz w:val="20"/>
                <w:szCs w:val="20"/>
                <w:u w:val="single"/>
              </w:rPr>
              <w:t>negatywnie</w:t>
            </w:r>
            <w:r w:rsidRPr="007D0806">
              <w:rPr>
                <w:rFonts w:ascii="Arial" w:hAnsi="Arial" w:cs="Arial"/>
                <w:b/>
                <w:sz w:val="20"/>
                <w:szCs w:val="20"/>
              </w:rPr>
              <w:t xml:space="preserve"> ocenione pod względem formalnym</w:t>
            </w:r>
          </w:p>
        </w:tc>
      </w:tr>
      <w:tr w:rsidR="00EE66F8" w:rsidRPr="007D0806" w:rsidTr="00EE66F8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FF08FC" w:rsidRPr="007D0806" w:rsidRDefault="00FF08FC" w:rsidP="004476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D080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FF08FC" w:rsidRPr="007D0806" w:rsidRDefault="00FF08FC" w:rsidP="004476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D080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FF08FC" w:rsidRPr="007D0806" w:rsidRDefault="00FF08FC" w:rsidP="004476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D080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08FC" w:rsidRPr="007D0806" w:rsidRDefault="00FF08FC" w:rsidP="00447600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D0806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  <w:r w:rsidRPr="007D080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08FC" w:rsidRPr="007D0806" w:rsidRDefault="00FF08FC" w:rsidP="004476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806">
              <w:rPr>
                <w:rFonts w:ascii="Arial" w:hAnsi="Arial" w:cs="Arial"/>
                <w:b/>
                <w:sz w:val="20"/>
                <w:szCs w:val="20"/>
              </w:rPr>
              <w:t>Tytuł zadania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08FC" w:rsidRPr="007D0806" w:rsidRDefault="00FF08FC" w:rsidP="0044760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806">
              <w:rPr>
                <w:rFonts w:ascii="Arial" w:hAnsi="Arial" w:cs="Arial"/>
                <w:b/>
                <w:bCs/>
                <w:sz w:val="20"/>
                <w:szCs w:val="20"/>
              </w:rPr>
              <w:t>Rodzaj błędu dyskwalifikującego ofertę</w:t>
            </w:r>
          </w:p>
        </w:tc>
      </w:tr>
      <w:tr w:rsidR="001B6CC6" w:rsidRPr="007D0806" w:rsidTr="00ED0917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1B6CC6" w:rsidRPr="007D0806" w:rsidRDefault="001B6CC6" w:rsidP="001B6CC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 w:colFirst="1" w:colLast="1"/>
            <w:r w:rsidRPr="007D08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CC6" w:rsidRDefault="001B6CC6" w:rsidP="001B6CC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3/KUII/2026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CC6" w:rsidRDefault="001B6CC6" w:rsidP="001B6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GMINNY OŚRODEK KULTURY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W BOLIMOWIE </w:t>
            </w:r>
            <w:r>
              <w:rPr>
                <w:rFonts w:ascii="Arial" w:hAnsi="Arial" w:cs="Arial"/>
                <w:sz w:val="20"/>
                <w:szCs w:val="20"/>
              </w:rPr>
              <w:br/>
              <w:t>(BOLIMÓW, SKIERNIEWICKI)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CC6" w:rsidRDefault="001B6CC6" w:rsidP="001B6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DZIEJE KRÓLEWSKIEGO MIASTA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CC6" w:rsidRDefault="001B6CC6" w:rsidP="001B6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oferta złożona przez podmiot nieuprawniony do wzięcia udziału w konkursie</w:t>
            </w:r>
            <w:r>
              <w:rPr>
                <w:rFonts w:ascii="Arial" w:hAnsi="Arial" w:cs="Arial"/>
                <w:sz w:val="20"/>
                <w:szCs w:val="20"/>
              </w:rPr>
              <w:br/>
              <w:t>- nie złożono potwierdzenia złożenia oferty</w:t>
            </w:r>
          </w:p>
        </w:tc>
      </w:tr>
      <w:bookmarkEnd w:id="0"/>
      <w:tr w:rsidR="001B6CC6" w:rsidRPr="007D0806" w:rsidTr="00ED0917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1B6CC6" w:rsidRPr="007D0806" w:rsidRDefault="001B6CC6" w:rsidP="001B6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80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C6" w:rsidRDefault="001B6CC6" w:rsidP="001B6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48/KUII/2026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CC6" w:rsidRDefault="001B6CC6" w:rsidP="001B6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STOWARZYSZENIE EMERYTÓW I RENCISTÓW D-CE "RADOŚĆ ŻYCIA" (DĄBROWICE, KUTNOWSKI)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CC6" w:rsidRDefault="001B6CC6" w:rsidP="001B6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Historia jest w nas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C6" w:rsidRDefault="001B6CC6" w:rsidP="001B6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zadanie zakłada organizację wycieczki, co nie wpisuję się w katalog możliwych do realizacji zadań przez Samorząd Województwa Łódzkiego</w:t>
            </w:r>
          </w:p>
        </w:tc>
      </w:tr>
      <w:tr w:rsidR="001B6CC6" w:rsidRPr="007D0806" w:rsidTr="00ED0917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1B6CC6" w:rsidRPr="007D0806" w:rsidRDefault="001B6CC6" w:rsidP="001B6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80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C6" w:rsidRDefault="001B6CC6" w:rsidP="001B6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72/KUII/2026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CC6" w:rsidRDefault="001B6CC6" w:rsidP="001B6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KOŁO GOSPODYŃ WIEJSKICH BESIEKIERZ (ZGIERZ, ZGIERSKI)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CC6" w:rsidRDefault="001B6CC6" w:rsidP="001B6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„Stanisław Staszic – wizjoner nauki, oświaty i przemysłu w edukacji i kulturze”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C6" w:rsidRDefault="001B6CC6" w:rsidP="001B6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zadanie zakłada organizację wycieczki, co nie wpisuję się w katalog możliwych do realizacji zadań przez Samorząd Województwa Łódzkiego</w:t>
            </w:r>
          </w:p>
        </w:tc>
      </w:tr>
      <w:tr w:rsidR="001B6CC6" w:rsidRPr="007D0806" w:rsidTr="00ED0917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1B6CC6" w:rsidRPr="007D0806" w:rsidRDefault="001B6CC6" w:rsidP="001B6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80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CC6" w:rsidRDefault="001B6CC6" w:rsidP="001B6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79/KUII/2026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CC6" w:rsidRDefault="001B6CC6" w:rsidP="001B6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"STOWARZYSZENIE UŁANÓW IM. ODDZIAŁU WYDZIELONEGO WOJSKA POLSKIEGO MJR. HUBALA" </w:t>
            </w:r>
            <w:r>
              <w:rPr>
                <w:rFonts w:ascii="Arial" w:hAnsi="Arial" w:cs="Arial"/>
                <w:sz w:val="20"/>
                <w:szCs w:val="20"/>
              </w:rPr>
              <w:br/>
              <w:t>(POŚWIĘTNE, OPOCZYŃSKI)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CC6" w:rsidRDefault="001B6CC6" w:rsidP="001B6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Śladami Hubala – plenerowa lekcja żywej historii dla dzieci, młodzieży i mieszkańców województwa łódzkiego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C6" w:rsidRDefault="001B6CC6" w:rsidP="001B6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nie złożono potwierdzenia złożenia oferty</w:t>
            </w:r>
          </w:p>
        </w:tc>
      </w:tr>
      <w:tr w:rsidR="001B6CC6" w:rsidRPr="007D0806" w:rsidTr="00ED0917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1B6CC6" w:rsidRPr="007D0806" w:rsidRDefault="001B6CC6" w:rsidP="001B6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80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CC6" w:rsidRDefault="001B6CC6" w:rsidP="001B6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102/KUII/2026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CC6" w:rsidRDefault="001B6CC6" w:rsidP="001B6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FUNDACJA ZDROWIA PSYCHICZNEGO </w:t>
            </w:r>
            <w:r>
              <w:rPr>
                <w:rFonts w:ascii="Arial" w:hAnsi="Arial" w:cs="Arial"/>
                <w:sz w:val="20"/>
                <w:szCs w:val="20"/>
              </w:rPr>
              <w:br/>
              <w:t>"ODNALEŹĆ SENS"</w:t>
            </w:r>
            <w:r>
              <w:rPr>
                <w:rFonts w:ascii="Arial" w:hAnsi="Arial" w:cs="Arial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CC6" w:rsidRDefault="001B6CC6" w:rsidP="001B6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Łódzkie: Kultura i Sztuka dla Pokoleń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C6" w:rsidRDefault="001B6CC6" w:rsidP="001B6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zadanie zakłada organizację wycieczek, co nie wpisuję się w katalog możliwych do realizacji zadań przez Samorząd Województwa Łódzkiego</w:t>
            </w:r>
          </w:p>
        </w:tc>
      </w:tr>
      <w:tr w:rsidR="001B6CC6" w:rsidRPr="007D0806" w:rsidTr="00ED0917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1B6CC6" w:rsidRPr="007D0806" w:rsidRDefault="001B6CC6" w:rsidP="001B6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80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CC6" w:rsidRDefault="001B6CC6" w:rsidP="001B6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108/KUII/2026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CC6" w:rsidRDefault="001B6CC6" w:rsidP="001B6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FUNDACJA KREACJE TEATRALNE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(WARSZAWA, WARSZAWA)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CC6" w:rsidRDefault="001B6CC6" w:rsidP="001B6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TheatreBox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interaktywne słuchowisko teatralne dla dzieci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C6" w:rsidRDefault="001B6CC6" w:rsidP="001B6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nie złożono potwierdzenia złożenia oferty</w:t>
            </w:r>
          </w:p>
        </w:tc>
      </w:tr>
      <w:tr w:rsidR="001B6CC6" w:rsidRPr="007D0806" w:rsidTr="00ED0917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1B6CC6" w:rsidRPr="007D0806" w:rsidRDefault="001B6CC6" w:rsidP="001B6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80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CC6" w:rsidRDefault="001B6CC6" w:rsidP="001B6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130/KUII/2026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CC6" w:rsidRDefault="001B6CC6" w:rsidP="001B6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STOWARZYSZENIE KOŁA KOBIET WIEJSKICH W MIEDNIEWICACH</w:t>
            </w:r>
            <w:r>
              <w:rPr>
                <w:rFonts w:ascii="Arial" w:hAnsi="Arial" w:cs="Arial"/>
                <w:sz w:val="20"/>
                <w:szCs w:val="20"/>
              </w:rPr>
              <w:br/>
              <w:t>(SKIERNIEWICE, SKIERNIEWICKI)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CC6" w:rsidRDefault="001B6CC6" w:rsidP="001B6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 lat razem - Jubileusz Stowarzyszenia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C6" w:rsidRDefault="001B6CC6" w:rsidP="001B6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nie złożono potwierdzenia złożenia oferty</w:t>
            </w:r>
          </w:p>
        </w:tc>
      </w:tr>
    </w:tbl>
    <w:p w:rsidR="006E5660" w:rsidRDefault="006E5660"/>
    <w:sectPr w:rsidR="006E5660" w:rsidSect="00EE66F8">
      <w:pgSz w:w="11906" w:h="16838"/>
      <w:pgMar w:top="568" w:right="140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A5"/>
    <w:rsid w:val="000D046A"/>
    <w:rsid w:val="001B6CC6"/>
    <w:rsid w:val="003451A5"/>
    <w:rsid w:val="004011A7"/>
    <w:rsid w:val="004171AB"/>
    <w:rsid w:val="006E5660"/>
    <w:rsid w:val="007D0806"/>
    <w:rsid w:val="0098160C"/>
    <w:rsid w:val="009F57E4"/>
    <w:rsid w:val="00EE66F8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4DFC"/>
  <w15:chartTrackingRefBased/>
  <w15:docId w15:val="{B364B788-3CDD-4DD2-A8C8-3A059883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51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2026-03-04T03:45:00Z</dcterms:created>
  <dcterms:modified xsi:type="dcterms:W3CDTF">2026-03-04T03:45:00Z</dcterms:modified>
</cp:coreProperties>
</file>