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1854"/>
        <w:gridCol w:w="3497"/>
        <w:gridCol w:w="3216"/>
      </w:tblGrid>
      <w:tr w:rsidR="00F91756" w:rsidRPr="00F91756" w:rsidTr="00071E71">
        <w:tc>
          <w:tcPr>
            <w:tcW w:w="9062" w:type="dxa"/>
            <w:gridSpan w:val="4"/>
          </w:tcPr>
          <w:p w:rsidR="00F91756" w:rsidRPr="00F91756" w:rsidRDefault="00F91756" w:rsidP="00F917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Lista ofert </w:t>
            </w:r>
            <w:r w:rsidRPr="004B4A4E">
              <w:rPr>
                <w:rFonts w:ascii="Arial" w:hAnsi="Arial" w:cs="Arial"/>
                <w:b/>
                <w:sz w:val="20"/>
                <w:szCs w:val="20"/>
              </w:rPr>
              <w:t xml:space="preserve">złożonych w </w:t>
            </w:r>
            <w:r>
              <w:rPr>
                <w:rFonts w:ascii="Arial" w:hAnsi="Arial" w:cs="Arial"/>
                <w:b/>
                <w:sz w:val="20"/>
                <w:szCs w:val="20"/>
              </w:rPr>
              <w:t>trzeci</w:t>
            </w:r>
            <w:r w:rsidRPr="004B4A4E">
              <w:rPr>
                <w:rFonts w:ascii="Arial" w:hAnsi="Arial" w:cs="Arial"/>
                <w:b/>
                <w:sz w:val="20"/>
                <w:szCs w:val="20"/>
              </w:rPr>
              <w:t>m otwartym konkursie ofert na realizację zadań publicznych Województwa Łódzkiego z zakresu kultury, sztuki, ochrony dóbr kultury i dziedzictwa narodowego w 202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4B4A4E">
              <w:rPr>
                <w:rFonts w:ascii="Arial" w:hAnsi="Arial" w:cs="Arial"/>
                <w:b/>
                <w:sz w:val="20"/>
                <w:szCs w:val="20"/>
              </w:rPr>
              <w:t xml:space="preserve"> roku</w:t>
            </w:r>
            <w:r w:rsidRPr="004B4A4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, które zostały </w:t>
            </w:r>
            <w:r w:rsidRPr="004B4A4E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pozytywnie</w:t>
            </w:r>
            <w:r w:rsidRPr="004B4A4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ocenione pod względem formalnym</w:t>
            </w:r>
          </w:p>
        </w:tc>
      </w:tr>
      <w:tr w:rsidR="00F91756" w:rsidRPr="00F91756" w:rsidTr="00F91756">
        <w:tc>
          <w:tcPr>
            <w:tcW w:w="495" w:type="dxa"/>
          </w:tcPr>
          <w:p w:rsidR="00F91756" w:rsidRPr="00F91756" w:rsidRDefault="00F91756" w:rsidP="00F917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75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854" w:type="dxa"/>
          </w:tcPr>
          <w:p w:rsidR="00F91756" w:rsidRPr="00F91756" w:rsidRDefault="00F91756" w:rsidP="00F917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756">
              <w:rPr>
                <w:rFonts w:ascii="Arial" w:hAnsi="Arial" w:cs="Arial"/>
                <w:sz w:val="20"/>
                <w:szCs w:val="20"/>
              </w:rPr>
              <w:t>Numer oferty</w:t>
            </w:r>
          </w:p>
        </w:tc>
        <w:tc>
          <w:tcPr>
            <w:tcW w:w="3497" w:type="dxa"/>
          </w:tcPr>
          <w:p w:rsidR="00F91756" w:rsidRPr="00F91756" w:rsidRDefault="00F91756" w:rsidP="00F917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756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3216" w:type="dxa"/>
          </w:tcPr>
          <w:p w:rsidR="00F91756" w:rsidRPr="00F91756" w:rsidRDefault="00F91756" w:rsidP="00F917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756">
              <w:rPr>
                <w:rFonts w:ascii="Arial" w:hAnsi="Arial" w:cs="Arial"/>
                <w:sz w:val="20"/>
                <w:szCs w:val="20"/>
              </w:rPr>
              <w:t>Nazwa zadania</w:t>
            </w:r>
          </w:p>
        </w:tc>
      </w:tr>
      <w:tr w:rsidR="00F91756" w:rsidRPr="00F91756" w:rsidTr="00F91756">
        <w:tc>
          <w:tcPr>
            <w:tcW w:w="495" w:type="dxa"/>
            <w:vAlign w:val="center"/>
          </w:tcPr>
          <w:p w:rsidR="00F91756" w:rsidRPr="00F91756" w:rsidRDefault="00F91756" w:rsidP="00F917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4" w:type="dxa"/>
            <w:shd w:val="clear" w:color="000000" w:fill="FFFFFF"/>
            <w:vAlign w:val="center"/>
          </w:tcPr>
          <w:p w:rsidR="00F91756" w:rsidRDefault="00F91756" w:rsidP="00F917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6/KUIII/2026</w:t>
            </w:r>
          </w:p>
        </w:tc>
        <w:tc>
          <w:tcPr>
            <w:tcW w:w="3497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CENTRUM AKTYWNOŚCI LOKALNEJ W DRZEWICY (DRZEWICA, OPOCZYŃSKI)</w:t>
            </w:r>
          </w:p>
        </w:tc>
        <w:tc>
          <w:tcPr>
            <w:tcW w:w="3216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 xml:space="preserve">REWIA SZTUKI LUDOWEJ DRZEWICA 2026 </w:t>
            </w:r>
          </w:p>
        </w:tc>
      </w:tr>
      <w:tr w:rsidR="00F91756" w:rsidRPr="00F91756" w:rsidTr="00F91756">
        <w:tc>
          <w:tcPr>
            <w:tcW w:w="495" w:type="dxa"/>
            <w:vAlign w:val="center"/>
          </w:tcPr>
          <w:p w:rsidR="00F91756" w:rsidRPr="00F91756" w:rsidRDefault="00F91756" w:rsidP="00F917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54" w:type="dxa"/>
            <w:shd w:val="clear" w:color="000000" w:fill="FFFFFF"/>
            <w:vAlign w:val="center"/>
          </w:tcPr>
          <w:p w:rsidR="00F91756" w:rsidRDefault="00F91756" w:rsidP="00F917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7/KUIII/2026</w:t>
            </w:r>
          </w:p>
        </w:tc>
        <w:tc>
          <w:tcPr>
            <w:tcW w:w="3497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WYCHOWANKÓW </w:t>
            </w: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br/>
              <w:t>B. MIEJSKIEGO GIMNAZJUM MĘSKIEGO IM.JÓZEFA PIŁSUDSKIEGO I III LICEUM OGÓLNOKSZTAŁCĄCEGO IM.TADEUSZA KOŚCIUSZKI W ŁODZI  (ŁÓDŹ, ŁÓDŹ)</w:t>
            </w:r>
          </w:p>
        </w:tc>
        <w:tc>
          <w:tcPr>
            <w:tcW w:w="3216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 xml:space="preserve">100 lat w służbie łódzkiej szkoły i kultury </w:t>
            </w:r>
          </w:p>
        </w:tc>
      </w:tr>
      <w:tr w:rsidR="00F91756" w:rsidRPr="00F91756" w:rsidTr="00F91756">
        <w:tc>
          <w:tcPr>
            <w:tcW w:w="495" w:type="dxa"/>
            <w:vAlign w:val="center"/>
          </w:tcPr>
          <w:p w:rsidR="00F91756" w:rsidRPr="00F91756" w:rsidRDefault="00F91756" w:rsidP="00F917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54" w:type="dxa"/>
            <w:shd w:val="clear" w:color="000000" w:fill="FFFFFF"/>
            <w:vAlign w:val="center"/>
          </w:tcPr>
          <w:p w:rsidR="00F91756" w:rsidRDefault="00F91756" w:rsidP="00F917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8/KUIII/2026</w:t>
            </w:r>
          </w:p>
        </w:tc>
        <w:tc>
          <w:tcPr>
            <w:tcW w:w="3497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 xml:space="preserve">  KOŁO GOSPODYŃ WIEJSKICH W DĘBIE "DĘBOWIANKI" (POŚWIĘTNE, OPOCZYŃSKI)</w:t>
            </w:r>
          </w:p>
        </w:tc>
        <w:tc>
          <w:tcPr>
            <w:tcW w:w="3216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 xml:space="preserve">Noc Świętojańska - "Wianki tańcem okraszone" </w:t>
            </w:r>
          </w:p>
        </w:tc>
      </w:tr>
      <w:tr w:rsidR="00F91756" w:rsidRPr="00F91756" w:rsidTr="00F91756">
        <w:tc>
          <w:tcPr>
            <w:tcW w:w="495" w:type="dxa"/>
            <w:vAlign w:val="center"/>
          </w:tcPr>
          <w:p w:rsidR="00F91756" w:rsidRPr="00F91756" w:rsidRDefault="00F91756" w:rsidP="00F917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54" w:type="dxa"/>
            <w:shd w:val="clear" w:color="000000" w:fill="FFFFFF"/>
            <w:vAlign w:val="center"/>
          </w:tcPr>
          <w:p w:rsidR="00F91756" w:rsidRDefault="00F91756" w:rsidP="00F917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10/KUIII/2026</w:t>
            </w:r>
          </w:p>
        </w:tc>
        <w:tc>
          <w:tcPr>
            <w:tcW w:w="3497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LOKALNA ORGANIZACJA TURYSTYCZNA "CENTRALNY ŁUK TURYSTYCZNY" (ŁĘCZYCA, ŁĘCZYCKI)</w:t>
            </w:r>
          </w:p>
        </w:tc>
        <w:tc>
          <w:tcPr>
            <w:tcW w:w="3216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 xml:space="preserve">Drewniane kościoły Ziemi Łęczyckiej jako element dziedzictwa kultury </w:t>
            </w:r>
          </w:p>
        </w:tc>
      </w:tr>
      <w:tr w:rsidR="00F91756" w:rsidRPr="00F91756" w:rsidTr="00F91756">
        <w:tc>
          <w:tcPr>
            <w:tcW w:w="495" w:type="dxa"/>
            <w:vAlign w:val="center"/>
          </w:tcPr>
          <w:p w:rsidR="00F91756" w:rsidRPr="00F91756" w:rsidRDefault="00F91756" w:rsidP="00F917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54" w:type="dxa"/>
            <w:shd w:val="clear" w:color="000000" w:fill="FFFFFF"/>
            <w:vAlign w:val="center"/>
          </w:tcPr>
          <w:p w:rsidR="00F91756" w:rsidRDefault="00F91756" w:rsidP="00F917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11/KUIII/2026</w:t>
            </w:r>
          </w:p>
        </w:tc>
        <w:tc>
          <w:tcPr>
            <w:tcW w:w="3497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,,FUNDACJA JARZĘBINA" (TOMASZÓW MAZOWIECKI, TOMASZOWSKI)</w:t>
            </w:r>
          </w:p>
        </w:tc>
        <w:tc>
          <w:tcPr>
            <w:tcW w:w="3216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 xml:space="preserve">  Lokalnie, regionalnie, tradycyjnie – Regionalny Turniej Kół Gospodyń Wiejskich i Miejskich </w:t>
            </w:r>
          </w:p>
        </w:tc>
      </w:tr>
      <w:tr w:rsidR="00F91756" w:rsidRPr="00F91756" w:rsidTr="00F91756">
        <w:tc>
          <w:tcPr>
            <w:tcW w:w="495" w:type="dxa"/>
            <w:vAlign w:val="center"/>
          </w:tcPr>
          <w:p w:rsidR="00F91756" w:rsidRPr="00F91756" w:rsidRDefault="00F91756" w:rsidP="00F917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54" w:type="dxa"/>
            <w:shd w:val="clear" w:color="000000" w:fill="FFFFFF"/>
            <w:vAlign w:val="center"/>
          </w:tcPr>
          <w:p w:rsidR="00F91756" w:rsidRDefault="00F91756" w:rsidP="00F917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13/KUIII/2026</w:t>
            </w:r>
          </w:p>
        </w:tc>
        <w:tc>
          <w:tcPr>
            <w:tcW w:w="3497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POLSKIE STOWARZYSZENIE LUDZI CIERPIĄCYCH NA PADACZKĘ ODDZIAŁ ŁÓDZKI (OZORKÓW, ZGIERSKI)</w:t>
            </w:r>
          </w:p>
        </w:tc>
        <w:tc>
          <w:tcPr>
            <w:tcW w:w="3216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 xml:space="preserve">VIII Przegląd Tradycji Bożonarodzeniowych </w:t>
            </w:r>
          </w:p>
        </w:tc>
      </w:tr>
      <w:tr w:rsidR="00F91756" w:rsidRPr="00F91756" w:rsidTr="00F91756">
        <w:tc>
          <w:tcPr>
            <w:tcW w:w="495" w:type="dxa"/>
            <w:vAlign w:val="center"/>
          </w:tcPr>
          <w:p w:rsidR="00F91756" w:rsidRPr="00F91756" w:rsidRDefault="00F91756" w:rsidP="00F917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54" w:type="dxa"/>
            <w:shd w:val="clear" w:color="000000" w:fill="FFFFFF"/>
            <w:vAlign w:val="center"/>
          </w:tcPr>
          <w:p w:rsidR="00F91756" w:rsidRDefault="00F91756" w:rsidP="00F917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17/KUIII/2026</w:t>
            </w:r>
          </w:p>
        </w:tc>
        <w:tc>
          <w:tcPr>
            <w:tcW w:w="3497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GORZĘDÓW (KAMIEŃSK, RADOMSZCZAŃSKI)</w:t>
            </w:r>
          </w:p>
        </w:tc>
        <w:tc>
          <w:tcPr>
            <w:tcW w:w="3216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 xml:space="preserve">  II ŚWIĘTO BOBU </w:t>
            </w:r>
          </w:p>
        </w:tc>
      </w:tr>
      <w:tr w:rsidR="00F91756" w:rsidRPr="00F91756" w:rsidTr="00F91756">
        <w:tc>
          <w:tcPr>
            <w:tcW w:w="495" w:type="dxa"/>
            <w:vAlign w:val="center"/>
          </w:tcPr>
          <w:p w:rsidR="00F91756" w:rsidRPr="00F91756" w:rsidRDefault="00F91756" w:rsidP="00F917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54" w:type="dxa"/>
            <w:shd w:val="clear" w:color="000000" w:fill="FFFFFF"/>
            <w:vAlign w:val="center"/>
          </w:tcPr>
          <w:p w:rsidR="00F91756" w:rsidRDefault="00F91756" w:rsidP="00F917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18/KUIII/2026</w:t>
            </w:r>
          </w:p>
        </w:tc>
        <w:tc>
          <w:tcPr>
            <w:tcW w:w="3497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PODJEZIORZE NOWE JEZIORANKI (KAMIEŃSK, RADOMSZCZAŃSKI)</w:t>
            </w:r>
          </w:p>
        </w:tc>
        <w:tc>
          <w:tcPr>
            <w:tcW w:w="3216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 xml:space="preserve">III ŚWIĘTO OGÓRKA </w:t>
            </w:r>
          </w:p>
        </w:tc>
      </w:tr>
      <w:tr w:rsidR="00F91756" w:rsidRPr="00F91756" w:rsidTr="00F91756">
        <w:tc>
          <w:tcPr>
            <w:tcW w:w="495" w:type="dxa"/>
            <w:vAlign w:val="center"/>
          </w:tcPr>
          <w:p w:rsidR="00F91756" w:rsidRPr="00F91756" w:rsidRDefault="00F91756" w:rsidP="00F917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54" w:type="dxa"/>
            <w:shd w:val="clear" w:color="000000" w:fill="FFFFFF"/>
            <w:vAlign w:val="center"/>
          </w:tcPr>
          <w:p w:rsidR="00F91756" w:rsidRDefault="00F91756" w:rsidP="00F917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19/KUIII/2026</w:t>
            </w:r>
          </w:p>
        </w:tc>
        <w:tc>
          <w:tcPr>
            <w:tcW w:w="3497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STEMPLEWIE (ŚWINICE WARCKIE, ŁĘCZYCKI)</w:t>
            </w:r>
          </w:p>
        </w:tc>
        <w:tc>
          <w:tcPr>
            <w:tcW w:w="3216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 xml:space="preserve">Gdzie diabeł nie może tam babę pośle, czyli Boruta z Łęczycy na randce w Stemplewie. </w:t>
            </w:r>
          </w:p>
        </w:tc>
      </w:tr>
      <w:tr w:rsidR="00F91756" w:rsidRPr="00F91756" w:rsidTr="00F91756">
        <w:tc>
          <w:tcPr>
            <w:tcW w:w="495" w:type="dxa"/>
            <w:vAlign w:val="center"/>
          </w:tcPr>
          <w:p w:rsidR="00F91756" w:rsidRPr="00F91756" w:rsidRDefault="00F91756" w:rsidP="00F917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54" w:type="dxa"/>
            <w:shd w:val="clear" w:color="000000" w:fill="FFFFFF"/>
            <w:vAlign w:val="center"/>
          </w:tcPr>
          <w:p w:rsidR="00F91756" w:rsidRDefault="00F91756" w:rsidP="00F917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20/KUIII/2026</w:t>
            </w:r>
          </w:p>
        </w:tc>
        <w:tc>
          <w:tcPr>
            <w:tcW w:w="3497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GODZIANOWIE (GODZIANÓW, SKIERNIEWICKI)</w:t>
            </w:r>
          </w:p>
        </w:tc>
        <w:tc>
          <w:tcPr>
            <w:tcW w:w="3216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 xml:space="preserve">III Dzień Adama </w:t>
            </w:r>
            <w:proofErr w:type="spellStart"/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Petryny</w:t>
            </w:r>
            <w:proofErr w:type="spellEnd"/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 xml:space="preserve"> - artysty i społecznika w Godzianowie </w:t>
            </w:r>
          </w:p>
        </w:tc>
      </w:tr>
      <w:tr w:rsidR="00F91756" w:rsidRPr="00F91756" w:rsidTr="00F91756">
        <w:tc>
          <w:tcPr>
            <w:tcW w:w="495" w:type="dxa"/>
            <w:vAlign w:val="center"/>
          </w:tcPr>
          <w:p w:rsidR="00F91756" w:rsidRPr="00F91756" w:rsidRDefault="00F91756" w:rsidP="00F917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54" w:type="dxa"/>
            <w:shd w:val="clear" w:color="000000" w:fill="FFFFFF"/>
            <w:vAlign w:val="center"/>
          </w:tcPr>
          <w:p w:rsidR="00F91756" w:rsidRDefault="00F91756" w:rsidP="00F917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21/KUIII/2026</w:t>
            </w:r>
          </w:p>
        </w:tc>
        <w:tc>
          <w:tcPr>
            <w:tcW w:w="3497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FUNDACJA PROMOCJI I WSPIERANIA TWÓRCZOŚCI CONVIVO (ŁÓDŹ, ŁÓDŹ)</w:t>
            </w:r>
          </w:p>
        </w:tc>
        <w:tc>
          <w:tcPr>
            <w:tcW w:w="3216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 xml:space="preserve"> Jubileusz 65-lecia </w:t>
            </w:r>
            <w:proofErr w:type="spellStart"/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PZiT</w:t>
            </w:r>
            <w:proofErr w:type="spellEnd"/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 xml:space="preserve"> POLTEX </w:t>
            </w:r>
          </w:p>
        </w:tc>
      </w:tr>
      <w:tr w:rsidR="00F91756" w:rsidRPr="00F91756" w:rsidTr="00F91756">
        <w:tc>
          <w:tcPr>
            <w:tcW w:w="495" w:type="dxa"/>
            <w:vAlign w:val="center"/>
          </w:tcPr>
          <w:p w:rsidR="00F91756" w:rsidRPr="00F91756" w:rsidRDefault="00F91756" w:rsidP="00F917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F91756" w:rsidRDefault="00F91756" w:rsidP="00F917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33/KUIII/2026</w:t>
            </w:r>
          </w:p>
        </w:tc>
        <w:tc>
          <w:tcPr>
            <w:tcW w:w="3497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FUNDACJA "KREATYWNOŚCI NAMYSTO" (ŁÓDŹ, ŁÓDŹ)</w:t>
            </w:r>
          </w:p>
        </w:tc>
        <w:tc>
          <w:tcPr>
            <w:tcW w:w="3216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 xml:space="preserve">  Słowiańskie korzenie w pośpiesznym życiu XXI wieku czyli co wiemy o symbolice wierzeń słowiańskich </w:t>
            </w:r>
          </w:p>
        </w:tc>
      </w:tr>
      <w:tr w:rsidR="00F91756" w:rsidRPr="00F91756" w:rsidTr="00F91756">
        <w:tc>
          <w:tcPr>
            <w:tcW w:w="495" w:type="dxa"/>
            <w:vAlign w:val="center"/>
          </w:tcPr>
          <w:p w:rsidR="00F91756" w:rsidRPr="00F91756" w:rsidRDefault="00F91756" w:rsidP="00F917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F91756" w:rsidRDefault="00F91756" w:rsidP="00F917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39/KUIII/2026</w:t>
            </w:r>
          </w:p>
        </w:tc>
        <w:tc>
          <w:tcPr>
            <w:tcW w:w="3497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POLSKIE TOWARZYSTWO HISTORYCZNE (WARSZAWA, WARSZAWA)</w:t>
            </w:r>
          </w:p>
        </w:tc>
        <w:tc>
          <w:tcPr>
            <w:tcW w:w="3216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 xml:space="preserve">Druk książki Doroty Rosińskiej i Tomasza A. Nowaka " Ks. Władysław </w:t>
            </w:r>
            <w:proofErr w:type="spellStart"/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Musielewicz</w:t>
            </w:r>
            <w:proofErr w:type="spellEnd"/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 xml:space="preserve"> (1869-1919) - duszpasterz, filantrop, społecznik" </w:t>
            </w:r>
          </w:p>
        </w:tc>
      </w:tr>
      <w:tr w:rsidR="00F91756" w:rsidRPr="00F91756" w:rsidTr="00F91756">
        <w:tc>
          <w:tcPr>
            <w:tcW w:w="495" w:type="dxa"/>
            <w:vAlign w:val="center"/>
          </w:tcPr>
          <w:p w:rsidR="00F91756" w:rsidRPr="00F91756" w:rsidRDefault="00F91756" w:rsidP="00F917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F91756" w:rsidRDefault="00F91756" w:rsidP="00F917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40/KUIII/2026</w:t>
            </w:r>
          </w:p>
        </w:tc>
        <w:tc>
          <w:tcPr>
            <w:tcW w:w="3497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FUNDACJA LAWENDOWY ANIOŁ (OZORKÓW, ZGIERSKI)</w:t>
            </w:r>
          </w:p>
        </w:tc>
        <w:tc>
          <w:tcPr>
            <w:tcW w:w="3216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 xml:space="preserve">Konkurs włókienniczy dla osób z niepełnosprawnościami z terenu województwa łódzkiego </w:t>
            </w:r>
          </w:p>
        </w:tc>
      </w:tr>
      <w:tr w:rsidR="00F91756" w:rsidRPr="00F91756" w:rsidTr="00F91756">
        <w:tc>
          <w:tcPr>
            <w:tcW w:w="495" w:type="dxa"/>
            <w:vAlign w:val="center"/>
          </w:tcPr>
          <w:p w:rsidR="00F91756" w:rsidRPr="00F91756" w:rsidRDefault="00F91756" w:rsidP="00F917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F91756" w:rsidRDefault="00F91756" w:rsidP="00F917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41/KUIII/2026</w:t>
            </w:r>
          </w:p>
        </w:tc>
        <w:tc>
          <w:tcPr>
            <w:tcW w:w="3497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</w:t>
            </w: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br/>
              <w:t>STEP BY STEP (LUBOCHNIA, TOMASZOWSKI)</w:t>
            </w:r>
          </w:p>
        </w:tc>
        <w:tc>
          <w:tcPr>
            <w:tcW w:w="3216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FolkArt</w:t>
            </w:r>
            <w:proofErr w:type="spellEnd"/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 xml:space="preserve"> - moda, muzyka, smak </w:t>
            </w:r>
          </w:p>
        </w:tc>
      </w:tr>
      <w:tr w:rsidR="00F91756" w:rsidRPr="00F91756" w:rsidTr="00F91756">
        <w:tc>
          <w:tcPr>
            <w:tcW w:w="495" w:type="dxa"/>
            <w:vAlign w:val="center"/>
          </w:tcPr>
          <w:p w:rsidR="00F91756" w:rsidRPr="00F91756" w:rsidRDefault="00F91756" w:rsidP="00F917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F91756" w:rsidRDefault="00F91756" w:rsidP="00F917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44/KUIII/2026</w:t>
            </w:r>
          </w:p>
        </w:tc>
        <w:tc>
          <w:tcPr>
            <w:tcW w:w="3497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DĄBROWIANKI W DĄBROWICACH (MAKÓW, SKIERNIEWICKI)</w:t>
            </w:r>
          </w:p>
        </w:tc>
        <w:tc>
          <w:tcPr>
            <w:tcW w:w="3216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 xml:space="preserve">  „Od kłosa do pieśni – tradycje ludowe Gminy Maków w przekazie międzypokoleniowym” </w:t>
            </w:r>
          </w:p>
        </w:tc>
      </w:tr>
      <w:tr w:rsidR="00F91756" w:rsidRPr="00F91756" w:rsidTr="00F91756">
        <w:tc>
          <w:tcPr>
            <w:tcW w:w="495" w:type="dxa"/>
            <w:vAlign w:val="center"/>
          </w:tcPr>
          <w:p w:rsidR="00F91756" w:rsidRPr="00F91756" w:rsidRDefault="00F91756" w:rsidP="00F917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F91756" w:rsidRDefault="00F91756" w:rsidP="00F917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45/KUIII/2026</w:t>
            </w:r>
          </w:p>
        </w:tc>
        <w:tc>
          <w:tcPr>
            <w:tcW w:w="3497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ETNOCENTRUM ZIEMI ŁÓDZKIEJ (LUBOCHNIA, TOMASZOWSKI)</w:t>
            </w:r>
          </w:p>
        </w:tc>
        <w:tc>
          <w:tcPr>
            <w:tcW w:w="3216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 xml:space="preserve">  Człeku wróć do korzeni, bądź znowu </w:t>
            </w:r>
            <w:proofErr w:type="spellStart"/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eko</w:t>
            </w:r>
            <w:proofErr w:type="spellEnd"/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etno</w:t>
            </w:r>
            <w:proofErr w:type="spellEnd"/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 xml:space="preserve"> ! </w:t>
            </w:r>
          </w:p>
        </w:tc>
      </w:tr>
      <w:tr w:rsidR="00F91756" w:rsidRPr="00F91756" w:rsidTr="00F91756">
        <w:tc>
          <w:tcPr>
            <w:tcW w:w="495" w:type="dxa"/>
            <w:vAlign w:val="center"/>
          </w:tcPr>
          <w:p w:rsidR="00F91756" w:rsidRPr="00F91756" w:rsidRDefault="00F91756" w:rsidP="00F917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F91756" w:rsidRDefault="00F91756" w:rsidP="00F917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53/KUIII/2026</w:t>
            </w:r>
          </w:p>
        </w:tc>
        <w:tc>
          <w:tcPr>
            <w:tcW w:w="3497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STOWARZYSZENIE HISTORYCZNE IM. 10 PUŁKU PIECHOTY (ŁOWICZ, ŁOWICKI)</w:t>
            </w:r>
          </w:p>
        </w:tc>
        <w:tc>
          <w:tcPr>
            <w:tcW w:w="3216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 xml:space="preserve">„Smaki historii. Warsztaty tradycyjnej kuchni łowickiej i wojskowej jako forma upowszechniania niematerialnego dziedzictwa kulturowego województwa łódzkiego” </w:t>
            </w:r>
          </w:p>
        </w:tc>
      </w:tr>
      <w:tr w:rsidR="00F91756" w:rsidRPr="00F91756" w:rsidTr="00F91756">
        <w:tc>
          <w:tcPr>
            <w:tcW w:w="495" w:type="dxa"/>
            <w:vAlign w:val="center"/>
          </w:tcPr>
          <w:p w:rsidR="00F91756" w:rsidRPr="00F91756" w:rsidRDefault="00F91756" w:rsidP="00F917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F91756" w:rsidRDefault="00F91756" w:rsidP="00F917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54/KUIII/2026</w:t>
            </w:r>
          </w:p>
        </w:tc>
        <w:tc>
          <w:tcPr>
            <w:tcW w:w="3497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FUNDACJA SZLACHETNE ŚWIATŁO</w:t>
            </w: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(ŁÓDŹ, ŁÓDŹ)</w:t>
            </w:r>
          </w:p>
        </w:tc>
        <w:tc>
          <w:tcPr>
            <w:tcW w:w="3216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 xml:space="preserve">Zofia Pacan - twórczyni ludowa </w:t>
            </w:r>
          </w:p>
        </w:tc>
      </w:tr>
      <w:tr w:rsidR="00F91756" w:rsidRPr="00F91756" w:rsidTr="00F91756">
        <w:tc>
          <w:tcPr>
            <w:tcW w:w="495" w:type="dxa"/>
            <w:vAlign w:val="center"/>
          </w:tcPr>
          <w:p w:rsidR="00F91756" w:rsidRPr="00F91756" w:rsidRDefault="00F91756" w:rsidP="00F917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F91756" w:rsidRDefault="00F91756" w:rsidP="00F917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56/KUIII/2026</w:t>
            </w:r>
          </w:p>
        </w:tc>
        <w:tc>
          <w:tcPr>
            <w:tcW w:w="3497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MUZYKA ZAKORZENIONA  (WARSZAWA, WARSZAWA)</w:t>
            </w:r>
          </w:p>
        </w:tc>
        <w:tc>
          <w:tcPr>
            <w:tcW w:w="3216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 xml:space="preserve">Stanisław Wolski </w:t>
            </w:r>
          </w:p>
        </w:tc>
      </w:tr>
      <w:tr w:rsidR="00F91756" w:rsidRPr="00F91756" w:rsidTr="00F91756">
        <w:tc>
          <w:tcPr>
            <w:tcW w:w="495" w:type="dxa"/>
            <w:vAlign w:val="center"/>
          </w:tcPr>
          <w:p w:rsidR="00F91756" w:rsidRPr="00F91756" w:rsidRDefault="00F91756" w:rsidP="00F917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F91756" w:rsidRDefault="00F91756" w:rsidP="00F917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59/KUIII/2026</w:t>
            </w:r>
          </w:p>
        </w:tc>
        <w:tc>
          <w:tcPr>
            <w:tcW w:w="3497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 xml:space="preserve">ŁÓDZKIE TOWARZYSTWO FOTOGRAFICZNE (ŁÓDŹ, ŁÓDŹ) </w:t>
            </w:r>
          </w:p>
        </w:tc>
        <w:tc>
          <w:tcPr>
            <w:tcW w:w="3216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sz w:val="20"/>
                <w:szCs w:val="20"/>
              </w:rPr>
            </w:pPr>
            <w:r w:rsidRPr="00F91756">
              <w:rPr>
                <w:rFonts w:ascii="Arial" w:hAnsi="Arial" w:cs="Arial"/>
                <w:sz w:val="20"/>
                <w:szCs w:val="20"/>
              </w:rPr>
              <w:t xml:space="preserve">Rzeźba w stylu kutnowskim </w:t>
            </w:r>
          </w:p>
        </w:tc>
      </w:tr>
      <w:tr w:rsidR="00F91756" w:rsidRPr="00F91756" w:rsidTr="00F91756">
        <w:tc>
          <w:tcPr>
            <w:tcW w:w="495" w:type="dxa"/>
            <w:vAlign w:val="center"/>
          </w:tcPr>
          <w:p w:rsidR="00F91756" w:rsidRPr="00F91756" w:rsidRDefault="00F91756" w:rsidP="00F917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F91756" w:rsidRDefault="00F91756" w:rsidP="00F917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62/KUIII/2026</w:t>
            </w:r>
          </w:p>
        </w:tc>
        <w:tc>
          <w:tcPr>
            <w:tcW w:w="3497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"FUNDACJA AKTYWNEGO KSZTAŁCENIA I REKREACJI SALIX" (OPOCZNO, OPOCZYŃSKI)</w:t>
            </w:r>
          </w:p>
        </w:tc>
        <w:tc>
          <w:tcPr>
            <w:tcW w:w="3216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sz w:val="20"/>
                <w:szCs w:val="20"/>
              </w:rPr>
            </w:pPr>
            <w:r w:rsidRPr="00F91756">
              <w:rPr>
                <w:rFonts w:ascii="Arial" w:hAnsi="Arial" w:cs="Arial"/>
                <w:sz w:val="20"/>
                <w:szCs w:val="20"/>
              </w:rPr>
              <w:t xml:space="preserve">Festiwal Twórczości Ludowej </w:t>
            </w:r>
          </w:p>
        </w:tc>
      </w:tr>
      <w:tr w:rsidR="00F91756" w:rsidRPr="00F91756" w:rsidTr="00F91756">
        <w:tc>
          <w:tcPr>
            <w:tcW w:w="495" w:type="dxa"/>
            <w:vAlign w:val="center"/>
          </w:tcPr>
          <w:p w:rsidR="00F91756" w:rsidRPr="00F91756" w:rsidRDefault="00F91756" w:rsidP="00F917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F91756" w:rsidRDefault="00F91756" w:rsidP="00F917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64/KUIII/2026</w:t>
            </w:r>
          </w:p>
        </w:tc>
        <w:tc>
          <w:tcPr>
            <w:tcW w:w="3497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PAPROTNI (ZAPOLICE, ZDUŃSKOWOLSKI)</w:t>
            </w:r>
          </w:p>
        </w:tc>
        <w:tc>
          <w:tcPr>
            <w:tcW w:w="3216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 xml:space="preserve">  Pielęgnujemy tradycje dożynkowe </w:t>
            </w:r>
          </w:p>
        </w:tc>
      </w:tr>
      <w:tr w:rsidR="00F91756" w:rsidRPr="00F91756" w:rsidTr="00F91756">
        <w:tc>
          <w:tcPr>
            <w:tcW w:w="495" w:type="dxa"/>
            <w:vAlign w:val="center"/>
          </w:tcPr>
          <w:p w:rsidR="00F91756" w:rsidRPr="00F91756" w:rsidRDefault="00F91756" w:rsidP="00F917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F91756" w:rsidRDefault="00F91756" w:rsidP="00F917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67/KUIII/2026</w:t>
            </w:r>
          </w:p>
        </w:tc>
        <w:tc>
          <w:tcPr>
            <w:tcW w:w="3497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ZAŁĘCZAŃSKIE ŹRÓDŁO (PĄTNÓW, WIELUŃSKI)</w:t>
            </w:r>
          </w:p>
        </w:tc>
        <w:tc>
          <w:tcPr>
            <w:tcW w:w="3216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 xml:space="preserve">  Załęczański Piknik Rodzinny - z kulturą i lokalnym folklorem </w:t>
            </w:r>
          </w:p>
        </w:tc>
      </w:tr>
      <w:tr w:rsidR="00F91756" w:rsidRPr="00F91756" w:rsidTr="00F91756">
        <w:tc>
          <w:tcPr>
            <w:tcW w:w="495" w:type="dxa"/>
            <w:vAlign w:val="center"/>
          </w:tcPr>
          <w:p w:rsidR="00F91756" w:rsidRPr="00F91756" w:rsidRDefault="00F91756" w:rsidP="00F917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54" w:type="dxa"/>
            <w:shd w:val="clear" w:color="000000" w:fill="FFFFFF"/>
            <w:vAlign w:val="center"/>
          </w:tcPr>
          <w:p w:rsidR="00F91756" w:rsidRDefault="00F91756" w:rsidP="00F917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69/KUIII/2026</w:t>
            </w:r>
          </w:p>
        </w:tc>
        <w:tc>
          <w:tcPr>
            <w:tcW w:w="3497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FUNDACJA "INICJATYWY POWIATU PODDĘBICKIEGO" (PODDĘBICE, PODDĘBICKI)</w:t>
            </w:r>
          </w:p>
        </w:tc>
        <w:tc>
          <w:tcPr>
            <w:tcW w:w="3216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 xml:space="preserve">Z plonów tradycji – dożynkowe dziedzictwo województwa łódzkiego </w:t>
            </w:r>
          </w:p>
        </w:tc>
      </w:tr>
      <w:tr w:rsidR="00F91756" w:rsidRPr="00F91756" w:rsidTr="00F91756">
        <w:tc>
          <w:tcPr>
            <w:tcW w:w="495" w:type="dxa"/>
            <w:vAlign w:val="center"/>
          </w:tcPr>
          <w:p w:rsidR="00F91756" w:rsidRPr="00F91756" w:rsidRDefault="00F91756" w:rsidP="00F917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F91756" w:rsidRDefault="00F91756" w:rsidP="00F917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70/KUIII/2026</w:t>
            </w:r>
          </w:p>
        </w:tc>
        <w:tc>
          <w:tcPr>
            <w:tcW w:w="3497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PSARY WITOWSKIE (WOLBÓRZ, PIOTRKOWSKI)</w:t>
            </w:r>
          </w:p>
        </w:tc>
        <w:tc>
          <w:tcPr>
            <w:tcW w:w="3216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sz w:val="20"/>
                <w:szCs w:val="20"/>
              </w:rPr>
            </w:pPr>
            <w:r w:rsidRPr="00F91756">
              <w:rPr>
                <w:rFonts w:ascii="Arial" w:hAnsi="Arial" w:cs="Arial"/>
                <w:sz w:val="20"/>
                <w:szCs w:val="20"/>
              </w:rPr>
              <w:t xml:space="preserve">„Wielkanoc po naszemu – tradycja zamknięta w obrzędach i smakach” </w:t>
            </w:r>
          </w:p>
        </w:tc>
      </w:tr>
      <w:tr w:rsidR="00F91756" w:rsidRPr="00F91756" w:rsidTr="00F91756">
        <w:tc>
          <w:tcPr>
            <w:tcW w:w="495" w:type="dxa"/>
            <w:vAlign w:val="center"/>
          </w:tcPr>
          <w:p w:rsidR="00F91756" w:rsidRPr="00F91756" w:rsidRDefault="00F91756" w:rsidP="00F917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F91756" w:rsidRDefault="00F91756" w:rsidP="00F917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71/KUIII/2026</w:t>
            </w:r>
          </w:p>
        </w:tc>
        <w:tc>
          <w:tcPr>
            <w:tcW w:w="3497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STOWARZYSZENIE MIŁOŚNIKÓW KULTURY LUDOWEJ FOLKIER (ZGIERZ, ZGIERSKI)</w:t>
            </w:r>
          </w:p>
        </w:tc>
        <w:tc>
          <w:tcPr>
            <w:tcW w:w="3216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 xml:space="preserve">Noc Sobótkowa w Zgierzu 2026 </w:t>
            </w:r>
          </w:p>
        </w:tc>
      </w:tr>
      <w:tr w:rsidR="00F91756" w:rsidRPr="00F91756" w:rsidTr="00F91756">
        <w:tc>
          <w:tcPr>
            <w:tcW w:w="495" w:type="dxa"/>
            <w:vAlign w:val="center"/>
          </w:tcPr>
          <w:p w:rsidR="00F91756" w:rsidRPr="00F91756" w:rsidRDefault="00F91756" w:rsidP="00F917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F91756" w:rsidRDefault="00F91756" w:rsidP="00F917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72/KUIII/2026</w:t>
            </w:r>
          </w:p>
        </w:tc>
        <w:tc>
          <w:tcPr>
            <w:tcW w:w="3497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ZWIĄZEK HARCERSTWA POLSKIEGO CHORĄGIEW ŁÓDZKA OŚRODEK SZKOLENIOWO-WYPOCZYNKOWEGO ZHP "NADWARCIAŃSKI GRÓD" (PĄTNÓW, WIELUŃSKI)</w:t>
            </w:r>
          </w:p>
        </w:tc>
        <w:tc>
          <w:tcPr>
            <w:tcW w:w="3216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 xml:space="preserve">Nadwarciańscy mistrzowie tradycji </w:t>
            </w:r>
          </w:p>
        </w:tc>
      </w:tr>
      <w:tr w:rsidR="00F91756" w:rsidRPr="00F91756" w:rsidTr="00F91756">
        <w:tc>
          <w:tcPr>
            <w:tcW w:w="495" w:type="dxa"/>
            <w:vAlign w:val="center"/>
          </w:tcPr>
          <w:p w:rsidR="00F91756" w:rsidRPr="00F91756" w:rsidRDefault="00F91756" w:rsidP="00F917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F91756" w:rsidRDefault="00F91756" w:rsidP="00F917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75/KUIII/2026</w:t>
            </w:r>
          </w:p>
        </w:tc>
        <w:tc>
          <w:tcPr>
            <w:tcW w:w="3497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FUNDACJA SZANSA - JESTEŚMY RAZEM  (WARSZAWA, WARSZAWA)</w:t>
            </w:r>
          </w:p>
        </w:tc>
        <w:tc>
          <w:tcPr>
            <w:tcW w:w="3216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 xml:space="preserve">Rytuały, wierzenia i folklor przodków województwa łódzkiego – dostępna i </w:t>
            </w:r>
            <w:proofErr w:type="spellStart"/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inkluzywna</w:t>
            </w:r>
            <w:proofErr w:type="spellEnd"/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 xml:space="preserve"> edukacja kulturalna mieszkańców regionu </w:t>
            </w:r>
          </w:p>
        </w:tc>
      </w:tr>
      <w:tr w:rsidR="00F91756" w:rsidRPr="00F91756" w:rsidTr="00F91756">
        <w:tc>
          <w:tcPr>
            <w:tcW w:w="495" w:type="dxa"/>
            <w:vAlign w:val="center"/>
          </w:tcPr>
          <w:p w:rsidR="00F91756" w:rsidRPr="00F91756" w:rsidRDefault="00F91756" w:rsidP="00F917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F91756" w:rsidRDefault="00F91756" w:rsidP="00F917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81/KUIII/2026</w:t>
            </w:r>
          </w:p>
        </w:tc>
        <w:tc>
          <w:tcPr>
            <w:tcW w:w="3497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STOWARZYSZENIE "TOWARZYSTWO PRZYJACIÓŁ GROCHOLIC I OKOLIC" (BEŁCHATÓW, BEŁCHATOWSKI)</w:t>
            </w:r>
          </w:p>
        </w:tc>
        <w:tc>
          <w:tcPr>
            <w:tcW w:w="3216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 xml:space="preserve">"ZAKAMARKI KULTURY" </w:t>
            </w:r>
          </w:p>
        </w:tc>
      </w:tr>
      <w:tr w:rsidR="00F91756" w:rsidRPr="00F91756" w:rsidTr="00F91756">
        <w:tc>
          <w:tcPr>
            <w:tcW w:w="495" w:type="dxa"/>
            <w:vAlign w:val="center"/>
          </w:tcPr>
          <w:p w:rsidR="00F91756" w:rsidRPr="00F91756" w:rsidRDefault="00F91756" w:rsidP="00F917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F91756" w:rsidRDefault="00F91756" w:rsidP="00F917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82/KUIII/2026</w:t>
            </w:r>
          </w:p>
        </w:tc>
        <w:tc>
          <w:tcPr>
            <w:tcW w:w="3497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ORKIESTRA KIEŁCZYGŁÓW</w:t>
            </w: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(KIEŁCZYGŁÓW, PAJĘCZAŃSKI)</w:t>
            </w:r>
          </w:p>
        </w:tc>
        <w:tc>
          <w:tcPr>
            <w:tcW w:w="3216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 xml:space="preserve">  Od tradycji do Niepodległości – koncert </w:t>
            </w:r>
            <w:proofErr w:type="spellStart"/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świętomarciński</w:t>
            </w:r>
            <w:proofErr w:type="spellEnd"/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 xml:space="preserve"> z elementami obrzędów ludowych </w:t>
            </w:r>
          </w:p>
        </w:tc>
      </w:tr>
      <w:tr w:rsidR="00F91756" w:rsidRPr="00F91756" w:rsidTr="00F91756">
        <w:tc>
          <w:tcPr>
            <w:tcW w:w="495" w:type="dxa"/>
            <w:vAlign w:val="center"/>
          </w:tcPr>
          <w:p w:rsidR="00F91756" w:rsidRPr="00F91756" w:rsidRDefault="00F91756" w:rsidP="00F917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F91756" w:rsidRDefault="00F91756" w:rsidP="00F917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83/KUIII/2026</w:t>
            </w:r>
          </w:p>
        </w:tc>
        <w:tc>
          <w:tcPr>
            <w:tcW w:w="3497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ZŁOCZEWIE (ZŁOCZEW, SIERADZKI)</w:t>
            </w:r>
          </w:p>
        </w:tc>
        <w:tc>
          <w:tcPr>
            <w:tcW w:w="3216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 xml:space="preserve">  "Międzypokoleniowe folklory" </w:t>
            </w:r>
          </w:p>
        </w:tc>
      </w:tr>
      <w:tr w:rsidR="00F91756" w:rsidRPr="00F91756" w:rsidTr="00F91756">
        <w:tc>
          <w:tcPr>
            <w:tcW w:w="495" w:type="dxa"/>
            <w:vAlign w:val="center"/>
          </w:tcPr>
          <w:p w:rsidR="00F91756" w:rsidRPr="00F91756" w:rsidRDefault="00F91756" w:rsidP="00F917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F91756" w:rsidRDefault="00F91756" w:rsidP="00F917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85/KUIII/2026</w:t>
            </w:r>
          </w:p>
        </w:tc>
        <w:tc>
          <w:tcPr>
            <w:tcW w:w="3497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"SZCZUKOCICE" (GORZKOWICE, PIOTRKOWSKI)</w:t>
            </w:r>
          </w:p>
        </w:tc>
        <w:tc>
          <w:tcPr>
            <w:tcW w:w="3216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 xml:space="preserve">  DZIEŃ PRAZOKA - Święto kultury i tradycji </w:t>
            </w:r>
          </w:p>
        </w:tc>
      </w:tr>
      <w:tr w:rsidR="00F91756" w:rsidRPr="00F91756" w:rsidTr="00F91756">
        <w:tc>
          <w:tcPr>
            <w:tcW w:w="495" w:type="dxa"/>
            <w:vAlign w:val="center"/>
          </w:tcPr>
          <w:p w:rsidR="00F91756" w:rsidRPr="00F91756" w:rsidRDefault="00F91756" w:rsidP="00F917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F91756" w:rsidRDefault="00F91756" w:rsidP="00F917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90/KUIII/2026</w:t>
            </w:r>
          </w:p>
        </w:tc>
        <w:tc>
          <w:tcPr>
            <w:tcW w:w="3497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POLSKI ZWIĄZEK ŁOWIECKI ZARZĄD OKRĘGOWY W PIOTRKOWIE TRYBUNALSKIM (PIOTRKÓW TRYBUNALSKI, PIOTRKÓW TRYBUNALSKI)</w:t>
            </w:r>
          </w:p>
        </w:tc>
        <w:tc>
          <w:tcPr>
            <w:tcW w:w="3216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 xml:space="preserve">"Król z łódzkiego" - tradycje </w:t>
            </w:r>
            <w:proofErr w:type="spellStart"/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sygnalistyczne</w:t>
            </w:r>
            <w:proofErr w:type="spellEnd"/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 xml:space="preserve"> woj. łódzkiego </w:t>
            </w:r>
          </w:p>
        </w:tc>
      </w:tr>
      <w:tr w:rsidR="00F91756" w:rsidRPr="00F91756" w:rsidTr="00F91756">
        <w:tc>
          <w:tcPr>
            <w:tcW w:w="495" w:type="dxa"/>
            <w:vAlign w:val="center"/>
          </w:tcPr>
          <w:p w:rsidR="00F91756" w:rsidRPr="00F91756" w:rsidRDefault="00F91756" w:rsidP="00F917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F91756" w:rsidRDefault="00F91756" w:rsidP="00F917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94/KUIII/2026</w:t>
            </w:r>
          </w:p>
        </w:tc>
        <w:tc>
          <w:tcPr>
            <w:tcW w:w="3497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STOWARZYSZENIE OBYWATELSKI WIELUŃ (WIELUŃ, WIELUŃSKI)</w:t>
            </w:r>
          </w:p>
        </w:tc>
        <w:tc>
          <w:tcPr>
            <w:tcW w:w="3216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 xml:space="preserve">Śladami ludowości wieluńskiej </w:t>
            </w:r>
          </w:p>
        </w:tc>
      </w:tr>
      <w:tr w:rsidR="00F91756" w:rsidRPr="00F91756" w:rsidTr="00F91756">
        <w:tc>
          <w:tcPr>
            <w:tcW w:w="495" w:type="dxa"/>
            <w:vAlign w:val="center"/>
          </w:tcPr>
          <w:p w:rsidR="00F91756" w:rsidRPr="00F91756" w:rsidRDefault="00F91756" w:rsidP="00F917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F91756" w:rsidRDefault="00F91756" w:rsidP="00F917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97/KUIII/2026</w:t>
            </w:r>
          </w:p>
        </w:tc>
        <w:tc>
          <w:tcPr>
            <w:tcW w:w="3497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STOWARZYSZENIE "LUDOWE GRANIE" (SKIERNIEWICE, SKIERNIEWICKI)</w:t>
            </w:r>
          </w:p>
        </w:tc>
        <w:tc>
          <w:tcPr>
            <w:tcW w:w="3216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 xml:space="preserve">Festiwalu Folkloru "Ludowe Granie na Polanie" </w:t>
            </w:r>
          </w:p>
        </w:tc>
      </w:tr>
      <w:tr w:rsidR="00F91756" w:rsidRPr="00F91756" w:rsidTr="00F91756">
        <w:tc>
          <w:tcPr>
            <w:tcW w:w="495" w:type="dxa"/>
            <w:vAlign w:val="center"/>
          </w:tcPr>
          <w:p w:rsidR="00F91756" w:rsidRPr="00F91756" w:rsidRDefault="00F91756" w:rsidP="00F917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F91756" w:rsidRDefault="00F91756" w:rsidP="00F917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98/KUIII/2026</w:t>
            </w:r>
          </w:p>
        </w:tc>
        <w:tc>
          <w:tcPr>
            <w:tcW w:w="3497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STOWARZYSZENIE KULTURALNO SPOŁECZNE ORKIESTRA SWINGOWA Z MIEJSCOWOŚCI ROZPRZA "KASZTELANIA SWING BAND" (ROZPRZA, PIOTRKOWSKI)</w:t>
            </w:r>
          </w:p>
        </w:tc>
        <w:tc>
          <w:tcPr>
            <w:tcW w:w="3216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 xml:space="preserve">Prosto z serca. Muzyka ludowa Jana Łaskiego </w:t>
            </w:r>
          </w:p>
        </w:tc>
      </w:tr>
      <w:tr w:rsidR="00F91756" w:rsidRPr="00F91756" w:rsidTr="00F91756">
        <w:tc>
          <w:tcPr>
            <w:tcW w:w="495" w:type="dxa"/>
            <w:vAlign w:val="center"/>
          </w:tcPr>
          <w:p w:rsidR="00F91756" w:rsidRPr="00F91756" w:rsidRDefault="00F91756" w:rsidP="00F917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F91756" w:rsidRDefault="00F91756" w:rsidP="00F917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99/KUIII/2026</w:t>
            </w:r>
          </w:p>
        </w:tc>
        <w:tc>
          <w:tcPr>
            <w:tcW w:w="3497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FUNDACJA ARTALL (ŁÓDŹ, ŁÓDŹ)</w:t>
            </w:r>
            <w:bookmarkStart w:id="0" w:name="_GoBack"/>
            <w:bookmarkEnd w:id="0"/>
          </w:p>
        </w:tc>
        <w:tc>
          <w:tcPr>
            <w:tcW w:w="3216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 xml:space="preserve">  Barwy Tożsamości. Wydarzenie interdyscyplinarne z malarską wizją łódzkiego folkloru twórczyń filmu </w:t>
            </w:r>
            <w:proofErr w:type="spellStart"/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Chlopi</w:t>
            </w:r>
            <w:proofErr w:type="spellEnd"/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 xml:space="preserve"> - wystawa malarstwa, fotografii i działania twórcze </w:t>
            </w:r>
          </w:p>
        </w:tc>
      </w:tr>
      <w:tr w:rsidR="00F91756" w:rsidRPr="00F91756" w:rsidTr="00F91756">
        <w:tc>
          <w:tcPr>
            <w:tcW w:w="495" w:type="dxa"/>
            <w:vAlign w:val="center"/>
          </w:tcPr>
          <w:p w:rsidR="00F91756" w:rsidRPr="00F91756" w:rsidRDefault="00F91756" w:rsidP="00F917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854" w:type="dxa"/>
            <w:shd w:val="clear" w:color="000000" w:fill="FFFFFF"/>
            <w:vAlign w:val="center"/>
          </w:tcPr>
          <w:p w:rsidR="00F91756" w:rsidRDefault="00F91756" w:rsidP="00F917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102/KUIII/2026</w:t>
            </w:r>
          </w:p>
        </w:tc>
        <w:tc>
          <w:tcPr>
            <w:tcW w:w="3497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>FUNDACJA "TU BRZOZA"</w:t>
            </w: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br/>
              <w:t>(PODDĘBICE, PODDĘBICKI)</w:t>
            </w:r>
          </w:p>
        </w:tc>
        <w:tc>
          <w:tcPr>
            <w:tcW w:w="3216" w:type="dxa"/>
            <w:vAlign w:val="center"/>
          </w:tcPr>
          <w:p w:rsidR="00F91756" w:rsidRPr="00F91756" w:rsidRDefault="00F91756" w:rsidP="00F91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756">
              <w:rPr>
                <w:rFonts w:ascii="Arial" w:hAnsi="Arial" w:cs="Arial"/>
                <w:color w:val="000000"/>
                <w:sz w:val="20"/>
                <w:szCs w:val="20"/>
              </w:rPr>
              <w:t xml:space="preserve">  Haft cięty pająkiem </w:t>
            </w:r>
          </w:p>
        </w:tc>
      </w:tr>
    </w:tbl>
    <w:p w:rsidR="006E5660" w:rsidRDefault="006E5660"/>
    <w:sectPr w:rsidR="006E5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56"/>
    <w:rsid w:val="006E5660"/>
    <w:rsid w:val="0098160C"/>
    <w:rsid w:val="00F9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D50CA"/>
  <w15:chartTrackingRefBased/>
  <w15:docId w15:val="{42EB7E9C-E5F7-4467-803C-0C7A8DAA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1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840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2026-03-03T12:07:00Z</dcterms:created>
  <dcterms:modified xsi:type="dcterms:W3CDTF">2026-03-03T12:14:00Z</dcterms:modified>
</cp:coreProperties>
</file>