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052" w:rsidRDefault="00796052" w:rsidP="00796052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819"/>
        <w:gridCol w:w="3969"/>
        <w:gridCol w:w="1276"/>
        <w:gridCol w:w="1701"/>
        <w:gridCol w:w="1701"/>
      </w:tblGrid>
      <w:tr w:rsidR="00796052" w:rsidRPr="00110B2F" w:rsidTr="00EA1AF8">
        <w:tc>
          <w:tcPr>
            <w:tcW w:w="15877" w:type="dxa"/>
            <w:gridSpan w:val="7"/>
            <w:shd w:val="clear" w:color="auto" w:fill="auto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0B2F">
              <w:rPr>
                <w:rFonts w:ascii="Arial" w:hAnsi="Arial" w:cs="Arial"/>
                <w:b/>
              </w:rPr>
              <w:t>Lista podmiotów, którym nie przyznano dotacji w ramach pierwszego otwartego konkursu ofert pt. „Kulturalnie Regionalnie” w 2024 roku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Lp.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Numer oferty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 xml:space="preserve">Nazwa podmiotu </w:t>
            </w:r>
            <w:r w:rsidRPr="00110B2F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Nazwa własna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 xml:space="preserve">Wartość wnioskowanego zadania </w:t>
            </w:r>
            <w:r w:rsidRPr="00110B2F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Wnioskowana dotacja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0B2F">
              <w:rPr>
                <w:rFonts w:ascii="Arial" w:hAnsi="Arial" w:cs="Arial"/>
              </w:rPr>
              <w:t>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KONKURSU HISTORYCZNEGO PATRIA NOSTRA</w:t>
            </w:r>
            <w:r w:rsidRPr="00F53486">
              <w:rPr>
                <w:rFonts w:ascii="Arial" w:hAnsi="Arial" w:cs="Arial"/>
                <w:color w:val="000000"/>
              </w:rPr>
              <w:br/>
              <w:t>(ZIELONKA, WOŁOMIŃSKI)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IX Edycja Filmowego Konkursu Historycznego Patria Nostra - REGION WSCHÓD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93 000,00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11 500,00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FUNDACJA ACTION </w:t>
            </w:r>
            <w:r w:rsidRPr="00F53486">
              <w:rPr>
                <w:rFonts w:ascii="Arial" w:hAnsi="Arial" w:cs="Arial"/>
                <w:color w:val="000000"/>
              </w:rPr>
              <w:softHyphen/>
              <w:t xml:space="preserve"> LIFE</w:t>
            </w:r>
            <w:r w:rsidRPr="00F5348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Koncerty Patriotyczne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48 515,00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FOLKLORU MIEJSKIEGO "AGRAFA"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XX Jubileuszowy Ogólnopolski Festiwal Folkloru Miejskiego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ROZWOJU KINEMATOGRAFII</w:t>
            </w:r>
            <w:r w:rsidRPr="00F5348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Kino w parku - spotkajmy się w Łodzi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42 920,00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37 620,00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KAMIEŃSKU</w:t>
            </w:r>
            <w:r w:rsidRPr="00F53486">
              <w:rPr>
                <w:rFonts w:ascii="Arial" w:hAnsi="Arial" w:cs="Arial"/>
                <w:color w:val="000000"/>
              </w:rPr>
              <w:br/>
              <w:t>(KAMIEŃSK,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Patriotycznie nie tylko od święta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21 700,00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"MY PIOTRKOWIANIE"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TRYBYNALSKI,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Piotrków Trybunalski w XX wieku - film promujący osoby i zdarzenia związane z Piotrkowem Trybunalskim.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47 900,00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TOWARZYSTWO IMIENIA MARII KONOPNICKIEJ ODDZIAŁ W GÓRACH MOKRYCH</w:t>
            </w:r>
            <w:r w:rsidRPr="00F53486">
              <w:rPr>
                <w:rFonts w:ascii="Arial" w:hAnsi="Arial" w:cs="Arial"/>
                <w:color w:val="000000"/>
              </w:rPr>
              <w:br/>
              <w:t>(PRZEDBÓRZ,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46. Ogólnopolskie Spotkania z Poezją Marii Konopnickiej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TOWARZYSTWO PRZYJACIÓŁ SZADKU</w:t>
            </w:r>
            <w:r w:rsidRPr="00F53486">
              <w:rPr>
                <w:rFonts w:ascii="Arial" w:hAnsi="Arial" w:cs="Arial"/>
                <w:color w:val="000000"/>
              </w:rPr>
              <w:br/>
              <w:t>(SZADEK,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OGÓLNOPOLSKA GALA KAPEL PODWÓRKOWYCH W SZADKU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FUNDACJA ARKADIA INSPIRATION GARDEN 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Legendy łódzkie, część 2. Prezentacja lokalnego i regionalnego dorobku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ORKIESTRY KAMERALNEJ POLISH CAMERATA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"J.S. BACH - u źródeł absolutu"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131 990,00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39 990,00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NASZA GMINA RZECZYCA</w:t>
            </w:r>
            <w:r w:rsidRPr="00F53486">
              <w:rPr>
                <w:rFonts w:ascii="Arial" w:hAnsi="Arial" w:cs="Arial"/>
                <w:color w:val="000000"/>
              </w:rPr>
              <w:br/>
              <w:t>(RZECZYCA,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Manufaktura Ludowych Brzmień - koncert folklorystyczny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"ŻYWA TRADYCJA"</w:t>
            </w:r>
            <w:r w:rsidRPr="00F53486">
              <w:rPr>
                <w:rFonts w:ascii="Arial" w:hAnsi="Arial" w:cs="Arial"/>
                <w:color w:val="000000"/>
              </w:rPr>
              <w:br/>
              <w:t>(CIELĄDZ, RAWSKI)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Rawskie Granie w Sochowej Zagrodzie - spotkanie muzykantów i tancerzy Polski Centralnej przy tradycyjnej muzyce.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37 400,00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IM. STANISŁAWA LISZEWSKIEGO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cykl koncertów "Muzyka Łodzi"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50 600,00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0B2F">
              <w:rPr>
                <w:rFonts w:ascii="Arial" w:hAnsi="Arial" w:cs="Arial"/>
              </w:rPr>
              <w:t>14.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NA RZECZ ROZWOJU WSI TRĘBACZEW</w:t>
            </w:r>
            <w:r w:rsidRPr="00F53486">
              <w:rPr>
                <w:rFonts w:ascii="Arial" w:hAnsi="Arial" w:cs="Arial"/>
                <w:color w:val="000000"/>
              </w:rPr>
              <w:br/>
              <w:t>(DZIAŁOSZYN,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Wiejskie pejzaże pędzlem, igłą, muzyką i pieśnią malowane.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33 130,00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29 130,00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"DAR DLA POTRZEBUJĄCYCH"</w:t>
            </w:r>
            <w:r w:rsidRPr="00F53486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Łódzkie Smakuje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38 800,00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KLUB SPORTOWY „AMATORZY” ZAPOLICE</w:t>
            </w:r>
            <w:r w:rsidRPr="00F53486">
              <w:rPr>
                <w:rFonts w:ascii="Arial" w:hAnsi="Arial" w:cs="Arial"/>
                <w:color w:val="000000"/>
              </w:rPr>
              <w:br/>
              <w:t>(ZAPOLICE,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Koncerty patriotyczne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47 000,00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LAAF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Open Call LAAF_24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62 685,00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39 685,00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WSPIERANIA POLAKÓW REPRESJONOWANYCH PRZEZ TOTALITARYZMY XX</w:t>
            </w:r>
            <w:r w:rsidRPr="00F53486">
              <w:rPr>
                <w:rFonts w:ascii="Arial" w:hAnsi="Arial" w:cs="Arial"/>
                <w:color w:val="000000"/>
              </w:rPr>
              <w:br/>
              <w:t>WIEKU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Przybliżanie młodzieży historii walk wyzwoleńczych na terenie województwa łódzkiego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35 025,00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31 520,00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PAPROTNI</w:t>
            </w:r>
            <w:r w:rsidRPr="00F53486">
              <w:rPr>
                <w:rFonts w:ascii="Arial" w:hAnsi="Arial" w:cs="Arial"/>
                <w:color w:val="000000"/>
              </w:rPr>
              <w:br/>
              <w:t>(ZAPOLICE,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Obraz współczesnej wsi w malarstwie polskim w hołdzie Józefowi Chełmońskiemu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39 650,00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"DOLINA WARTY"</w:t>
            </w:r>
            <w:r w:rsidRPr="00F53486">
              <w:rPr>
                <w:rFonts w:ascii="Arial" w:hAnsi="Arial" w:cs="Arial"/>
                <w:color w:val="000000"/>
              </w:rPr>
              <w:br/>
              <w:t>(OSJAKÓW,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Powiatowy Przegląd Folkloru Ziemi Wieluńskiej im. Marka Dery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19 100,00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PROMOCJI KONCEPCJI KREATYWNYCH "IMPLEMENTUM"</w:t>
            </w:r>
            <w:r w:rsidRPr="00F53486">
              <w:rPr>
                <w:rFonts w:ascii="Arial" w:hAnsi="Arial" w:cs="Arial"/>
                <w:color w:val="000000"/>
              </w:rPr>
              <w:br/>
              <w:t>(JASTRZĘBIE-ZDRÓJ, JASTRZĘBIE-ZDRÓJ)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Performance jako (1) artystyczna odpowiedź na brak zaufania społecznego oraz (2) kreatywny sposób na budowanie pozytywnego wizerunku miasta kultury.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37 107,00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33 107,00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GMINNA ORKIESTRA DĘTA W GÓRZE ŚW. MAŁGORZATY IMIENIA ŚW. JANA PAWŁA II</w:t>
            </w:r>
            <w:r w:rsidRPr="00F53486">
              <w:rPr>
                <w:rFonts w:ascii="Arial" w:hAnsi="Arial" w:cs="Arial"/>
                <w:color w:val="000000"/>
              </w:rPr>
              <w:br/>
              <w:t>(GÓRA ŚWIĘTEJ MAŁGORZATY, ŁĘCZYCKI)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"W 100-lecie i 10-lecie śladami naszych patronów" - koncert Orkiestry Dętej z Góry św. Małgorzaty im. św. Jana Pawła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CARPE DIEM PO CHARŁUPSKU</w:t>
            </w:r>
            <w:r w:rsidRPr="00F53486">
              <w:rPr>
                <w:rFonts w:ascii="Arial" w:hAnsi="Arial" w:cs="Arial"/>
                <w:color w:val="000000"/>
              </w:rPr>
              <w:br/>
              <w:t>(SIERADZ,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kulturalnie w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20 400,00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PRZYGŁOWIE</w:t>
            </w:r>
            <w:r w:rsidRPr="00F53486">
              <w:rPr>
                <w:rFonts w:ascii="Arial" w:hAnsi="Arial" w:cs="Arial"/>
                <w:color w:val="000000"/>
              </w:rPr>
              <w:br/>
              <w:t>(SULEJÓW,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Tradycja strażacka ziemi łódzkiej; Zawody retro sikawek konnych i przenośnych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41 580,00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37 422,00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FERAJNA JASTRZĘBSKIEGO</w:t>
            </w:r>
            <w:r w:rsidRPr="00F53486">
              <w:rPr>
                <w:rFonts w:ascii="Arial" w:hAnsi="Arial" w:cs="Arial"/>
                <w:color w:val="000000"/>
              </w:rPr>
              <w:br/>
              <w:t>(LEGIONOWO, LEGIONOWO)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"Urodziny Łodzi z Ferajną Jastrzębskiego" koncert oraz wystawa zdjęć Józefa Chełmońskiego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26 270,00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23 269,00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TM - INNOWACJE</w:t>
            </w:r>
            <w:r w:rsidRPr="00F53486">
              <w:rPr>
                <w:rFonts w:ascii="Arial" w:hAnsi="Arial" w:cs="Arial"/>
                <w:color w:val="00000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SOJKA ŚPIEWA MIŁOSZA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WSPIERANIA KULTURY POLSKIEJ IM. STANISŁAWA SIELAŃSKIEGO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"Po trzykroć premier" -spektakl teatralny 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36 800,00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ŁÓDZKA ORGANIZACJA TURYSTYCZNA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Walcujemy z zapałem do melodii z "Ziemi obiecanej" w 50. rocznicę powstania filmu i 125. rocznicę wydania książki.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KOŁO GOSPODYŃ WIEJSKICH W RYCHŁOCICACH</w:t>
            </w:r>
            <w:r w:rsidRPr="00F53486">
              <w:rPr>
                <w:rFonts w:ascii="Arial" w:hAnsi="Arial" w:cs="Arial"/>
                <w:color w:val="000000"/>
              </w:rPr>
              <w:br/>
              <w:t>(KONOPNICA,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ORGANIZACJA OBCHODÓW 65-LECIA POWSTANIA KOŁA GOSPODYŃ WIEJSKICH W RYCHŁOCICACH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35 800,00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TOWARZYSTWO PRZYJACIÓŁ ZDUŃSKIEJ WOLI</w:t>
            </w:r>
            <w:r w:rsidRPr="00F53486">
              <w:rPr>
                <w:rFonts w:ascii="Arial" w:hAnsi="Arial" w:cs="Arial"/>
                <w:color w:val="000000"/>
              </w:rPr>
              <w:br/>
              <w:t>(ZDUŃSKA WOLA, 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IX Miasteczko Złotnickiego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PROMOCJI SZTUKI INTUICYJNEJ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Wydanie katalogu do wystawy obrazów Erwina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Sówki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- wybitnego polskiego malarza naiwnego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ZWIĄZEK OCHOTNICZYCH STRAŻY POŻARNYCH RZECZYPOSPOLITEJ POLSKIEJ</w:t>
            </w:r>
            <w:r w:rsidRPr="00F53486">
              <w:rPr>
                <w:rFonts w:ascii="Arial" w:hAnsi="Arial" w:cs="Arial"/>
                <w:color w:val="000000"/>
              </w:rPr>
              <w:br/>
              <w:t>ODDZIAŁ WOJEWÓDZKI ZWIĄZKU OSP RP WOJ. ŁÓDZKIEGO</w:t>
            </w:r>
            <w:r w:rsidRPr="00F53486">
              <w:rPr>
                <w:rFonts w:ascii="Arial" w:hAnsi="Arial" w:cs="Arial"/>
                <w:color w:val="000000"/>
              </w:rPr>
              <w:br/>
              <w:t>(TUSZYN,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Przegląd Orkiestr Ochotniczych Straży Pożarnych województwa łódzkiego.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SNG KULTURA I SPORT</w:t>
            </w:r>
            <w:r w:rsidRPr="00F53486">
              <w:rPr>
                <w:rFonts w:ascii="Arial" w:hAnsi="Arial" w:cs="Arial"/>
                <w:color w:val="000000"/>
              </w:rPr>
              <w:br/>
              <w:t>(ZGIERZ, 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Piórem i piórkiem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"KONICZYNKI" W MAŁYCH KOŃSKICH</w:t>
            </w:r>
            <w:r w:rsidRPr="00F53486">
              <w:rPr>
                <w:rFonts w:ascii="Arial" w:hAnsi="Arial" w:cs="Arial"/>
                <w:color w:val="000000"/>
              </w:rPr>
              <w:br/>
              <w:t>(MNISZKÓW,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Festyn rodzinny 100 lat Pana Cogito przy kawie i wierszach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17 846,00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15 918,32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MOZART I TY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Grohman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Orchestra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- łódzka regionalna mała filharmonia rozrywki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35 500,00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NA RZECZ ROZWOJU GMINY KOCIERZEW POŁUDNIOWY</w:t>
            </w:r>
            <w:r w:rsidRPr="00F53486">
              <w:rPr>
                <w:rFonts w:ascii="Arial" w:hAnsi="Arial" w:cs="Arial"/>
                <w:color w:val="000000"/>
              </w:rPr>
              <w:br/>
              <w:t>(KOCIERZEW POŁUDNIOWY,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 xml:space="preserve">  „Kultywujemy tradycje regionu kocierzewskiego i łowickiego w gminie Kocierzew Południowy”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39 600,00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35 640,00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EWANGELICKIE STOWARZYSZENIE KULTURY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 xml:space="preserve">  Wystawa "Polscy artyści – medaliści Igrzysk Olimpijskich"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43 500,00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39 100,00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ZWIĄZEK HARCERSTWA POLSKIEGO CHORĄGIEW ŁÓDZKA</w:t>
            </w:r>
            <w:r w:rsidRPr="00F53486">
              <w:rPr>
                <w:rFonts w:ascii="Arial" w:hAnsi="Arial" w:cs="Arial"/>
                <w:color w:val="000000"/>
              </w:rPr>
              <w:br/>
              <w:t>HUFIEC PABIANICE</w:t>
            </w:r>
            <w:r w:rsidRPr="00F53486">
              <w:rPr>
                <w:rFonts w:ascii="Arial" w:hAnsi="Arial" w:cs="Arial"/>
                <w:color w:val="000000"/>
              </w:rPr>
              <w:br/>
              <w:t>(PABIANICE,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F53486">
              <w:rPr>
                <w:rFonts w:ascii="Arial" w:hAnsi="Arial" w:cs="Arial"/>
              </w:rPr>
              <w:t>HollyŁód</w:t>
            </w:r>
            <w:r>
              <w:rPr>
                <w:rFonts w:ascii="Arial" w:hAnsi="Arial" w:cs="Arial"/>
              </w:rPr>
              <w:t>ź</w:t>
            </w:r>
            <w:proofErr w:type="spellEnd"/>
            <w:r w:rsidRPr="00F53486">
              <w:rPr>
                <w:rFonts w:ascii="Arial" w:hAnsi="Arial" w:cs="Arial"/>
              </w:rPr>
              <w:t xml:space="preserve"> czyli Łódź</w:t>
            </w:r>
            <w:r w:rsidRPr="00F53486">
              <w:rPr>
                <w:rFonts w:ascii="Arial" w:hAnsi="Arial" w:cs="Arial"/>
              </w:rPr>
              <w:br/>
              <w:t>filmowa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35 200,00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30 200,00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2035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 xml:space="preserve">  Filmowe i teatralne Łódzkie dla dzieci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43 900,00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39 500,00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WSPIERANIA I ROZWOJU KULTURY VIA CULTURAE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Powstańcy styczniowi z klasztoru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79 130,00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37 530,00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RUCH KULTURY CHRZESCIJAŃSKIEJ "ODRODZENIE"</w:t>
            </w:r>
            <w:r w:rsidRPr="00F53486">
              <w:rPr>
                <w:rFonts w:ascii="Arial" w:hAnsi="Arial" w:cs="Arial"/>
                <w:color w:val="000000"/>
              </w:rPr>
              <w:br/>
              <w:t xml:space="preserve">KOŁO IM. O. TOMASZA ROSTWOROWSKIEGO W ŁODZI 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Dwaj Panowie H.: Zbigniew Herbert i Marian Hemar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42 650,00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38 350,00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PATOKACH</w:t>
            </w:r>
            <w:r w:rsidRPr="00F53486">
              <w:rPr>
                <w:rFonts w:ascii="Arial" w:hAnsi="Arial" w:cs="Arial"/>
                <w:color w:val="000000"/>
              </w:rPr>
              <w:br/>
              <w:t>(WIDAWA,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Poznajemy zasoby dziedzictwa historycznego i kulturalnego wsi Patoki i Ziemi Łaskiej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22 900,00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EVIVA L'ARTE</w:t>
            </w:r>
            <w:r w:rsidRPr="00F53486">
              <w:rPr>
                <w:rFonts w:ascii="Arial" w:hAnsi="Arial" w:cs="Arial"/>
                <w:color w:val="000000"/>
              </w:rPr>
              <w:br/>
              <w:t>(GOSTYNIN, GOSTYNIŃSKI)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Letnie koncerty kameralne w łódzkich parkach kulturowych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38 750,00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"NA LUDOWĄ NUTĘ"</w:t>
            </w:r>
            <w:r w:rsidRPr="00F53486">
              <w:rPr>
                <w:rFonts w:ascii="Arial" w:hAnsi="Arial" w:cs="Arial"/>
                <w:color w:val="000000"/>
              </w:rPr>
              <w:br/>
              <w:t>(GŁUCHÓW, SKIERNIEWICKI)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Powrót do tradycji i lat dziecięcych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39 350,00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34 350,00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ROZWOJU POWIATU BRZEZIŃSKIEGO "NASZ POWIAT"</w:t>
            </w:r>
            <w:r w:rsidRPr="00F53486">
              <w:rPr>
                <w:rFonts w:ascii="Arial" w:hAnsi="Arial" w:cs="Arial"/>
                <w:color w:val="000000"/>
              </w:rPr>
              <w:br/>
              <w:t>(BRZEZINY,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Festiwal Regionalny "Na Folkową Nutę"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POLSKI ZWIĄZEK ŁOWIECKI ZARZĄD OKRĘGOWY W PIOTRKOWIE TRYBUNALSKIM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TRYBUNLASKI, PIOTRKÓW TRYBUNLASKI)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VI Konkurs Sygnalistów Myśliwskich im. Andrzeja Rokickiego Piotrków Trybunalski 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26 884,32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20 084,32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PROMOCJI INICJATYW ARTYSTYCZNYCH "OPERATIVA"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Julian Tuwim i jego Zemsta, na motywach „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Die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Fledermaus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>” Johanna Straussa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TEATRU SCENA POCZEKALNIA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"SMOK_2.0 - czyli nie od razu Kraków zbudowano" - Interaktywny TEATR dla małych i dużych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45 180,00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38 880,00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TEATR WYOBRAŹNI</w:t>
            </w:r>
            <w:r w:rsidRPr="00F53486">
              <w:rPr>
                <w:rFonts w:ascii="Arial" w:hAnsi="Arial" w:cs="Arial"/>
                <w:color w:val="000000"/>
              </w:rPr>
              <w:br/>
              <w:t>(BARANÓW SANDOMIERSKI, TARNOBRZESKI)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Herbert- Teatr Radiowy na żywo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11 153,60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9 653,60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PRZYJACIÓŁ OSÓB Z TALENTEM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Talent artystów Ziemi Łódzkiej w czterech odsłonach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SĘDZIEJOWICE NA PLUS</w:t>
            </w:r>
            <w:r w:rsidRPr="00F53486">
              <w:rPr>
                <w:rFonts w:ascii="Arial" w:hAnsi="Arial" w:cs="Arial"/>
                <w:color w:val="000000"/>
              </w:rPr>
              <w:br/>
              <w:t>(SĘDZIEJOWICE,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Rodzinne Święto w Zielonym Klimacie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52.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"BUSOLA DLA ARTYSTYCZNIE UZDOLNIONYCH DZIECI"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GDYBYM BYŁ WŁAŚCICIELEM SADU…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ŁÓDZKIE TOWARZYSTWO FOTOGRAFICZNE</w:t>
            </w:r>
            <w:r w:rsidRPr="00F53486">
              <w:rPr>
                <w:rFonts w:ascii="Arial" w:hAnsi="Arial" w:cs="Arial"/>
                <w:color w:val="000000"/>
              </w:rPr>
              <w:br/>
              <w:t>(ŁÓDZ, ŁÓDZ)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"Obrazy Czasu: 75 Lat Sztuki Fotograficznej"- dotyczy Jubileuszu 75-lecia Łódzkiego Towarzystwa Fotograficznego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WIRTUOZ</w:t>
            </w:r>
            <w:r w:rsidRPr="00F53486">
              <w:rPr>
                <w:rFonts w:ascii="Arial" w:hAnsi="Arial" w:cs="Arial"/>
                <w:color w:val="000000"/>
              </w:rPr>
              <w:br/>
              <w:t>(WOLBÓRZ,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Ponieważ żyli prawem wilka…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34 400,00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0B2F">
              <w:rPr>
                <w:rFonts w:ascii="Arial" w:hAnsi="Arial" w:cs="Arial"/>
              </w:rPr>
              <w:t>55.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"DLA PIOTRKOWA"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Ślady Wincentego Witosa w Piotrkowie: Historia w Audycjach i Interaktywne Odkrywanie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OGNIA I DYMU Z BRZOZOWA</w:t>
            </w:r>
            <w:r w:rsidRPr="00F53486">
              <w:rPr>
                <w:rFonts w:ascii="Arial" w:hAnsi="Arial" w:cs="Arial"/>
                <w:color w:val="000000"/>
              </w:rPr>
              <w:br/>
              <w:t>(RZECZYCA, TOMASZEWSKI)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Rzeczyckie Spotkania z Folklorem - Przegląd Dziecięcych i Młodzieżowych Zespołów Folklorystycznych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EMERYTÓW I RENCISTÓW „ROZBAWIENI” PRZY GMINNYM OŚRODKU KULTURY W GALEWICACH (WIERUSZÓW, WIERUSZOWSKI)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Spektakl - ważna rzecz.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PIOTRKOWSKIE STOWARZYSZENIE ROZWOJU, PROMOCJI</w:t>
            </w:r>
            <w:r w:rsidRPr="00F53486">
              <w:rPr>
                <w:rFonts w:ascii="Arial" w:hAnsi="Arial" w:cs="Arial"/>
                <w:color w:val="000000"/>
              </w:rPr>
              <w:br/>
              <w:t>I INTEGRACJI EUROPEJSKIEJ "EURO CENTRUM"</w:t>
            </w:r>
            <w:r w:rsidRPr="00F53486">
              <w:rPr>
                <w:rFonts w:ascii="Arial" w:hAnsi="Arial" w:cs="Arial"/>
                <w:color w:val="00000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Muzyczne wędrówki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10 270,00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8 640,00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MIŁOŚNIKÓW STAREJ MOTORYZACJI I MASZYN ROLNICZYCH "RETRO -</w:t>
            </w:r>
            <w:r w:rsidRPr="00F53486">
              <w:rPr>
                <w:rFonts w:ascii="Arial" w:hAnsi="Arial" w:cs="Arial"/>
                <w:color w:val="000000"/>
              </w:rPr>
              <w:br/>
              <w:t>ŁOWICZANKA"</w:t>
            </w:r>
            <w:r w:rsidRPr="00F53486">
              <w:rPr>
                <w:rFonts w:ascii="Arial" w:hAnsi="Arial" w:cs="Arial"/>
                <w:color w:val="000000"/>
              </w:rPr>
              <w:br/>
              <w:t>(ZDUNY,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Ogólnopolski Zlot Maszyn Rolniczych i Starej Motoryzacji połączony z wystawą plenerową łowickich strojów regionalnych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EKOLOGICZNA MIASTO</w:t>
            </w:r>
            <w:r w:rsidRPr="00F53486">
              <w:rPr>
                <w:rFonts w:ascii="Arial" w:hAnsi="Arial" w:cs="Arial"/>
                <w:color w:val="000000"/>
              </w:rPr>
              <w:softHyphen/>
              <w:t>-OGRÓD SOKOLNIKI</w:t>
            </w:r>
            <w:r w:rsidRPr="00F5348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Kultura, sztuka, ochrona dóbr kultury i dziedzictwa narodowego - jazz nowoorleański w regionie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21 500,00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"ZIELONY PIĄTEK"</w:t>
            </w:r>
            <w:r w:rsidRPr="00F53486">
              <w:rPr>
                <w:rFonts w:ascii="Arial" w:hAnsi="Arial" w:cs="Arial"/>
                <w:color w:val="000000"/>
              </w:rPr>
              <w:br/>
              <w:t>(PIĄTEK, ŁĘCZYCKI)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Z tradycją ręka w rękę.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32 200,00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62.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ARTYSTYCZNO - EDUKACYJNE CANTORES</w:t>
            </w:r>
            <w:r w:rsidRPr="00F53486">
              <w:rPr>
                <w:rFonts w:ascii="Arial" w:hAnsi="Arial" w:cs="Arial"/>
                <w:color w:val="000000"/>
              </w:rPr>
              <w:br/>
              <w:t>(KONSTANTYNÓW ŁÓDZKI,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"Młodo na ludowo - dzieci śpiewająco poznają kulturę miasta i regionu"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11 800,00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104/KUI/2024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BEŁCHATOWSKIE STOWARZYSZENIE MIŁOŚNIKÓW MUZYKI CHRZEŚCIJAŃSKIEJ SYJON (BEŁCHATÓW, BEŁCHATOWSKI)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Koncert pt. ,,Święty Jan Paweł II - Papież Wolności"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49 625,00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36 250,00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KOŁO GOSPODYŃ WIEJSKICH BARKOWICE </w:t>
            </w:r>
            <w:r w:rsidRPr="00F53486">
              <w:rPr>
                <w:rFonts w:ascii="Arial" w:hAnsi="Arial" w:cs="Arial"/>
                <w:color w:val="000000"/>
              </w:rPr>
              <w:br/>
              <w:t>(SULEJÓW,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KGW w obiektywie, ale nie od kuchni.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"KRAINA POPLĄTANYCH DRÓG"</w:t>
            </w:r>
            <w:r w:rsidRPr="00F53486">
              <w:rPr>
                <w:rFonts w:ascii="Arial" w:hAnsi="Arial" w:cs="Arial"/>
                <w:color w:val="000000"/>
              </w:rPr>
              <w:br/>
              <w:t>(RESKO, ŁOBESKI)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"Chełmoński: Widzenia" - platforma edukacyjna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KATOLICKIE STOWARZYSZENIE DZIENNIKARZY-ODDZIAŁ W ŁODZI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Maciej Stryjkowski - największy kronikarz Europy Wschodniej 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SŁOWEM PISANE</w:t>
            </w:r>
            <w:r w:rsidRPr="00F53486">
              <w:rPr>
                <w:rFonts w:ascii="Arial" w:hAnsi="Arial" w:cs="Arial"/>
                <w:color w:val="000000"/>
              </w:rPr>
              <w:br/>
              <w:t>(WIELUŃ,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Uczcijmy bohaterów w 80. rocznicę Bitwy o Monte Casino w roku Melchiora Wańkowicza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36 700,00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INNOWATORÓW WSI</w:t>
            </w:r>
            <w:r w:rsidRPr="00F53486">
              <w:rPr>
                <w:rFonts w:ascii="Arial" w:hAnsi="Arial" w:cs="Arial"/>
                <w:color w:val="000000"/>
              </w:rPr>
              <w:br/>
              <w:t>(GOSZCZANÓW,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"DOŻYNKI W WALISZEWICACH - KONTYNUACJA WIELOWIEKOWEJ TRADYCJI ŚWIĘTA PLONÓW"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URZECZU "URZECZANKI"</w:t>
            </w:r>
            <w:r w:rsidRPr="00F53486">
              <w:rPr>
                <w:rFonts w:ascii="Arial" w:hAnsi="Arial" w:cs="Arial"/>
                <w:color w:val="000000"/>
              </w:rPr>
              <w:br/>
              <w:t>(ZDUNY,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53486">
              <w:rPr>
                <w:rFonts w:ascii="Arial" w:hAnsi="Arial" w:cs="Arial"/>
                <w:color w:val="000000"/>
              </w:rPr>
              <w:t>Podłowickie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Folk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>(l)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ove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117/KUI/2024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KREATYWNE LIPNICZANKI W LIPNIKU</w:t>
            </w:r>
            <w:r w:rsidRPr="00F53486">
              <w:rPr>
                <w:rFonts w:ascii="Arial" w:hAnsi="Arial" w:cs="Arial"/>
                <w:color w:val="000000"/>
              </w:rPr>
              <w:br/>
              <w:t>(SIEMKOWICE,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II Festiwal Dożynkowy "POPLONY"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32 500,00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TOWARZYSTWO PRZYJACIÓŁ TOMASZOWA MAZOWIECKIEGO</w:t>
            </w:r>
            <w:r w:rsidRPr="00F53486">
              <w:rPr>
                <w:rFonts w:ascii="Arial" w:hAnsi="Arial" w:cs="Arial"/>
                <w:color w:val="00000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Tak wygląda prawdziwa poetka. Dzień z Joanną Kulmową w Tomaszowie Mazowieckim.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"DĄBROWIANKI"</w:t>
            </w:r>
            <w:r w:rsidRPr="00F53486">
              <w:rPr>
                <w:rFonts w:ascii="Arial" w:hAnsi="Arial" w:cs="Arial"/>
                <w:color w:val="000000"/>
              </w:rPr>
              <w:br/>
              <w:t>(BRZEZINY,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Święto kultury ludowej - w 150 rocznice urodzin Wincentego Witosa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34 900,00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ARTMUSICARTIST</w:t>
            </w:r>
            <w:r w:rsidRPr="00F53486">
              <w:rPr>
                <w:rFonts w:ascii="Arial" w:hAnsi="Arial" w:cs="Arial"/>
                <w:color w:val="000000"/>
              </w:rPr>
              <w:br/>
              <w:t>(KRAKÓW, KRAKÓW)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Koncert Polskiej Muzyki Filmowej" w Muzeum Regionalnym w Radomsku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10 200,00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TARASY KULTURY</w:t>
            </w:r>
            <w:r w:rsidRPr="00F53486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Międzynarodowy Konkurs Muzyki Polskiej dla dzieci i młodzieży "ESSA!"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MIŁOŚNIKÓW ZIEMI ŁOWICKIEJ ŁOWICKIE.PL</w:t>
            </w:r>
            <w:r w:rsidRPr="00F53486">
              <w:rPr>
                <w:rFonts w:ascii="Arial" w:hAnsi="Arial" w:cs="Arial"/>
                <w:color w:val="000000"/>
              </w:rPr>
              <w:br/>
              <w:t>(ŁOWICZ,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Sercem malowane - mieszkańcy Województwa Łódzkiego w hołdzie Józefowi Chełmońskiemu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12 550,00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76.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GOSPEL</w:t>
            </w:r>
            <w:r w:rsidRPr="00F53486">
              <w:rPr>
                <w:rFonts w:ascii="Arial" w:hAnsi="Arial" w:cs="Arial"/>
                <w:color w:val="000000"/>
              </w:rPr>
              <w:br/>
              <w:t>(KRAKÓW, KRAKÓW)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Warsztaty i Koncerty Muzyki Gospel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64 580,00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GENERACJA XXI</w:t>
            </w:r>
            <w:r w:rsidRPr="00F53486">
              <w:rPr>
                <w:rFonts w:ascii="Arial" w:hAnsi="Arial" w:cs="Arial"/>
                <w:color w:val="000000"/>
              </w:rPr>
              <w:br/>
              <w:t>(GŁOWNO,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Melchior Wańkowicz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130/KUI/2024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"OBIEKT ZABYTKOWY OPACTWO CYSTERSÓW W SULEJOWIE"</w:t>
            </w:r>
            <w:r w:rsidRPr="00F53486">
              <w:rPr>
                <w:rFonts w:ascii="Arial" w:hAnsi="Arial" w:cs="Arial"/>
                <w:color w:val="000000"/>
              </w:rPr>
              <w:br/>
              <w:t>(SULEJÓW,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IV Jarmark Bożonarodzeniowy w Zabytkowym Opactwie Cystersów w Sulejowie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"NASZ DOM"</w:t>
            </w:r>
            <w:r w:rsidRPr="00F53486">
              <w:rPr>
                <w:rFonts w:ascii="Arial" w:hAnsi="Arial" w:cs="Arial"/>
                <w:color w:val="000000"/>
              </w:rPr>
              <w:br/>
              <w:t>(KROŚNIEWICE,KUTNOWSKI)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Kulturalnie i wesoło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31 750,00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28 575,00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80.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ŁASKIE TOWARZYSTWO KULTURALNE</w:t>
            </w:r>
            <w:r w:rsidRPr="00F53486">
              <w:rPr>
                <w:rFonts w:ascii="Arial" w:hAnsi="Arial" w:cs="Arial"/>
                <w:color w:val="000000"/>
              </w:rPr>
              <w:br/>
              <w:t>(ŁASK,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Muzyczne opowieści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24 275,00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18 825,00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81.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135/KUI/2024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NIEDYSZYNIE</w:t>
            </w:r>
            <w:r w:rsidRPr="00F53486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Biesiada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Niedyszyńska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82.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ROZWOJU KULTURY W KONSTANTYNOWIE ŁÓDZKIM</w:t>
            </w:r>
            <w:r w:rsidRPr="00F53486">
              <w:rPr>
                <w:rFonts w:ascii="Arial" w:hAnsi="Arial" w:cs="Arial"/>
                <w:color w:val="000000"/>
              </w:rPr>
              <w:br/>
              <w:t>(KONSTANTYNÓW ŁÓDZKI,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Konstantynów - w to mi graj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28 700,00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FUNDACJA "TU BRZOZA" (PODDĘBICE, PODDĘBICKI)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Chełmoński. Powrót do korzeni.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39 000,00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142/KUI/2024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INTV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Integracja środowisk i przeciwdziałanie wykluczeniu społecznemu w służbie dziedzictwa kulturowego - Polskie Motyle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143/KUI/2024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STOWARZYSZENIE SYMPATYKÓW GMINY KOLUSZKI </w:t>
            </w:r>
            <w:r w:rsidRPr="00F53486">
              <w:rPr>
                <w:rFonts w:ascii="Arial" w:hAnsi="Arial" w:cs="Arial"/>
                <w:color w:val="000000"/>
              </w:rPr>
              <w:br/>
              <w:t>(KOLUSZKI,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Piknik patriotyczno-kulturalny w gminie Koluszki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39 550,00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146/KUI/2024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FUNDACJA WESPÓŁ </w:t>
            </w:r>
            <w:r w:rsidRPr="00F53486">
              <w:rPr>
                <w:rFonts w:ascii="Arial" w:hAnsi="Arial" w:cs="Arial"/>
                <w:color w:val="000000"/>
              </w:rPr>
              <w:br/>
              <w:t>(ŁÓDŹ, 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Piknik rodzinny "Polacy nie gęsi i swe gry mają"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24 887,40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16 598,80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148/KUI/2024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"PTASZKOWICZANKI" (ZAPOLICE,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I Zapolickie Spotkania z Tr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F53486">
              <w:rPr>
                <w:rFonts w:ascii="Arial" w:hAnsi="Arial" w:cs="Arial"/>
                <w:color w:val="000000"/>
              </w:rPr>
              <w:t>dycją i Kulturą - NOC ŚWIETOJAŃSKA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29 990,00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149/KUI/2024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PO STAREMU  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Noc Świętojańska w Zagrodzie Łęczyckiej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25 600,00 zł</w:t>
            </w:r>
          </w:p>
        </w:tc>
      </w:tr>
      <w:tr w:rsidR="00796052" w:rsidRPr="00110B2F" w:rsidTr="00EA1AF8">
        <w:tc>
          <w:tcPr>
            <w:tcW w:w="567" w:type="dxa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151/KUI/2024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"FUNDACJA POMAGAMY OD SERCA" MARIUSZA STĘPIŃSKIEGO 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„O historii i kulturze przy sporcie” – prezentacja dorobku historycznego Patronów roku 2024.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39 150,00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F53486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32 400,00 zł</w:t>
            </w:r>
          </w:p>
        </w:tc>
      </w:tr>
      <w:tr w:rsidR="00796052" w:rsidRPr="00110B2F" w:rsidTr="00EA1AF8">
        <w:tc>
          <w:tcPr>
            <w:tcW w:w="12475" w:type="dxa"/>
            <w:gridSpan w:val="5"/>
            <w:shd w:val="clear" w:color="auto" w:fill="auto"/>
            <w:vAlign w:val="center"/>
          </w:tcPr>
          <w:p w:rsidR="00796052" w:rsidRPr="00110B2F" w:rsidRDefault="00796052" w:rsidP="00EA1AF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10B2F">
              <w:rPr>
                <w:rFonts w:ascii="Arial" w:hAnsi="Arial" w:cs="Arial"/>
                <w:color w:val="00000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8E2DBB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8E2DBB">
              <w:rPr>
                <w:rFonts w:ascii="Arial" w:hAnsi="Arial" w:cs="Arial"/>
                <w:color w:val="000000"/>
              </w:rPr>
              <w:t>3 613 343,32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052" w:rsidRPr="008E2DBB" w:rsidRDefault="00796052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8E2DBB">
              <w:rPr>
                <w:rFonts w:ascii="Arial" w:hAnsi="Arial" w:cs="Arial"/>
                <w:color w:val="000000"/>
              </w:rPr>
              <w:t>2 914 628,04 zł</w:t>
            </w:r>
          </w:p>
        </w:tc>
      </w:tr>
    </w:tbl>
    <w:p w:rsidR="00796052" w:rsidRDefault="00796052" w:rsidP="0079605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6E5660" w:rsidRDefault="006E5660"/>
    <w:sectPr w:rsidR="006E5660" w:rsidSect="00796052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52"/>
    <w:rsid w:val="006E5660"/>
    <w:rsid w:val="00796052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BBD98-37DA-485F-99FA-1661D8C6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60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0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2024-01-31T12:03:00Z</dcterms:created>
  <dcterms:modified xsi:type="dcterms:W3CDTF">2024-01-31T12:06:00Z</dcterms:modified>
</cp:coreProperties>
</file>