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564" w:rsidRDefault="00886564" w:rsidP="00886564">
      <w:pPr>
        <w:spacing w:after="120"/>
        <w:ind w:firstLine="10065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6019" w:type="dxa"/>
        <w:tblInd w:w="-998" w:type="dxa"/>
        <w:tblLook w:val="04A0" w:firstRow="1" w:lastRow="0" w:firstColumn="1" w:lastColumn="0" w:noHBand="0" w:noVBand="1"/>
      </w:tblPr>
      <w:tblGrid>
        <w:gridCol w:w="496"/>
        <w:gridCol w:w="1472"/>
        <w:gridCol w:w="3128"/>
        <w:gridCol w:w="3074"/>
        <w:gridCol w:w="1161"/>
        <w:gridCol w:w="1688"/>
        <w:gridCol w:w="1751"/>
        <w:gridCol w:w="1696"/>
        <w:gridCol w:w="1553"/>
      </w:tblGrid>
      <w:tr w:rsidR="00886564" w:rsidRPr="00345769" w:rsidTr="00886564">
        <w:tc>
          <w:tcPr>
            <w:tcW w:w="16019" w:type="dxa"/>
            <w:gridSpan w:val="9"/>
            <w:shd w:val="clear" w:color="auto" w:fill="auto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45769">
              <w:rPr>
                <w:rFonts w:ascii="Arial" w:hAnsi="Arial" w:cs="Arial"/>
                <w:b/>
              </w:rPr>
              <w:t>Lista podmiotów, którym przyznano dotacje w ramach drugiego otwartego konkursu ofert pt. „Łódzkie pamięta” w 2024 roku</w:t>
            </w:r>
          </w:p>
        </w:tc>
      </w:tr>
      <w:tr w:rsidR="00886564" w:rsidRPr="00345769" w:rsidTr="00886564">
        <w:tc>
          <w:tcPr>
            <w:tcW w:w="496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Lp.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Numer oferty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 xml:space="preserve">Nazwa podmiotu </w:t>
            </w:r>
            <w:r w:rsidRPr="00345769">
              <w:rPr>
                <w:rFonts w:ascii="Arial" w:hAnsi="Arial" w:cs="Arial"/>
              </w:rPr>
              <w:br/>
              <w:t>(gmina, powiat)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Nazwa własna zadania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Przyznana punktacja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 xml:space="preserve">Wartość wnioskowanego zadania </w:t>
            </w:r>
            <w:r w:rsidRPr="00345769">
              <w:rPr>
                <w:rFonts w:ascii="Arial" w:hAnsi="Arial" w:cs="Arial"/>
              </w:rPr>
              <w:br/>
              <w:t>(cały budżet)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Wnioskowana dotacja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Kwota dotacji</w:t>
            </w:r>
          </w:p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zaproponowana</w:t>
            </w:r>
          </w:p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przez komisję</w:t>
            </w:r>
          </w:p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konkursową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Dotacja przyznana przez ZWŁ</w:t>
            </w:r>
          </w:p>
        </w:tc>
      </w:tr>
      <w:tr w:rsidR="00886564" w:rsidRPr="00345769" w:rsidTr="00886564">
        <w:tc>
          <w:tcPr>
            <w:tcW w:w="496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45769">
              <w:rPr>
                <w:rFonts w:ascii="Arial" w:hAnsi="Arial" w:cs="Arial"/>
              </w:rPr>
              <w:t>1.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38/KUII/2024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STOWARZYSZENIE "SCENA KULTURY"</w:t>
            </w:r>
            <w:r w:rsidRPr="00345769">
              <w:rPr>
                <w:rFonts w:ascii="Arial" w:hAnsi="Arial" w:cs="Arial"/>
                <w:color w:val="000000"/>
              </w:rPr>
              <w:br/>
              <w:t>(WARSZAWA, WARSZAWA)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Retrospektywa Międzynarodowego Festiwalu Filmowego NNW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79,5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55 000,00 zł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49 500,00 zł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38 620,00 zł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38 620,00 zł</w:t>
            </w:r>
          </w:p>
        </w:tc>
      </w:tr>
      <w:tr w:rsidR="00886564" w:rsidRPr="00345769" w:rsidTr="00886564">
        <w:tc>
          <w:tcPr>
            <w:tcW w:w="496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2.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29/KUII/2024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STOWARZYSZENIE NASZA GMINA RZECZYCA</w:t>
            </w:r>
            <w:r w:rsidRPr="00345769">
              <w:rPr>
                <w:rFonts w:ascii="Arial" w:hAnsi="Arial" w:cs="Arial"/>
                <w:color w:val="000000"/>
              </w:rPr>
              <w:br/>
              <w:t>(RZECZYCA, TOMASZOWSKI)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To nasza historia - Rzeczyca Pamięta!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57 500,00 zł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49 900,00 zł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34 930,00 zł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34 930,00 zł</w:t>
            </w:r>
          </w:p>
        </w:tc>
      </w:tr>
      <w:tr w:rsidR="00886564" w:rsidRPr="00345769" w:rsidTr="00886564">
        <w:tc>
          <w:tcPr>
            <w:tcW w:w="496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3.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48/KUII/2024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STOWARZYSZENIE ROZWOJU POWIATU BRZEZIŃSKIEGO "NASZ POWIAT"</w:t>
            </w:r>
            <w:r w:rsidRPr="00345769">
              <w:rPr>
                <w:rFonts w:ascii="Arial" w:hAnsi="Arial" w:cs="Arial"/>
                <w:color w:val="000000"/>
              </w:rPr>
              <w:br/>
              <w:t>(BRZEZINY, BRZEZIŃSKI)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 xml:space="preserve">Podróż w czasie do dawnego </w:t>
            </w:r>
            <w:proofErr w:type="spellStart"/>
            <w:r w:rsidRPr="00345769">
              <w:rPr>
                <w:rFonts w:ascii="Arial" w:hAnsi="Arial" w:cs="Arial"/>
                <w:color w:val="000000"/>
              </w:rPr>
              <w:t>Löwenstadt</w:t>
            </w:r>
            <w:proofErr w:type="spellEnd"/>
            <w:r w:rsidRPr="00345769">
              <w:rPr>
                <w:rFonts w:ascii="Arial" w:hAnsi="Arial" w:cs="Arial"/>
                <w:color w:val="000000"/>
              </w:rPr>
              <w:t xml:space="preserve"> - śladami pamięci ofiar II Wojny Światowej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35 100,00 zł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31 500,00 zł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22 050,00 zł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22 050,00 zł</w:t>
            </w:r>
          </w:p>
        </w:tc>
      </w:tr>
      <w:tr w:rsidR="00886564" w:rsidRPr="00345769" w:rsidTr="00886564">
        <w:tc>
          <w:tcPr>
            <w:tcW w:w="496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4.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51/KUII/2024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ZWIĄZEK PARAFIALNYCH KLUBÓW SPORTOWYCH WOJEWÓDZTWA ŁÓDZKIEGO</w:t>
            </w:r>
            <w:r w:rsidRPr="00345769">
              <w:rPr>
                <w:rFonts w:ascii="Arial" w:hAnsi="Arial" w:cs="Arial"/>
                <w:color w:val="000000"/>
              </w:rPr>
              <w:br/>
              <w:t>(WIELUŃ, WIELUŃSKI)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Męczennik za wiarę i Ojczyznę.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55 350,00 zł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49 810,00 zł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34 870,00 zł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34 870,00 zł</w:t>
            </w:r>
          </w:p>
        </w:tc>
      </w:tr>
      <w:tr w:rsidR="00886564" w:rsidRPr="00345769" w:rsidTr="00886564">
        <w:tc>
          <w:tcPr>
            <w:tcW w:w="496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5.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46/KUII/2024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"TRÓJRZECZE.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345769">
              <w:rPr>
                <w:rFonts w:ascii="Arial" w:hAnsi="Arial" w:cs="Arial"/>
                <w:color w:val="000000"/>
              </w:rPr>
              <w:t>NAD PILICĄ, LUCIĄŻĄ I CZARNĄ"</w:t>
            </w:r>
            <w:r w:rsidRPr="00345769">
              <w:rPr>
                <w:rFonts w:ascii="Arial" w:hAnsi="Arial" w:cs="Arial"/>
                <w:color w:val="000000"/>
              </w:rPr>
              <w:br/>
              <w:t>(ROZPRZA, PIOTRKOWSKI)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"Cudze chwalicie swego nie znacie". Folwark Kazimierzów -miejsce spotkań żołnierzy AK i KWP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75,5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11 520,00 zł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10 298,00 zł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7 210,00 zł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7 210,00 zł</w:t>
            </w:r>
          </w:p>
        </w:tc>
      </w:tr>
      <w:tr w:rsidR="00886564" w:rsidRPr="00345769" w:rsidTr="00886564">
        <w:tc>
          <w:tcPr>
            <w:tcW w:w="496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6.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1/KUII/2024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POLSKIE TOWARZYSTWO HISTORYCZNE ODDZIAŁ W RADOMSKU</w:t>
            </w:r>
            <w:r w:rsidRPr="00345769">
              <w:rPr>
                <w:rFonts w:ascii="Arial" w:hAnsi="Arial" w:cs="Arial"/>
                <w:color w:val="000000"/>
              </w:rPr>
              <w:br/>
              <w:t>(RADOMSKO, RADOMSZCZAŃSKI)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Publikacja "Zeszytów Radomszczańskich" t. XXIII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11 200,00 zł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7 200,00 zł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5 040,00 zł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5 040,00 zł</w:t>
            </w:r>
          </w:p>
        </w:tc>
      </w:tr>
      <w:tr w:rsidR="00886564" w:rsidRPr="00345769" w:rsidTr="00886564">
        <w:tc>
          <w:tcPr>
            <w:tcW w:w="496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7.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40/KUII/2024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TOWARZYSTWO "STRZELEC"</w:t>
            </w:r>
            <w:r w:rsidRPr="00345769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 xml:space="preserve">Gloria </w:t>
            </w:r>
            <w:proofErr w:type="spellStart"/>
            <w:r w:rsidRPr="00345769">
              <w:rPr>
                <w:rFonts w:ascii="Arial" w:hAnsi="Arial" w:cs="Arial"/>
                <w:color w:val="000000"/>
              </w:rPr>
              <w:t>victis</w:t>
            </w:r>
            <w:proofErr w:type="spellEnd"/>
          </w:p>
        </w:tc>
        <w:tc>
          <w:tcPr>
            <w:tcW w:w="1161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74,5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29 294,00 zł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23 894,00 zł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16 730,00 zł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16 730,00 zł</w:t>
            </w:r>
          </w:p>
        </w:tc>
      </w:tr>
      <w:tr w:rsidR="00886564" w:rsidRPr="00345769" w:rsidTr="00886564">
        <w:tc>
          <w:tcPr>
            <w:tcW w:w="496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8.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8/KUII/2024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TOWARZYSTWO IMIENIA MARII KONOPNICKIEJ ODDZIAŁ W GÓRACH MOKRYCH</w:t>
            </w:r>
            <w:r w:rsidRPr="00345769">
              <w:rPr>
                <w:rFonts w:ascii="Arial" w:hAnsi="Arial" w:cs="Arial"/>
                <w:color w:val="000000"/>
              </w:rPr>
              <w:br/>
              <w:t>(PRZEDBÓRZ, RADOMSZCZAŃSKI)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Śladami wydarzeń historyczno-patriotycznych w regionie ziemi łódzkiej - Żeleźnica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49 800,00 zł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44 800,00 zł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31 360,00 zł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31 360,00 zł</w:t>
            </w:r>
          </w:p>
        </w:tc>
      </w:tr>
      <w:tr w:rsidR="00886564" w:rsidRPr="00345769" w:rsidTr="00886564">
        <w:tc>
          <w:tcPr>
            <w:tcW w:w="496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lastRenderedPageBreak/>
              <w:t>9.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11/KUII/2024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STOWARZYSZENIE "DOLINA WARTY"</w:t>
            </w:r>
            <w:r w:rsidRPr="00345769">
              <w:rPr>
                <w:rFonts w:ascii="Arial" w:hAnsi="Arial" w:cs="Arial"/>
                <w:color w:val="000000"/>
              </w:rPr>
              <w:br/>
              <w:t>(OSJAKÓW, WIELUŃSKI)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Pamiętamy!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47 300,00 zł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42 100,00 zł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29 470,00 zł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29 470,00 zł</w:t>
            </w:r>
          </w:p>
        </w:tc>
      </w:tr>
      <w:tr w:rsidR="00886564" w:rsidRPr="00345769" w:rsidTr="00886564">
        <w:tc>
          <w:tcPr>
            <w:tcW w:w="496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10.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43/KUII/2024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FUNDACJA "OBIEKT ZABYTKOWY OPACTWO CYSTERSÓW W SULEJOWIE"</w:t>
            </w:r>
            <w:r w:rsidRPr="00345769">
              <w:rPr>
                <w:rFonts w:ascii="Arial" w:hAnsi="Arial" w:cs="Arial"/>
                <w:color w:val="000000"/>
              </w:rPr>
              <w:br/>
              <w:t>(SULEJÓW, PIOTRKOWSKI)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Inscenizacja historyczna Supliki Sulejowskiej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73,5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38 000,00 zł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34 000,00 zł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23 800,00 zł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23 800,00 zł</w:t>
            </w:r>
          </w:p>
        </w:tc>
      </w:tr>
      <w:tr w:rsidR="00886564" w:rsidRPr="00345769" w:rsidTr="00886564">
        <w:tc>
          <w:tcPr>
            <w:tcW w:w="496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11.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47/KUII/2024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STOWARZYSZENIE AKTYWNOŚCI LOKALNEJ "INSPIRACJA"</w:t>
            </w:r>
            <w:r w:rsidRPr="00345769">
              <w:rPr>
                <w:rFonts w:ascii="Arial" w:hAnsi="Arial" w:cs="Arial"/>
                <w:color w:val="000000"/>
              </w:rPr>
              <w:br/>
              <w:t>(KODRĄB, RADOMSZCZAŃSKI)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Śladami bohaterów województwa łódzkiego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43 940,00 zł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38 340,00 zł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26 840,00 zł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26 840,00 zł</w:t>
            </w:r>
          </w:p>
        </w:tc>
      </w:tr>
      <w:tr w:rsidR="00886564" w:rsidRPr="00345769" w:rsidTr="00886564">
        <w:tc>
          <w:tcPr>
            <w:tcW w:w="496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12.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19/KUII/2024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ZWIĄZEK STRZELECKI "STRZELEC" ORGANIZACJA SPOŁECZNO-WYCHOWAWCZA JEDNOSTKA</w:t>
            </w:r>
            <w:r w:rsidRPr="00345769">
              <w:rPr>
                <w:rFonts w:ascii="Arial" w:hAnsi="Arial" w:cs="Arial"/>
                <w:color w:val="000000"/>
              </w:rPr>
              <w:br/>
              <w:t>STRZELECKA 1002 IM.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345769">
              <w:rPr>
                <w:rFonts w:ascii="Arial" w:hAnsi="Arial" w:cs="Arial"/>
                <w:color w:val="000000"/>
              </w:rPr>
              <w:t>MJR.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345769">
              <w:rPr>
                <w:rFonts w:ascii="Arial" w:hAnsi="Arial" w:cs="Arial"/>
                <w:color w:val="000000"/>
              </w:rPr>
              <w:t>RUDOLFA MAJEWSKIEGO PS. "LEŚNIAK"</w:t>
            </w:r>
            <w:r w:rsidRPr="00345769">
              <w:rPr>
                <w:rFonts w:ascii="Arial" w:hAnsi="Arial" w:cs="Arial"/>
                <w:color w:val="000000"/>
              </w:rPr>
              <w:br/>
              <w:t>(TOMASZÓW MAZOWIECKI,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345769">
              <w:rPr>
                <w:rFonts w:ascii="Arial" w:hAnsi="Arial" w:cs="Arial"/>
                <w:color w:val="000000"/>
              </w:rPr>
              <w:t xml:space="preserve">TOMASZOWSKI) 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 xml:space="preserve">Wolność latami się mierzy 1914-1918-2024 - 110-lecie działalności Związku Strzeleckiego na ziemi łódzkiej 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72,5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56 899,00 zł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49 899,00 zł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34 930,00 zł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34 930,00 zł</w:t>
            </w:r>
          </w:p>
        </w:tc>
      </w:tr>
      <w:tr w:rsidR="00886564" w:rsidRPr="00345769" w:rsidTr="00886564">
        <w:tc>
          <w:tcPr>
            <w:tcW w:w="496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13.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50/KUII/2024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BRACTWO RYCERSKIE ZIEMI SIERADZKIEJ</w:t>
            </w:r>
            <w:r w:rsidRPr="00345769">
              <w:rPr>
                <w:rFonts w:ascii="Arial" w:hAnsi="Arial" w:cs="Arial"/>
                <w:color w:val="000000"/>
              </w:rPr>
              <w:br/>
              <w:t>(SIERADZ, SIERADZKI)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Sieradzkie Wrota Czasu - kasztelanie województwa łódzkiego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72,5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65 000,00 zł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50 000,00 zł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35 000,00 zł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35 000,00 zł</w:t>
            </w:r>
          </w:p>
        </w:tc>
      </w:tr>
      <w:tr w:rsidR="00886564" w:rsidRPr="00345769" w:rsidTr="00886564">
        <w:tc>
          <w:tcPr>
            <w:tcW w:w="496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14.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24/KUII/2024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FUNDACJA "DAR DLA POTRZEBUJĄCYCH"</w:t>
            </w:r>
            <w:r w:rsidRPr="00345769">
              <w:rPr>
                <w:rFonts w:ascii="Arial" w:hAnsi="Arial" w:cs="Arial"/>
                <w:color w:val="000000"/>
              </w:rPr>
              <w:br/>
              <w:t>(OPOCZNO, OPOCZYŃSKI)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Koncert patriotyczny - Opoczno Pamięta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60 175,00 zł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48 275,00 zł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33 790,00 zł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33 790,00 zł</w:t>
            </w:r>
          </w:p>
        </w:tc>
      </w:tr>
      <w:tr w:rsidR="00886564" w:rsidRPr="00345769" w:rsidTr="00886564">
        <w:tc>
          <w:tcPr>
            <w:tcW w:w="496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15.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35/KUII/2024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STOWARZYSZENIE "NASZ TERENIN"</w:t>
            </w:r>
            <w:r w:rsidRPr="00345769">
              <w:rPr>
                <w:rFonts w:ascii="Arial" w:hAnsi="Arial" w:cs="Arial"/>
                <w:color w:val="000000"/>
              </w:rPr>
              <w:br/>
              <w:t>(PABIANICE, PABIANICKI)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"Łącząc Pokolenia w Skrzydłach Historii: Strefa Historyczna i Warsztaty Patriotyczne z Krukiem - Hołd dla Operacji Łódzkiej w Obrazach i Edukacji na 110. Rocznicy"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54 000,00 zł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48 500,00 zł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33 950,00 zł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33 950,00 zł</w:t>
            </w:r>
          </w:p>
        </w:tc>
      </w:tr>
    </w:tbl>
    <w:p w:rsidR="00886564" w:rsidRDefault="00886564">
      <w:r>
        <w:br w:type="page"/>
      </w:r>
      <w:bookmarkStart w:id="0" w:name="_GoBack"/>
      <w:bookmarkEnd w:id="0"/>
    </w:p>
    <w:tbl>
      <w:tblPr>
        <w:tblStyle w:val="Tabela-Siatka"/>
        <w:tblW w:w="16019" w:type="dxa"/>
        <w:tblInd w:w="-998" w:type="dxa"/>
        <w:tblLook w:val="04A0" w:firstRow="1" w:lastRow="0" w:firstColumn="1" w:lastColumn="0" w:noHBand="0" w:noVBand="1"/>
      </w:tblPr>
      <w:tblGrid>
        <w:gridCol w:w="496"/>
        <w:gridCol w:w="1472"/>
        <w:gridCol w:w="3128"/>
        <w:gridCol w:w="3074"/>
        <w:gridCol w:w="1161"/>
        <w:gridCol w:w="1688"/>
        <w:gridCol w:w="1751"/>
        <w:gridCol w:w="1696"/>
        <w:gridCol w:w="1553"/>
      </w:tblGrid>
      <w:tr w:rsidR="00886564" w:rsidRPr="00345769" w:rsidTr="00886564">
        <w:tc>
          <w:tcPr>
            <w:tcW w:w="496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lastRenderedPageBreak/>
              <w:t>16.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52/KUII/2024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BEŁCHATOWSKIE STOWARZYSZENIE MIŁOŚNIKÓW MUZYKI CHRZEŚCIJAŃSKIEJ "SYJON"</w:t>
            </w:r>
            <w:r w:rsidRPr="00345769">
              <w:rPr>
                <w:rFonts w:ascii="Arial" w:hAnsi="Arial" w:cs="Arial"/>
                <w:color w:val="000000"/>
              </w:rPr>
              <w:br/>
              <w:t>(BEŁCHATÓW, BEŁCHATOWSKI)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Koncert pt. ,,Święty Jan Paweł II - Papież Wolności"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71,5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65 115,00 zł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49 740,00 zł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34 820,00 zł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34 820,00 zł</w:t>
            </w:r>
          </w:p>
        </w:tc>
      </w:tr>
      <w:tr w:rsidR="00886564" w:rsidRPr="00345769" w:rsidTr="00886564">
        <w:tc>
          <w:tcPr>
            <w:tcW w:w="496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17.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30/KUII/2024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STOWARZYSZENIE PRZYJACIÓŁ MILESZEK</w:t>
            </w:r>
            <w:r w:rsidRPr="00345769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W hołdzie Powstańcom Warszawskim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24 680,00 zł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22 000,00 zł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15 400,00 zł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15 400,00 zł</w:t>
            </w:r>
          </w:p>
        </w:tc>
      </w:tr>
      <w:tr w:rsidR="00886564" w:rsidRPr="00345769" w:rsidTr="00886564">
        <w:tc>
          <w:tcPr>
            <w:tcW w:w="496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18.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41/KUII/2024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ORKIESTRA KIEŁCZYGŁÓW</w:t>
            </w:r>
            <w:r w:rsidRPr="00345769">
              <w:rPr>
                <w:rFonts w:ascii="Arial" w:hAnsi="Arial" w:cs="Arial"/>
                <w:color w:val="000000"/>
              </w:rPr>
              <w:br/>
              <w:t>(KIEŁCZYGŁÓW, PAJĘCZAŃSKI)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Wolnym być! - koncert w 80 rocznicę Powstania Warszawskiego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55 000,00 zł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49 500,00 zł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34 650,00 zł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34 650,00 zł</w:t>
            </w:r>
          </w:p>
        </w:tc>
      </w:tr>
      <w:tr w:rsidR="00886564" w:rsidRPr="00345769" w:rsidTr="00886564">
        <w:tc>
          <w:tcPr>
            <w:tcW w:w="496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19.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31/KUII/2024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KOŁO GOSPODYŃ WIEJSKICH W KRZYWCU</w:t>
            </w:r>
            <w:r w:rsidRPr="00345769">
              <w:rPr>
                <w:rFonts w:ascii="Arial" w:hAnsi="Arial" w:cs="Arial"/>
                <w:color w:val="000000"/>
              </w:rPr>
              <w:br/>
              <w:t>(ALEKSANDRÓW ŁÓDZKI, ZGIERSKI)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 xml:space="preserve">Konkurs historyczny w formie gry terenowej "Śladami </w:t>
            </w:r>
            <w:proofErr w:type="spellStart"/>
            <w:r w:rsidRPr="00345769">
              <w:rPr>
                <w:rFonts w:ascii="Arial" w:hAnsi="Arial" w:cs="Arial"/>
                <w:color w:val="000000"/>
              </w:rPr>
              <w:t>wysiedleń</w:t>
            </w:r>
            <w:proofErr w:type="spellEnd"/>
            <w:r w:rsidRPr="0034576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70,5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11 350,00 zł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9 350,00 zł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6 540,00 zł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6 540,00 zł</w:t>
            </w:r>
          </w:p>
        </w:tc>
      </w:tr>
      <w:tr w:rsidR="00886564" w:rsidRPr="00345769" w:rsidTr="00886564">
        <w:tc>
          <w:tcPr>
            <w:tcW w:w="496" w:type="dxa"/>
            <w:shd w:val="clear" w:color="auto" w:fill="auto"/>
          </w:tcPr>
          <w:p w:rsidR="00886564" w:rsidRPr="00345769" w:rsidRDefault="00886564" w:rsidP="00DB75AA">
            <w:pPr>
              <w:spacing w:after="0" w:line="259" w:lineRule="auto"/>
              <w:rPr>
                <w:rFonts w:ascii="Arial" w:hAnsi="Arial" w:cs="Arial"/>
              </w:rPr>
            </w:pPr>
          </w:p>
        </w:tc>
        <w:tc>
          <w:tcPr>
            <w:tcW w:w="8835" w:type="dxa"/>
            <w:gridSpan w:val="4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right"/>
              <w:rPr>
                <w:rFonts w:ascii="Arial" w:hAnsi="Arial" w:cs="Arial"/>
              </w:rPr>
            </w:pPr>
            <w:r w:rsidRPr="00345769">
              <w:rPr>
                <w:rFonts w:ascii="Arial" w:hAnsi="Arial" w:cs="Arial"/>
              </w:rPr>
              <w:t>Suma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826 223,00 zł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708 606,00 zł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45769">
              <w:rPr>
                <w:rFonts w:ascii="Arial" w:hAnsi="Arial" w:cs="Arial"/>
                <w:color w:val="000000"/>
              </w:rPr>
              <w:t>500 000,00 zł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886564" w:rsidRPr="00345769" w:rsidRDefault="0088656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Pr="00345769">
              <w:rPr>
                <w:rFonts w:ascii="Arial" w:hAnsi="Arial" w:cs="Arial"/>
                <w:color w:val="000000"/>
              </w:rPr>
              <w:t>00 000,00 zł</w:t>
            </w:r>
          </w:p>
        </w:tc>
      </w:tr>
    </w:tbl>
    <w:p w:rsidR="006E5660" w:rsidRDefault="006E5660"/>
    <w:sectPr w:rsidR="006E5660" w:rsidSect="00886564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64"/>
    <w:rsid w:val="006E5660"/>
    <w:rsid w:val="00886564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618B4-1AEC-44D6-A5CF-6436589A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65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65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2024-01-31T11:44:00Z</dcterms:created>
  <dcterms:modified xsi:type="dcterms:W3CDTF">2024-01-31T11:45:00Z</dcterms:modified>
</cp:coreProperties>
</file>