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573"/>
        <w:gridCol w:w="2945"/>
        <w:gridCol w:w="2831"/>
        <w:gridCol w:w="2727"/>
      </w:tblGrid>
      <w:tr w:rsidR="00816EAC" w:rsidRPr="00816EAC" w:rsidTr="005F30D4">
        <w:tc>
          <w:tcPr>
            <w:tcW w:w="10631" w:type="dxa"/>
            <w:gridSpan w:val="5"/>
            <w:shd w:val="clear" w:color="auto" w:fill="auto"/>
          </w:tcPr>
          <w:p w:rsidR="00816EAC" w:rsidRPr="00816EAC" w:rsidRDefault="00816EAC" w:rsidP="003340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16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</w:t>
            </w:r>
            <w:r w:rsidR="003340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czwartym</w:t>
            </w:r>
            <w:r w:rsidRPr="00816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otwartym konkursie ofert pt. „Łódzkie </w:t>
            </w:r>
            <w:r w:rsidR="003340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pełne tradycji</w:t>
            </w:r>
            <w:r w:rsidRPr="00816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”, które zostały </w:t>
            </w:r>
            <w:r w:rsidRPr="00816EAC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negatywnie</w:t>
            </w:r>
            <w:r w:rsidRPr="00816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816EAC" w:rsidRPr="00816EAC" w:rsidTr="000668FF">
        <w:tc>
          <w:tcPr>
            <w:tcW w:w="555" w:type="dxa"/>
            <w:shd w:val="clear" w:color="auto" w:fill="auto"/>
            <w:vAlign w:val="center"/>
          </w:tcPr>
          <w:p w:rsidR="00816EAC" w:rsidRPr="00816EAC" w:rsidRDefault="00816EAC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6E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16EAC" w:rsidRPr="00816EAC" w:rsidRDefault="00816EAC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6E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816EAC" w:rsidRPr="00816EAC" w:rsidRDefault="00816EAC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6E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816EAC" w:rsidRPr="00816EAC" w:rsidRDefault="00816EAC" w:rsidP="00697D0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16EAC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816EA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816EAC" w:rsidRPr="00816EAC" w:rsidRDefault="00816EAC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16E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16EAC" w:rsidRPr="00816EAC" w:rsidRDefault="00816EAC" w:rsidP="00697D0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6EA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Rodzaj błędu dyskwalifikującego ofertę</w:t>
            </w:r>
          </w:p>
        </w:tc>
      </w:tr>
      <w:tr w:rsidR="00816EAC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816EAC" w:rsidRPr="00816EAC" w:rsidRDefault="00816EAC" w:rsidP="00816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E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816EAC" w:rsidRPr="00816EAC" w:rsidRDefault="007E49DE" w:rsidP="00816E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16EAC" w:rsidRPr="00816EAC">
              <w:rPr>
                <w:rFonts w:ascii="Arial" w:hAnsi="Arial" w:cs="Arial"/>
                <w:sz w:val="20"/>
                <w:szCs w:val="20"/>
              </w:rPr>
              <w:t>/KUI</w:t>
            </w:r>
            <w:r>
              <w:rPr>
                <w:rFonts w:ascii="Arial" w:hAnsi="Arial" w:cs="Arial"/>
                <w:sz w:val="20"/>
                <w:szCs w:val="20"/>
              </w:rPr>
              <w:t>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816EAC" w:rsidRPr="00816EAC" w:rsidRDefault="007E49DE" w:rsidP="007E4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B29">
              <w:rPr>
                <w:rFonts w:ascii="Arial" w:eastAsiaTheme="minorHAnsi" w:hAnsi="Arial" w:cs="Arial"/>
                <w:bCs/>
                <w:sz w:val="20"/>
              </w:rPr>
              <w:t>FUNDACJA ROZWOJU KINEMATOGRAFII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</w:t>
            </w:r>
            <w:r w:rsidR="00816EAC" w:rsidRPr="00816EA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  <w:r w:rsidR="00816EAC" w:rsidRPr="00816EA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816EAC" w:rsidRPr="00816EAC" w:rsidRDefault="007E49DE" w:rsidP="00816EA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1B29">
              <w:rPr>
                <w:rFonts w:ascii="Arial" w:eastAsiaTheme="minorHAnsi" w:hAnsi="Arial" w:cs="Arial"/>
                <w:sz w:val="20"/>
              </w:rPr>
              <w:t>Kultura dawna i nowa - kino plenerowe w województwie</w:t>
            </w:r>
            <w:r>
              <w:rPr>
                <w:rFonts w:ascii="Arial" w:eastAsiaTheme="minorHAnsi" w:hAnsi="Arial" w:cs="Arial"/>
                <w:sz w:val="20"/>
              </w:rPr>
              <w:t xml:space="preserve"> </w:t>
            </w:r>
            <w:r w:rsidRPr="008D1B29">
              <w:rPr>
                <w:rFonts w:ascii="Arial" w:eastAsiaTheme="minorHAnsi" w:hAnsi="Arial" w:cs="Arial"/>
                <w:sz w:val="20"/>
              </w:rPr>
              <w:t>łódzkim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16EAC" w:rsidRPr="00816EAC" w:rsidRDefault="007E49DE" w:rsidP="003D16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nie odpowiada rodzajowi zadania wskazanego w ogłoszeniu konkursowym (seanse kina plenerowego nie są przejawem dziedzictwa niematerialnego)</w:t>
            </w:r>
          </w:p>
        </w:tc>
      </w:tr>
      <w:tr w:rsidR="00C86202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C86202" w:rsidRPr="00816EAC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86202" w:rsidRPr="00C86202" w:rsidRDefault="00C86202" w:rsidP="00C862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202">
              <w:rPr>
                <w:rFonts w:ascii="Arial" w:hAnsi="Arial" w:cs="Arial"/>
                <w:sz w:val="20"/>
                <w:szCs w:val="20"/>
              </w:rPr>
              <w:t>14/KUIV/2024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86202" w:rsidRPr="00C86202" w:rsidRDefault="00C86202" w:rsidP="00C86202">
            <w:pPr>
              <w:spacing w:after="0"/>
              <w:rPr>
                <w:rFonts w:ascii="Arial" w:eastAsiaTheme="minorHAnsi" w:hAnsi="Arial" w:cs="Arial"/>
                <w:bCs/>
                <w:sz w:val="20"/>
              </w:rPr>
            </w:pPr>
            <w:r w:rsidRPr="00C86202">
              <w:rPr>
                <w:rFonts w:ascii="Arial" w:eastAsiaTheme="minorHAnsi" w:hAnsi="Arial" w:cs="Arial"/>
                <w:bCs/>
                <w:sz w:val="20"/>
              </w:rPr>
              <w:t>WIELUŃSKIE TOWARZYSTWO NAUKOWE (WIELUŃSKI, WIELUŃ)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C86202" w:rsidRPr="00AB5CD3" w:rsidRDefault="00C86202" w:rsidP="00C86202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C86202">
              <w:rPr>
                <w:rFonts w:ascii="Arial" w:eastAsiaTheme="minorHAnsi" w:hAnsi="Arial" w:cs="Arial"/>
                <w:sz w:val="20"/>
                <w:szCs w:val="20"/>
              </w:rPr>
              <w:t>Poznajemy ginące zawody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 potwierdzenia złożenia oferty</w:t>
            </w:r>
          </w:p>
        </w:tc>
      </w:tr>
      <w:tr w:rsidR="00C86202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86202" w:rsidRPr="00AB5CD3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CD3">
              <w:rPr>
                <w:rFonts w:ascii="Arial" w:hAnsi="Arial" w:cs="Arial"/>
                <w:sz w:val="20"/>
                <w:szCs w:val="20"/>
              </w:rPr>
              <w:t>18/KUIV/2024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86202" w:rsidRPr="00AB5CD3" w:rsidRDefault="00C86202" w:rsidP="00C86202">
            <w:pPr>
              <w:spacing w:after="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B5CD3">
              <w:rPr>
                <w:rFonts w:ascii="Arial" w:eastAsiaTheme="minorHAnsi" w:hAnsi="Arial" w:cs="Arial"/>
                <w:bCs/>
                <w:sz w:val="20"/>
                <w:szCs w:val="20"/>
              </w:rPr>
              <w:t>STOWARZYSZENIE ORKIESTRY KAMERALNEJ POLISH CAMERATA (M.ŁÓDŹ, ŁÓDŹ)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C86202" w:rsidRPr="00AB5CD3" w:rsidRDefault="00C86202" w:rsidP="00C86202">
            <w:pPr>
              <w:spacing w:after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B5CD3">
              <w:rPr>
                <w:rFonts w:ascii="Arial" w:eastAsiaTheme="minorHAnsi" w:hAnsi="Arial" w:cs="Arial"/>
                <w:sz w:val="20"/>
                <w:szCs w:val="20"/>
              </w:rPr>
              <w:t>"Urodziłem się 200 lat za późno" - Tomasz Kiesewetter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nie odpowiada rodzajowi zadania wskazanego w ogłoszeniu konkursowym (zadanie z zakresu kultury wyż</w:t>
            </w:r>
            <w:r w:rsidR="00C06209">
              <w:rPr>
                <w:rFonts w:ascii="Arial" w:hAnsi="Arial" w:cs="Arial"/>
                <w:color w:val="000000"/>
                <w:sz w:val="20"/>
                <w:szCs w:val="20"/>
              </w:rPr>
              <w:t>sz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ej, nie kultury tradycyjnej/ludowej)</w:t>
            </w:r>
          </w:p>
        </w:tc>
      </w:tr>
      <w:tr w:rsidR="00C86202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86202" w:rsidRPr="00AB5CD3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86202" w:rsidRPr="005724B1" w:rsidRDefault="00C86202" w:rsidP="00C86202">
            <w:pPr>
              <w:spacing w:after="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5724B1">
              <w:rPr>
                <w:rFonts w:ascii="Arial" w:eastAsiaTheme="minorHAnsi" w:hAnsi="Arial" w:cs="Arial"/>
                <w:bCs/>
                <w:sz w:val="20"/>
                <w:szCs w:val="20"/>
              </w:rPr>
              <w:t>KOŁO GOSPODYŃ WIEJSKICH W KRUPLINIE RADOMSZCZAŃSKIM (NOWA BRZEŹNICA, PAJĘCZAŃSKI)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C86202" w:rsidRPr="005724B1" w:rsidRDefault="00C86202" w:rsidP="00C862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</w:rPr>
            </w:pPr>
            <w:r w:rsidRPr="005724B1">
              <w:rPr>
                <w:rFonts w:ascii="Arial" w:eastAsiaTheme="minorHAnsi" w:hAnsi="Arial" w:cs="Arial"/>
                <w:sz w:val="20"/>
              </w:rPr>
              <w:t>" JAŚKO - TRZY PALCE " - SAMI SWOI W KRUPLINIE RADOMSZCZAŃSKIM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nie odpowiada rodzajowi zadania wskazanego w ogłoszeniu konkursowym (brak przejawów niematerialnego dziedzictwa kulturowego)</w:t>
            </w:r>
          </w:p>
        </w:tc>
      </w:tr>
      <w:tr w:rsidR="00C86202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86202" w:rsidRPr="00A0062B" w:rsidRDefault="00C86202" w:rsidP="00C86202">
            <w:pPr>
              <w:spacing w:after="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0062B">
              <w:rPr>
                <w:rFonts w:ascii="Arial" w:eastAsiaTheme="minorHAnsi" w:hAnsi="Arial" w:cs="Arial"/>
                <w:bCs/>
                <w:sz w:val="20"/>
              </w:rPr>
              <w:t>OCHOTNICZA STRAŻ POŻARNA W BRZOZIE (GRABICA, PIOTRKOWSKI)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C86202" w:rsidRPr="00A0062B" w:rsidRDefault="00C86202" w:rsidP="00C862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</w:rPr>
            </w:pPr>
            <w:r w:rsidRPr="00A0062B">
              <w:rPr>
                <w:rFonts w:ascii="Arial" w:eastAsiaTheme="minorHAnsi" w:hAnsi="Arial" w:cs="Arial"/>
                <w:sz w:val="20"/>
              </w:rPr>
              <w:t>Doposażenie kuchni w  Ochotniczej Straży Pożarnej w Brzozie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nie odpowiada rodzajowi zadania wskazanego w ogłoszeniu konkursowym</w:t>
            </w:r>
          </w:p>
        </w:tc>
      </w:tr>
      <w:tr w:rsidR="00C86202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86202" w:rsidRPr="007F09A6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86202" w:rsidRPr="0093169B" w:rsidRDefault="00C86202" w:rsidP="00C86202">
            <w:pPr>
              <w:spacing w:after="0" w:line="240" w:lineRule="auto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93169B">
              <w:rPr>
                <w:rFonts w:ascii="Arial" w:hAnsi="Arial" w:cs="Arial"/>
                <w:sz w:val="20"/>
              </w:rPr>
              <w:t>STOWARZYSZENIE MIEJSKA ORKIESTRA DĘTA W ZDUŃSKIEJ WOLI O TRADYCJACH KOLEJOWYCH (ZDUŃSKA WOLA, ZDUŃSKOWOLSKI)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C86202" w:rsidRPr="0093169B" w:rsidRDefault="00C86202" w:rsidP="00C86202">
            <w:pPr>
              <w:rPr>
                <w:rFonts w:ascii="Arial" w:hAnsi="Arial" w:cs="Arial"/>
                <w:sz w:val="20"/>
                <w:szCs w:val="20"/>
              </w:rPr>
            </w:pPr>
            <w:r w:rsidRPr="0093169B">
              <w:rPr>
                <w:rFonts w:ascii="Arial" w:hAnsi="Arial" w:cs="Arial"/>
                <w:sz w:val="20"/>
              </w:rPr>
              <w:t>Kultura ludowa i tradycja munduru kolejowego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nie odpowiada rodzajowi zadania wskazanego w ogłoszeniu konkursowym (zakup strojów nie kwalifikuje się w rodzaj zadania konkursu)</w:t>
            </w:r>
          </w:p>
        </w:tc>
      </w:tr>
      <w:tr w:rsidR="00C86202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86202" w:rsidRPr="00BC10E4" w:rsidRDefault="00C86202" w:rsidP="00C8620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C10E4">
              <w:rPr>
                <w:rFonts w:ascii="Arial" w:hAnsi="Arial" w:cs="Arial"/>
                <w:bCs/>
                <w:sz w:val="20"/>
              </w:rPr>
              <w:t>STOWARZYSZENIE UŁANÓW IM. ODDZIAŁU WYDZIELONEGO WOJSKA POLSKIEGO MJR. HUBALA (POŚWIĘTNE, OPOCZYŃSKI)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C86202" w:rsidRPr="00BC10E4" w:rsidRDefault="00C86202" w:rsidP="00C86202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BC10E4">
              <w:rPr>
                <w:rFonts w:ascii="Arial" w:hAnsi="Arial" w:cs="Arial"/>
                <w:sz w:val="20"/>
              </w:rPr>
              <w:t>Uroczyste obchody 127 rocznicy urodzin mjr. Hubala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nie odpowiada rodzajowi zadania wskazanego w ogłoszeniu konkursowym (brak przejawów niematerialnego dziedzictwa kulturowego)</w:t>
            </w:r>
          </w:p>
        </w:tc>
      </w:tr>
      <w:tr w:rsidR="00C86202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86202" w:rsidRPr="005F30D4" w:rsidRDefault="00C86202" w:rsidP="00C862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F30D4">
              <w:rPr>
                <w:rFonts w:ascii="Arial" w:hAnsi="Arial" w:cs="Arial"/>
                <w:sz w:val="20"/>
                <w:szCs w:val="20"/>
              </w:rPr>
              <w:t>STOWARZYSZENIE "KOPALNIA DŹWIĘKÓW"</w:t>
            </w:r>
            <w:r>
              <w:rPr>
                <w:rFonts w:ascii="Arial" w:hAnsi="Arial" w:cs="Arial"/>
                <w:sz w:val="20"/>
                <w:szCs w:val="20"/>
              </w:rPr>
              <w:t xml:space="preserve"> (M. BEŁCHATÓW, BEŁCHATOWSKI)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C86202" w:rsidRPr="005F30D4" w:rsidRDefault="00C86202" w:rsidP="00C86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0D4">
              <w:rPr>
                <w:rFonts w:ascii="Arial" w:hAnsi="Arial" w:cs="Arial"/>
                <w:sz w:val="20"/>
                <w:szCs w:val="20"/>
              </w:rPr>
              <w:t>Z Dumą Nosząc Tradycję: Umundurowanie jako żywe elementy kultury dla Orkiestry Dętej z Wiekowym Dziedzictwem!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86202" w:rsidRPr="005F30D4" w:rsidRDefault="00C86202" w:rsidP="00C8620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30D4">
              <w:rPr>
                <w:rFonts w:ascii="Arial" w:hAnsi="Arial" w:cs="Arial"/>
                <w:color w:val="000000"/>
                <w:sz w:val="20"/>
                <w:szCs w:val="20"/>
              </w:rPr>
              <w:t>Oferta nie odpowiada rodzajowi zadania wskazanego w ogłoszeniu konkursowym (zakup strojów nie kwalifikuje się w rodzaj zadania konkursu)</w:t>
            </w:r>
          </w:p>
        </w:tc>
      </w:tr>
      <w:tr w:rsidR="00C86202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86202" w:rsidRPr="003D1692" w:rsidRDefault="00C86202" w:rsidP="00C86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92">
              <w:rPr>
                <w:rFonts w:ascii="Arial" w:hAnsi="Arial" w:cs="Arial"/>
                <w:sz w:val="20"/>
              </w:rPr>
              <w:t>KOŁO GOSPODYŃ WIEJSKICH W LILIOPOLU (DĄBROWICE, KUTNOWSKI)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C86202" w:rsidRPr="003D1692" w:rsidRDefault="00C86202" w:rsidP="00C86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92">
              <w:rPr>
                <w:rFonts w:ascii="Arial" w:hAnsi="Arial" w:cs="Arial"/>
                <w:sz w:val="20"/>
              </w:rPr>
              <w:t xml:space="preserve">KGW </w:t>
            </w:r>
            <w:proofErr w:type="spellStart"/>
            <w:r w:rsidRPr="003D1692">
              <w:rPr>
                <w:rFonts w:ascii="Arial" w:hAnsi="Arial" w:cs="Arial"/>
                <w:sz w:val="20"/>
              </w:rPr>
              <w:t>Liliopol</w:t>
            </w:r>
            <w:proofErr w:type="spellEnd"/>
            <w:r w:rsidRPr="003D1692">
              <w:rPr>
                <w:rFonts w:ascii="Arial" w:hAnsi="Arial" w:cs="Arial"/>
                <w:sz w:val="20"/>
              </w:rPr>
              <w:t xml:space="preserve"> na tropie kultury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86202" w:rsidRPr="005F30D4" w:rsidRDefault="00C86202" w:rsidP="00C8620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Znaczna część oferty nie odpowiada rodzajowi zadania wskazanego w ogłoszeniu konkursowym (kino plenerowe nie jest przejawem dziedzictwa niematerialnego)</w:t>
            </w:r>
          </w:p>
        </w:tc>
      </w:tr>
      <w:tr w:rsidR="00C86202" w:rsidRPr="00816EAC" w:rsidTr="000668FF">
        <w:trPr>
          <w:trHeight w:val="397"/>
        </w:trPr>
        <w:tc>
          <w:tcPr>
            <w:tcW w:w="555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86202" w:rsidRPr="003D1692" w:rsidRDefault="00C86202" w:rsidP="00C8620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31426">
              <w:rPr>
                <w:rFonts w:ascii="Arial" w:hAnsi="Arial" w:cs="Arial"/>
                <w:sz w:val="20"/>
              </w:rPr>
              <w:t>STOWARZYSZENIE "NASZ TERENIN"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31426">
              <w:rPr>
                <w:rFonts w:ascii="Arial" w:hAnsi="Arial" w:cs="Arial"/>
                <w:sz w:val="20"/>
              </w:rPr>
              <w:t>(PABIANICE, PABIANICKI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C86202" w:rsidRPr="00931426" w:rsidRDefault="00C86202" w:rsidP="00C8620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931426">
              <w:rPr>
                <w:rFonts w:ascii="Arial" w:hAnsi="Arial" w:cs="Arial"/>
                <w:color w:val="000000"/>
                <w:sz w:val="20"/>
              </w:rPr>
              <w:t>"Mosty Pamięci: Ożywianie Dziedzictwa Łódzkiego poprzez Edukację i Twórczość"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86202" w:rsidRDefault="00C86202" w:rsidP="00C8620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Znaczna część oferty nie odpowiada rodzajowi zadania wskazanego w ogłoszeniu konkursowym (zadanie o charterze historycznym)</w:t>
            </w:r>
          </w:p>
        </w:tc>
      </w:tr>
      <w:tr w:rsidR="00462797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462797" w:rsidRPr="00742B6F" w:rsidRDefault="00462797" w:rsidP="004627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62797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62797" w:rsidRPr="00462797" w:rsidRDefault="00462797" w:rsidP="004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62797">
              <w:rPr>
                <w:rFonts w:ascii="Arial" w:hAnsi="Arial" w:cs="Arial"/>
                <w:sz w:val="20"/>
              </w:rPr>
              <w:t xml:space="preserve">KOŁO GOSPODYŃ WIEJSKICH ALBINÓW </w:t>
            </w:r>
          </w:p>
          <w:p w:rsidR="00462797" w:rsidRPr="00DA3948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2797">
              <w:rPr>
                <w:rFonts w:ascii="Arial" w:hAnsi="Arial" w:cs="Arial"/>
                <w:sz w:val="20"/>
              </w:rPr>
              <w:t>(GŁOWNO, ZGIERSKI)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62797" w:rsidRPr="00DA3948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Sianokosy i żniwa wiejskie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62797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potwierdzenia złożenia oferty</w:t>
            </w:r>
          </w:p>
        </w:tc>
      </w:tr>
      <w:tr w:rsidR="00462797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462797" w:rsidRDefault="00462797" w:rsidP="004627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62797" w:rsidRPr="00742B6F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62797" w:rsidRPr="00DA3948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3948">
              <w:rPr>
                <w:rFonts w:ascii="Arial" w:hAnsi="Arial" w:cs="Arial"/>
                <w:sz w:val="20"/>
                <w:szCs w:val="20"/>
              </w:rPr>
              <w:t xml:space="preserve">STOWARZYSZENIE KULTURALNO-HISTORYCZNE "CYMBARKA" </w:t>
            </w:r>
          </w:p>
          <w:p w:rsidR="00462797" w:rsidRPr="00742B6F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3948">
              <w:rPr>
                <w:rFonts w:ascii="Arial" w:hAnsi="Arial" w:cs="Arial"/>
                <w:sz w:val="20"/>
                <w:szCs w:val="20"/>
              </w:rPr>
              <w:t>( CIELĄDZ, RAWSKI)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62797" w:rsidRPr="00742B6F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3948">
              <w:rPr>
                <w:rFonts w:ascii="Arial" w:hAnsi="Arial" w:cs="Arial"/>
                <w:sz w:val="20"/>
                <w:szCs w:val="20"/>
              </w:rPr>
              <w:t xml:space="preserve">Koncert </w:t>
            </w:r>
            <w:proofErr w:type="spellStart"/>
            <w:r w:rsidRPr="00DA3948">
              <w:rPr>
                <w:rFonts w:ascii="Arial" w:hAnsi="Arial" w:cs="Arial"/>
                <w:sz w:val="20"/>
                <w:szCs w:val="20"/>
              </w:rPr>
              <w:t>Folklorystyczno</w:t>
            </w:r>
            <w:proofErr w:type="spellEnd"/>
            <w:r w:rsidRPr="00DA3948">
              <w:rPr>
                <w:rFonts w:ascii="Arial" w:hAnsi="Arial" w:cs="Arial"/>
                <w:sz w:val="20"/>
                <w:szCs w:val="20"/>
              </w:rPr>
              <w:t xml:space="preserve"> - Patriotyczny pt.: "Jesienne śpiewy 4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62797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42B6F">
              <w:rPr>
                <w:rFonts w:ascii="Arial" w:hAnsi="Arial" w:cs="Arial"/>
                <w:sz w:val="20"/>
                <w:szCs w:val="20"/>
              </w:rPr>
              <w:t>rak potwierdzenia złożenia oferty</w:t>
            </w:r>
          </w:p>
        </w:tc>
      </w:tr>
      <w:tr w:rsidR="00462797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462797" w:rsidRDefault="00462797" w:rsidP="004627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62797" w:rsidRPr="00742B6F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2B6F">
              <w:rPr>
                <w:rFonts w:ascii="Arial" w:hAnsi="Arial" w:cs="Arial"/>
                <w:sz w:val="20"/>
                <w:szCs w:val="20"/>
              </w:rPr>
              <w:t>84/KUIV/2024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62797" w:rsidRPr="00742B6F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2B6F">
              <w:rPr>
                <w:rFonts w:ascii="Arial" w:hAnsi="Arial" w:cs="Arial"/>
                <w:sz w:val="20"/>
                <w:szCs w:val="20"/>
              </w:rPr>
              <w:t>STOWARZYSZENIE MIŁOŚNIKÓW KULTURY LUDOWEJ "DZIECI Z DOLINY GRABI"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2B6F">
              <w:rPr>
                <w:rFonts w:ascii="Arial" w:hAnsi="Arial" w:cs="Arial"/>
                <w:sz w:val="20"/>
                <w:szCs w:val="20"/>
              </w:rPr>
              <w:t>(SĘDZIEJOWICE, ŁASKI)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62797" w:rsidRPr="00742B6F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2B6F">
              <w:rPr>
                <w:rFonts w:ascii="Arial" w:hAnsi="Arial" w:cs="Arial"/>
                <w:sz w:val="20"/>
                <w:szCs w:val="20"/>
              </w:rPr>
              <w:t>Maryna gotuj pierogi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62797" w:rsidRPr="00742B6F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42B6F">
              <w:rPr>
                <w:rFonts w:ascii="Arial" w:hAnsi="Arial" w:cs="Arial"/>
                <w:sz w:val="20"/>
                <w:szCs w:val="20"/>
              </w:rPr>
              <w:t>rak potwierdzenia złożenia oferty</w:t>
            </w:r>
          </w:p>
        </w:tc>
      </w:tr>
      <w:tr w:rsidR="00462797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462797" w:rsidRDefault="00462797" w:rsidP="004627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62797" w:rsidRPr="00742B6F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62797" w:rsidRPr="00742B6F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E8D">
              <w:rPr>
                <w:rFonts w:ascii="Arial" w:hAnsi="Arial" w:cs="Arial"/>
                <w:sz w:val="20"/>
                <w:szCs w:val="20"/>
              </w:rPr>
              <w:t>STOWARZYSZENIE AMATORÓW PLASTYKÓW W TOMASZOWIE MAZOWIECKIM (M. TOMASZÓW MAZOWIECKI, TOMASZOWSKI)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62797" w:rsidRPr="00742B6F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E8D">
              <w:rPr>
                <w:rFonts w:ascii="Arial" w:hAnsi="Arial" w:cs="Arial"/>
                <w:sz w:val="20"/>
                <w:szCs w:val="20"/>
              </w:rPr>
              <w:t>Zamki, pałce i dwory województwa łódzkiego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62797" w:rsidRDefault="00462797" w:rsidP="004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nie odpowiada rodzajowi zadania wskazanego w ogłoszeniu konkursowym (brak przejawów niematerialnego dziedzictwa kulturowego)</w:t>
            </w:r>
          </w:p>
        </w:tc>
      </w:tr>
      <w:tr w:rsidR="0045211A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90/</w:t>
            </w:r>
            <w:r w:rsidR="00D94330">
              <w:rPr>
                <w:rFonts w:ascii="Arial" w:hAnsi="Arial" w:cs="Arial"/>
                <w:sz w:val="20"/>
                <w:szCs w:val="20"/>
              </w:rPr>
              <w:t>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5211A" w:rsidRPr="00D94330" w:rsidRDefault="00D94330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4330">
              <w:rPr>
                <w:rFonts w:ascii="Arial" w:hAnsi="Arial" w:cs="Arial"/>
                <w:sz w:val="20"/>
                <w:szCs w:val="20"/>
              </w:rPr>
              <w:t>ŁÓDZKIE TOWARZYSTWO FOTOGRAFICZNE (M.ŁÓDŹ, ŁÓDŹ)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5211A" w:rsidRPr="00C16E8D" w:rsidRDefault="00D94330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4330">
              <w:rPr>
                <w:rFonts w:ascii="Arial" w:hAnsi="Arial" w:cs="Arial"/>
                <w:sz w:val="20"/>
                <w:szCs w:val="20"/>
              </w:rPr>
              <w:t>Zofia Pacan - twórc</w:t>
            </w:r>
            <w:bookmarkStart w:id="0" w:name="_GoBack"/>
            <w:bookmarkEnd w:id="0"/>
            <w:r w:rsidRPr="00D94330">
              <w:rPr>
                <w:rFonts w:ascii="Arial" w:hAnsi="Arial" w:cs="Arial"/>
                <w:sz w:val="20"/>
                <w:szCs w:val="20"/>
              </w:rPr>
              <w:t>zyni ludowa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5211A" w:rsidRDefault="00D94330" w:rsidP="0045211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42B6F">
              <w:rPr>
                <w:rFonts w:ascii="Arial" w:hAnsi="Arial" w:cs="Arial"/>
                <w:sz w:val="20"/>
                <w:szCs w:val="20"/>
              </w:rPr>
              <w:t>rak potwierdzenia złożenia oferty</w:t>
            </w:r>
          </w:p>
        </w:tc>
      </w:tr>
      <w:tr w:rsidR="0045211A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5211A" w:rsidRPr="00684CA3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63C9">
              <w:rPr>
                <w:rFonts w:ascii="Arial" w:hAnsi="Arial" w:cs="Arial"/>
                <w:sz w:val="20"/>
                <w:szCs w:val="20"/>
              </w:rPr>
              <w:t>FU</w:t>
            </w:r>
            <w:r>
              <w:rPr>
                <w:rFonts w:ascii="Arial" w:hAnsi="Arial" w:cs="Arial"/>
                <w:sz w:val="20"/>
                <w:szCs w:val="20"/>
              </w:rPr>
              <w:t>NDACJA FERAJNA JASTRZĘBSKIEGO (</w:t>
            </w:r>
            <w:r w:rsidRPr="00E563C9">
              <w:rPr>
                <w:rFonts w:ascii="Arial" w:hAnsi="Arial" w:cs="Arial"/>
                <w:sz w:val="20"/>
                <w:szCs w:val="20"/>
              </w:rPr>
              <w:t>M.LEGIONOWO, LEGIONOWSKI)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5211A" w:rsidRPr="00684CA3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63C9">
              <w:rPr>
                <w:rFonts w:ascii="Arial" w:hAnsi="Arial" w:cs="Arial"/>
                <w:sz w:val="20"/>
                <w:szCs w:val="20"/>
              </w:rPr>
              <w:t>"Ocalić od zapomnienia" koncert zespołu Chłopaki z Ferajny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5211A" w:rsidRPr="005F30D4" w:rsidRDefault="0045211A" w:rsidP="0045211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Potwierdzenie złożenia oferty złożono po terminie wskazanym w ogłoszeniu konkursowym</w:t>
            </w:r>
          </w:p>
        </w:tc>
      </w:tr>
      <w:tr w:rsidR="0045211A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5211A" w:rsidRPr="00684CA3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63C9">
              <w:rPr>
                <w:rFonts w:ascii="Arial" w:hAnsi="Arial" w:cs="Arial"/>
                <w:sz w:val="20"/>
                <w:szCs w:val="20"/>
              </w:rPr>
              <w:t>STOWARZYSZENIE HUBALCZYCY 1939-1940 (POŚWIĘTNE, OPOCZYŃSKI)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5211A" w:rsidRPr="00684CA3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63C9">
              <w:rPr>
                <w:rFonts w:ascii="Arial" w:hAnsi="Arial" w:cs="Arial"/>
                <w:sz w:val="20"/>
                <w:szCs w:val="20"/>
              </w:rPr>
              <w:t>Jednodniowa wycieczka tropem Hubala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5211A" w:rsidRPr="005F30D4" w:rsidRDefault="0045211A" w:rsidP="0045211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Oferta </w:t>
            </w:r>
            <w:r w:rsidRPr="00E563C9">
              <w:rPr>
                <w:rFonts w:ascii="Arial" w:hAnsi="Arial" w:cs="Arial"/>
                <w:sz w:val="20"/>
                <w:szCs w:val="20"/>
              </w:rPr>
              <w:t xml:space="preserve">nie odpowiada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rodzajowi zadania wskazanego w ogłoszeniu konkursowym (zadanie o charterze historycznym)</w:t>
            </w:r>
          </w:p>
        </w:tc>
      </w:tr>
      <w:tr w:rsidR="0045211A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5211A" w:rsidRPr="00684CA3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68D8">
              <w:rPr>
                <w:rFonts w:ascii="Arial" w:hAnsi="Arial" w:cs="Arial"/>
                <w:sz w:val="20"/>
                <w:szCs w:val="20"/>
              </w:rPr>
              <w:t>ZWIĄZEK HARCERSTWA POLSKIEGO CHORĄGIEW ŁÓDZKA HUFIEC PABIANICE (M.ŁÓDŹ, ŁÓDŹ)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5211A" w:rsidRPr="00684CA3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68D8">
              <w:rPr>
                <w:rFonts w:ascii="Arial" w:hAnsi="Arial" w:cs="Arial"/>
                <w:sz w:val="20"/>
                <w:szCs w:val="20"/>
              </w:rPr>
              <w:t>Akcja renowacja! - czyli warsztaty z odnawiania zabytkowych mebli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5211A" w:rsidRPr="005F30D4" w:rsidRDefault="0045211A" w:rsidP="0045211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nie odpowiada rodzajowi zadania wskazanego w ogłoszeniu konkursowym (brak przejawów niematerialnego dziedzictwa kulturowego)</w:t>
            </w:r>
          </w:p>
        </w:tc>
      </w:tr>
      <w:tr w:rsidR="0045211A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5211A" w:rsidRPr="00684CA3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STOWARZYSZENIE </w:t>
            </w:r>
            <w:r w:rsidRPr="00717E02">
              <w:rPr>
                <w:rFonts w:ascii="Arial" w:hAnsi="Arial" w:cs="Arial"/>
                <w:sz w:val="20"/>
                <w:szCs w:val="20"/>
              </w:rPr>
              <w:t xml:space="preserve">INICJATYW </w:t>
            </w:r>
            <w:r>
              <w:rPr>
                <w:rFonts w:ascii="Arial" w:hAnsi="Arial" w:cs="Arial"/>
                <w:sz w:val="20"/>
                <w:szCs w:val="20"/>
              </w:rPr>
              <w:t xml:space="preserve">OBYWATELSKICH "WIEŚ I </w:t>
            </w:r>
            <w:r w:rsidRPr="00717E02">
              <w:rPr>
                <w:rFonts w:ascii="Arial" w:hAnsi="Arial" w:cs="Arial"/>
                <w:sz w:val="20"/>
                <w:szCs w:val="20"/>
              </w:rPr>
              <w:t>MY"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7E02">
              <w:rPr>
                <w:rFonts w:ascii="Arial" w:hAnsi="Arial" w:cs="Arial"/>
                <w:sz w:val="20"/>
                <w:szCs w:val="20"/>
              </w:rPr>
              <w:t>(BEŁCHATÓW, BEŁCHATOWSKI)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5211A" w:rsidRPr="00684CA3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Pamiętamy o cichych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7E02">
              <w:rPr>
                <w:rFonts w:ascii="Arial" w:hAnsi="Arial" w:cs="Arial"/>
                <w:sz w:val="20"/>
                <w:szCs w:val="20"/>
              </w:rPr>
              <w:t>bohaterach naszej wsi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5211A" w:rsidRPr="005F30D4" w:rsidRDefault="0045211A" w:rsidP="0045211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Brak potwierdzenia złożenia oferty; oferta </w:t>
            </w:r>
            <w:r w:rsidRPr="00E563C9">
              <w:rPr>
                <w:rFonts w:ascii="Arial" w:hAnsi="Arial" w:cs="Arial"/>
                <w:sz w:val="20"/>
                <w:szCs w:val="20"/>
              </w:rPr>
              <w:t xml:space="preserve">nie odpowiada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rodzajowi zadania wskazanego w ogłoszeniu konkursowym (zadanie o charterze historycznym)</w:t>
            </w:r>
          </w:p>
        </w:tc>
      </w:tr>
      <w:tr w:rsidR="0045211A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5211A" w:rsidRPr="00717E02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ŁÓDŹ ART CENTER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17E02">
              <w:rPr>
                <w:rFonts w:ascii="Arial" w:hAnsi="Arial" w:cs="Arial"/>
                <w:sz w:val="20"/>
                <w:szCs w:val="20"/>
              </w:rPr>
              <w:t>M.ŁÓDŹ, ŁÓDŹ)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5211A" w:rsidRPr="00717E02" w:rsidRDefault="0045211A" w:rsidP="004521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Ilustrowany słownik miast województwa łódzkiego.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5211A" w:rsidRDefault="0045211A" w:rsidP="0045211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 potwierdzenia złożenia oferty</w:t>
            </w:r>
          </w:p>
        </w:tc>
      </w:tr>
      <w:tr w:rsidR="00D94330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D94330" w:rsidRPr="00717E02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STOWARZYSZENIE CENTRUM IM. JANA DŁUGOSZA</w:t>
            </w:r>
          </w:p>
          <w:p w:rsidR="00D94330" w:rsidRPr="00717E02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(NOWA BRZEŹNICA, PAJĘCZAŃSKI)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D94330" w:rsidRPr="00717E02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"Jest w orkiestrach dętych jakaś siła...." - tradycja</w:t>
            </w:r>
            <w:r>
              <w:rPr>
                <w:rFonts w:ascii="Arial" w:hAnsi="Arial" w:cs="Arial"/>
                <w:sz w:val="20"/>
                <w:szCs w:val="20"/>
              </w:rPr>
              <w:t xml:space="preserve"> i krzewienie kultury muzycznej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 potwierdzenia złożenia oferty</w:t>
            </w:r>
          </w:p>
        </w:tc>
      </w:tr>
      <w:tr w:rsidR="00D94330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D94330" w:rsidRPr="00717E02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KOŁO GOSPODYŃ WIEJSKICH W POSTĘKALICACH (BEŁCHATÓW, BEŁCHATOWSKI)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D94330" w:rsidRPr="00717E02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Poznaj dawną wieś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 potwierdzenia złożenia oferty</w:t>
            </w:r>
          </w:p>
        </w:tc>
      </w:tr>
      <w:tr w:rsidR="00D94330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D94330" w:rsidRPr="00C16E8D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CA3">
              <w:rPr>
                <w:rFonts w:ascii="Arial" w:hAnsi="Arial" w:cs="Arial"/>
                <w:sz w:val="20"/>
                <w:szCs w:val="20"/>
              </w:rPr>
              <w:t>STOWARZYSZENIE KLESZCZÓW FORTE (KLESZCZÓW, BEŁCHATOWSKI)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D94330" w:rsidRPr="00C16E8D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CA3">
              <w:rPr>
                <w:rFonts w:ascii="Arial" w:hAnsi="Arial" w:cs="Arial"/>
                <w:sz w:val="20"/>
                <w:szCs w:val="20"/>
              </w:rPr>
              <w:t>Promocja kultury muzycznej regionu łódzkiego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30D4">
              <w:rPr>
                <w:rFonts w:ascii="Arial" w:hAnsi="Arial" w:cs="Arial"/>
                <w:color w:val="000000"/>
                <w:sz w:val="20"/>
                <w:szCs w:val="20"/>
              </w:rPr>
              <w:t>Oferta nie odpowiada rodzajowi zadania wskazanego w ogłoszeniu konkursowym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wyjazd zagraniczny </w:t>
            </w:r>
            <w:r w:rsidRPr="005F30D4">
              <w:rPr>
                <w:rFonts w:ascii="Arial" w:hAnsi="Arial" w:cs="Arial"/>
                <w:color w:val="000000"/>
                <w:sz w:val="20"/>
                <w:szCs w:val="20"/>
              </w:rPr>
              <w:t>nie kwalifikuje się w rodzaj zadania konkursu)</w:t>
            </w:r>
          </w:p>
        </w:tc>
      </w:tr>
      <w:tr w:rsidR="00D94330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D94330" w:rsidRPr="00684CA3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FC2">
              <w:rPr>
                <w:rFonts w:ascii="Arial" w:hAnsi="Arial" w:cs="Arial"/>
                <w:sz w:val="20"/>
                <w:szCs w:val="20"/>
              </w:rPr>
              <w:t>FUNDACJA WSPIERANIA FOLKLORU WIEJSKIEGO I MIEJSKIEGO W MZURKACH (WOLA KRZYSZTOPORSKA, PIOTRKOWSKI)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D94330" w:rsidRPr="00684CA3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FC2">
              <w:rPr>
                <w:rFonts w:ascii="Arial" w:hAnsi="Arial" w:cs="Arial"/>
                <w:sz w:val="20"/>
                <w:szCs w:val="20"/>
              </w:rPr>
              <w:t>Festiwal kultury ludowej im. Aldony Plucińskiej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D94330" w:rsidRPr="005F30D4" w:rsidRDefault="00D94330" w:rsidP="00D943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42B6F">
              <w:rPr>
                <w:rFonts w:ascii="Arial" w:hAnsi="Arial" w:cs="Arial"/>
                <w:sz w:val="20"/>
                <w:szCs w:val="20"/>
              </w:rPr>
              <w:t>rak potwierdzenia złożenia oferty</w:t>
            </w:r>
          </w:p>
        </w:tc>
      </w:tr>
      <w:tr w:rsidR="00D94330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D94330" w:rsidRPr="00453FC2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FUNDACJA AKCELERATOR OBYWATELSKI SPARK (M.WROCŁAW, WROCŁAW)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D94330" w:rsidRPr="00453FC2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Trzeci wymiar "piotrkowskich Powązek"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Oferta </w:t>
            </w:r>
            <w:r w:rsidRPr="00E563C9">
              <w:rPr>
                <w:rFonts w:ascii="Arial" w:hAnsi="Arial" w:cs="Arial"/>
                <w:sz w:val="20"/>
                <w:szCs w:val="20"/>
              </w:rPr>
              <w:t xml:space="preserve">nie odpowiada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rodzajowi zadania wskazanego w ogłoszeniu konkursowym (zadanie o charterze historycznym)</w:t>
            </w:r>
          </w:p>
        </w:tc>
      </w:tr>
      <w:tr w:rsidR="00D94330" w:rsidRPr="00816EAC" w:rsidTr="000668FF">
        <w:trPr>
          <w:trHeight w:val="886"/>
        </w:trPr>
        <w:tc>
          <w:tcPr>
            <w:tcW w:w="555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116/KUIV/2024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D94330" w:rsidRPr="00717E02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STOWARZYSZENIE INNOWATORÓW WSI</w:t>
            </w:r>
          </w:p>
          <w:p w:rsidR="00D94330" w:rsidRPr="00453FC2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17E02">
              <w:rPr>
                <w:rFonts w:ascii="Arial" w:hAnsi="Arial" w:cs="Arial"/>
                <w:sz w:val="20"/>
                <w:szCs w:val="20"/>
              </w:rPr>
              <w:t>GOSZCZANÓW, SIERADZKI)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D94330" w:rsidRPr="00453FC2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E02">
              <w:rPr>
                <w:rFonts w:ascii="Arial" w:hAnsi="Arial" w:cs="Arial"/>
                <w:sz w:val="20"/>
                <w:szCs w:val="20"/>
              </w:rPr>
              <w:t>Festiwal kultury i sztuki ludowej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D94330" w:rsidRDefault="00D94330" w:rsidP="00D94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42B6F">
              <w:rPr>
                <w:rFonts w:ascii="Arial" w:hAnsi="Arial" w:cs="Arial"/>
                <w:sz w:val="20"/>
                <w:szCs w:val="20"/>
              </w:rPr>
              <w:t>rak potwierdzenia złożenia oferty</w:t>
            </w:r>
          </w:p>
        </w:tc>
      </w:tr>
    </w:tbl>
    <w:p w:rsidR="006E5660" w:rsidRDefault="006E5660"/>
    <w:p w:rsidR="00C86202" w:rsidRDefault="00C86202"/>
    <w:sectPr w:rsidR="00C86202" w:rsidSect="00A70E5B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5B"/>
    <w:rsid w:val="0005004D"/>
    <w:rsid w:val="000668FF"/>
    <w:rsid w:val="00122F61"/>
    <w:rsid w:val="0026613A"/>
    <w:rsid w:val="002C0FDE"/>
    <w:rsid w:val="00334062"/>
    <w:rsid w:val="003D1692"/>
    <w:rsid w:val="0045211A"/>
    <w:rsid w:val="00453FC2"/>
    <w:rsid w:val="00462797"/>
    <w:rsid w:val="00550AD9"/>
    <w:rsid w:val="005724B1"/>
    <w:rsid w:val="005738F2"/>
    <w:rsid w:val="00595D00"/>
    <w:rsid w:val="005F30D4"/>
    <w:rsid w:val="006353E4"/>
    <w:rsid w:val="00673557"/>
    <w:rsid w:val="00684CA3"/>
    <w:rsid w:val="006E5660"/>
    <w:rsid w:val="00717E02"/>
    <w:rsid w:val="00742B6F"/>
    <w:rsid w:val="007868D8"/>
    <w:rsid w:val="007E49DE"/>
    <w:rsid w:val="007F09A6"/>
    <w:rsid w:val="00816EAC"/>
    <w:rsid w:val="00931426"/>
    <w:rsid w:val="0093169B"/>
    <w:rsid w:val="0098160C"/>
    <w:rsid w:val="009E6476"/>
    <w:rsid w:val="00A0062B"/>
    <w:rsid w:val="00A70E5B"/>
    <w:rsid w:val="00AB5CD3"/>
    <w:rsid w:val="00BC10E4"/>
    <w:rsid w:val="00C06209"/>
    <w:rsid w:val="00C16E8D"/>
    <w:rsid w:val="00C86202"/>
    <w:rsid w:val="00D25195"/>
    <w:rsid w:val="00D62F7A"/>
    <w:rsid w:val="00D94330"/>
    <w:rsid w:val="00DA3948"/>
    <w:rsid w:val="00DF12B1"/>
    <w:rsid w:val="00E211B6"/>
    <w:rsid w:val="00E563C9"/>
    <w:rsid w:val="00F35B4D"/>
    <w:rsid w:val="00FD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D48B"/>
  <w15:chartTrackingRefBased/>
  <w15:docId w15:val="{B1B6EE2B-0B44-4FDA-81DD-45A4F970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E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316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6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6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69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Tomasz Masłocha</cp:lastModifiedBy>
  <cp:revision>23</cp:revision>
  <cp:lastPrinted>2024-01-25T09:18:00Z</cp:lastPrinted>
  <dcterms:created xsi:type="dcterms:W3CDTF">2023-04-06T09:54:00Z</dcterms:created>
  <dcterms:modified xsi:type="dcterms:W3CDTF">2024-01-29T10:39:00Z</dcterms:modified>
</cp:coreProperties>
</file>