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573"/>
        <w:gridCol w:w="4865"/>
        <w:gridCol w:w="3775"/>
      </w:tblGrid>
      <w:tr w:rsidR="003B12F2" w:rsidRPr="00713C70" w:rsidTr="00DB7366">
        <w:trPr>
          <w:jc w:val="center"/>
        </w:trPr>
        <w:tc>
          <w:tcPr>
            <w:tcW w:w="10882" w:type="dxa"/>
            <w:gridSpan w:val="4"/>
          </w:tcPr>
          <w:p w:rsidR="003B12F2" w:rsidRPr="00713C70" w:rsidRDefault="003B12F2" w:rsidP="006C3A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</w:t>
            </w:r>
            <w:r w:rsidR="00713C70"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 </w:t>
            </w:r>
            <w:r w:rsidR="00B965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czwartym otwartym konkursie ofert pt. „Łódzkie pełne tradycji</w:t>
            </w:r>
            <w:r w:rsidR="00713C70"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”</w:t>
            </w: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zostały </w:t>
            </w: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3B12F2" w:rsidRPr="00713C70" w:rsidTr="009D6FDD">
        <w:trPr>
          <w:jc w:val="center"/>
        </w:trPr>
        <w:tc>
          <w:tcPr>
            <w:tcW w:w="669" w:type="dxa"/>
            <w:tcBorders>
              <w:bottom w:val="single" w:sz="4" w:space="0" w:color="auto"/>
            </w:tcBorders>
          </w:tcPr>
          <w:p w:rsidR="003B12F2" w:rsidRPr="00713C70" w:rsidRDefault="003B12F2" w:rsidP="006C3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13C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F2" w:rsidRPr="00713C70" w:rsidRDefault="003B12F2" w:rsidP="006C3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13C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3B12F2" w:rsidRPr="00713C70" w:rsidRDefault="003B12F2" w:rsidP="006C3A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13C7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8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F2" w:rsidRPr="00713C70" w:rsidRDefault="003B12F2" w:rsidP="006C3A9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13C70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713C7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12F2" w:rsidRPr="00713C70" w:rsidRDefault="003B12F2" w:rsidP="006C3A9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13C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713C70" w:rsidRPr="00713C70" w:rsidTr="009D6FDD">
        <w:trPr>
          <w:trHeight w:val="3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6C3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8B6E2F" w:rsidP="006C3A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8B6E2F" w:rsidP="006C3A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E2F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  <w:r w:rsidR="001E5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31E39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8B6E2F" w:rsidP="006C3A9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B6E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Wieluń SLOW - smaki regionu</w:t>
            </w:r>
          </w:p>
        </w:tc>
      </w:tr>
      <w:tr w:rsidR="00713C70" w:rsidRPr="00713C70" w:rsidTr="009D6FDD">
        <w:trPr>
          <w:trHeight w:val="34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713C70" w:rsidP="006C3A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3C7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8B6E2F" w:rsidP="006C3A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8B6E2F" w:rsidP="006C3A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E2F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"ZIEMIA ŁOWICKA"</w:t>
            </w:r>
            <w:r w:rsidR="001E5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E5976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8B6E2F" w:rsidP="006C3A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6E2F">
              <w:rPr>
                <w:rFonts w:ascii="Arial" w:hAnsi="Arial" w:cs="Arial"/>
                <w:color w:val="000000"/>
                <w:sz w:val="20"/>
                <w:szCs w:val="20"/>
              </w:rPr>
              <w:t>Bo wszystko zaczyna się od kobiet... - Wirtualna historia działalności Kół Gospod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yń Wiejskich Powiatu łowickiego</w:t>
            </w:r>
          </w:p>
        </w:tc>
      </w:tr>
      <w:tr w:rsidR="00713C70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C70" w:rsidRPr="00713C70" w:rsidRDefault="0054526F" w:rsidP="002D5D57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713C70" w:rsidRDefault="00880D4B" w:rsidP="006C3A9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2B512F" w:rsidRDefault="00880D4B" w:rsidP="002B51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12F">
              <w:rPr>
                <w:rFonts w:ascii="Arial" w:hAnsi="Arial" w:cs="Arial"/>
                <w:sz w:val="20"/>
              </w:rPr>
              <w:t xml:space="preserve">STOWARZYSZENIE WIRTUOZ </w:t>
            </w:r>
            <w:r w:rsidR="001E5976">
              <w:rPr>
                <w:rFonts w:ascii="Arial" w:hAnsi="Arial" w:cs="Arial"/>
                <w:sz w:val="20"/>
              </w:rPr>
              <w:br/>
            </w:r>
            <w:r w:rsidR="001E5976" w:rsidRPr="002B512F">
              <w:rPr>
                <w:rFonts w:ascii="Arial" w:hAnsi="Arial" w:cs="Arial"/>
                <w:sz w:val="20"/>
              </w:rPr>
              <w:t>(</w:t>
            </w:r>
            <w:r w:rsidR="001E5976">
              <w:rPr>
                <w:rFonts w:ascii="Arial" w:hAnsi="Arial" w:cs="Arial"/>
                <w:sz w:val="20"/>
              </w:rPr>
              <w:t xml:space="preserve">WOLBÓRZ, </w:t>
            </w:r>
            <w:r w:rsidR="001E5976" w:rsidRPr="002B512F">
              <w:rPr>
                <w:rFonts w:ascii="Arial" w:hAnsi="Arial" w:cs="Arial"/>
                <w:sz w:val="20"/>
              </w:rPr>
              <w:t>PIOTRKOWSKI)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13C70" w:rsidRPr="002B512F" w:rsidRDefault="00880D4B" w:rsidP="002B512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12F">
              <w:rPr>
                <w:rFonts w:ascii="Arial" w:hAnsi="Arial" w:cs="Arial"/>
                <w:sz w:val="20"/>
              </w:rPr>
              <w:t>,,Poznaj siebie przez ludowe korzenie – międzypokoleniowe warsztaty dla społeczności powiatu piotrkowskiego"</w:t>
            </w:r>
          </w:p>
        </w:tc>
      </w:tr>
      <w:tr w:rsidR="0054526F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1E5976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6F">
              <w:rPr>
                <w:rFonts w:ascii="Arial" w:hAnsi="Arial" w:cs="Arial"/>
                <w:sz w:val="20"/>
                <w:szCs w:val="20"/>
              </w:rPr>
              <w:t>STOWARZYSZEN</w:t>
            </w:r>
            <w:r>
              <w:rPr>
                <w:rFonts w:ascii="Arial" w:hAnsi="Arial" w:cs="Arial"/>
                <w:sz w:val="20"/>
                <w:szCs w:val="20"/>
              </w:rPr>
              <w:t>IE FOLKLORU MIEJSKIEGO "AGRAFA" (</w:t>
            </w:r>
            <w:r w:rsidRPr="0054526F">
              <w:rPr>
                <w:rFonts w:ascii="Arial" w:hAnsi="Arial" w:cs="Arial"/>
                <w:sz w:val="20"/>
                <w:szCs w:val="20"/>
              </w:rPr>
              <w:t>PIOTRKÓW TRYBUNALSKI,  PIOTRKÓW TRYBUNALSKI)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1E5976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526F">
              <w:rPr>
                <w:rFonts w:ascii="Arial" w:hAnsi="Arial" w:cs="Arial"/>
                <w:sz w:val="20"/>
                <w:szCs w:val="20"/>
              </w:rPr>
              <w:t>II Festiwal Folklorystyczny UŚMIECHY SPOD STRZECHY</w:t>
            </w:r>
          </w:p>
        </w:tc>
      </w:tr>
      <w:tr w:rsidR="0054526F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1E5976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976">
              <w:rPr>
                <w:rFonts w:ascii="Arial" w:hAnsi="Arial" w:cs="Arial"/>
                <w:sz w:val="20"/>
                <w:szCs w:val="20"/>
              </w:rPr>
              <w:t>FUNDACJA "INICJATYWY POWIATU PODDĘBICKIEGO" (PODDĘBICE, PODDĘBICKI)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1E5976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976">
              <w:rPr>
                <w:rFonts w:ascii="Arial" w:hAnsi="Arial" w:cs="Arial"/>
                <w:sz w:val="20"/>
                <w:szCs w:val="20"/>
              </w:rPr>
              <w:t>Piknik rodzinny "Ocalmy od zapomnienia - folklor i sztukę ludową"</w:t>
            </w:r>
          </w:p>
        </w:tc>
      </w:tr>
      <w:tr w:rsidR="0054526F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E274B6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4B6">
              <w:rPr>
                <w:rFonts w:ascii="Arial" w:hAnsi="Arial" w:cs="Arial"/>
                <w:sz w:val="20"/>
                <w:szCs w:val="20"/>
              </w:rPr>
              <w:t>FUNDACJA DAR DLA POTRZEBUJĄCYCH (OPOCZNO, OPOCZYŃSKI)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E274B6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4B6">
              <w:rPr>
                <w:rFonts w:ascii="Arial" w:hAnsi="Arial" w:cs="Arial"/>
                <w:sz w:val="20"/>
                <w:szCs w:val="20"/>
              </w:rPr>
              <w:t>Opoczyńskie Spotkanie Wigilijne</w:t>
            </w:r>
          </w:p>
        </w:tc>
      </w:tr>
      <w:tr w:rsidR="0054526F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2A3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GOLESZACH DUŻYCH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152A3">
              <w:rPr>
                <w:rFonts w:ascii="Arial" w:hAnsi="Arial" w:cs="Arial"/>
                <w:color w:val="000000"/>
                <w:sz w:val="20"/>
                <w:szCs w:val="20"/>
              </w:rPr>
              <w:t>(WOLBÓRZ, PIOTRKOWSKI)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52A3">
              <w:rPr>
                <w:rFonts w:ascii="Arial" w:hAnsi="Arial" w:cs="Arial"/>
                <w:color w:val="000000"/>
                <w:sz w:val="20"/>
                <w:szCs w:val="20"/>
              </w:rPr>
              <w:t xml:space="preserve">W wiejskiej zagrodzie- czyli </w:t>
            </w:r>
            <w:proofErr w:type="spellStart"/>
            <w:r w:rsidRPr="00B152A3">
              <w:rPr>
                <w:rFonts w:ascii="Arial" w:hAnsi="Arial" w:cs="Arial"/>
                <w:color w:val="000000"/>
                <w:sz w:val="20"/>
                <w:szCs w:val="20"/>
              </w:rPr>
              <w:t>etno</w:t>
            </w:r>
            <w:proofErr w:type="spellEnd"/>
            <w:r w:rsidRPr="00B152A3">
              <w:rPr>
                <w:rFonts w:ascii="Arial" w:hAnsi="Arial" w:cs="Arial"/>
                <w:color w:val="000000"/>
                <w:sz w:val="20"/>
                <w:szCs w:val="20"/>
              </w:rPr>
              <w:t xml:space="preserve"> podróż do przeszłości</w:t>
            </w:r>
          </w:p>
        </w:tc>
      </w:tr>
      <w:tr w:rsidR="0054526F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663D">
              <w:rPr>
                <w:rFonts w:ascii="Arial" w:hAnsi="Arial" w:cs="Arial"/>
                <w:color w:val="000000"/>
                <w:sz w:val="20"/>
                <w:szCs w:val="20"/>
              </w:rPr>
              <w:t>FUNDACJA PROMOCJI I WSPIERANIA TWÓRCZOŚCI CONVIVO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(ŁÓDŹ</w:t>
            </w:r>
            <w:r w:rsidRPr="000E663D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E663D">
              <w:rPr>
                <w:rFonts w:ascii="Arial" w:hAnsi="Arial" w:cs="Arial"/>
                <w:color w:val="000000"/>
                <w:sz w:val="20"/>
                <w:szCs w:val="20"/>
              </w:rPr>
              <w:t>ŁÓDŹ 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B152A3" w:rsidRDefault="0054526F" w:rsidP="0054526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152A3">
              <w:rPr>
                <w:rFonts w:ascii="Arial" w:hAnsi="Arial" w:cs="Arial"/>
                <w:sz w:val="20"/>
              </w:rPr>
              <w:t>WESELE ŁOWICKIE - REKONSTRUKCJA TRADYCJI</w:t>
            </w:r>
          </w:p>
        </w:tc>
      </w:tr>
      <w:tr w:rsidR="0054526F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02234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340">
              <w:rPr>
                <w:rFonts w:ascii="Arial" w:hAnsi="Arial" w:cs="Arial"/>
                <w:color w:val="000000"/>
                <w:sz w:val="20"/>
                <w:szCs w:val="20"/>
              </w:rPr>
              <w:t>STOWARZYSZENIE "PARADYŻ DZIECIOM"</w:t>
            </w:r>
          </w:p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340">
              <w:rPr>
                <w:rFonts w:ascii="Arial" w:hAnsi="Arial" w:cs="Arial"/>
                <w:color w:val="000000"/>
                <w:sz w:val="20"/>
                <w:szCs w:val="20"/>
              </w:rPr>
              <w:t>( PARADYŻ,OPOCZYŃSKI)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340">
              <w:rPr>
                <w:rFonts w:ascii="Arial" w:hAnsi="Arial" w:cs="Arial"/>
                <w:color w:val="000000"/>
                <w:sz w:val="20"/>
                <w:szCs w:val="20"/>
              </w:rPr>
              <w:t>"Na ludową nutę - Festiwal Nocy Świętojańskiej"</w:t>
            </w:r>
          </w:p>
        </w:tc>
      </w:tr>
      <w:tr w:rsidR="0054526F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A67203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03">
              <w:rPr>
                <w:rFonts w:ascii="Arial" w:hAnsi="Arial" w:cs="Arial"/>
                <w:color w:val="000000"/>
                <w:sz w:val="20"/>
                <w:szCs w:val="20"/>
              </w:rPr>
              <w:t xml:space="preserve">ZESPÓŁ </w:t>
            </w:r>
            <w:bookmarkStart w:id="0" w:name="_GoBack"/>
            <w:bookmarkEnd w:id="0"/>
            <w:r w:rsidRPr="00A67203">
              <w:rPr>
                <w:rFonts w:ascii="Arial" w:hAnsi="Arial" w:cs="Arial"/>
                <w:color w:val="000000"/>
                <w:sz w:val="20"/>
                <w:szCs w:val="20"/>
              </w:rPr>
              <w:t>PIEŚNI I TAŃCA ZIEMI KUTNOWSKIEJ</w:t>
            </w:r>
          </w:p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03">
              <w:rPr>
                <w:rFonts w:ascii="Arial" w:hAnsi="Arial" w:cs="Arial"/>
                <w:color w:val="000000"/>
                <w:sz w:val="20"/>
                <w:szCs w:val="20"/>
              </w:rPr>
              <w:t>(KUTNO,  KUTNOWSKI)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713C70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203">
              <w:rPr>
                <w:rFonts w:ascii="Arial" w:hAnsi="Arial" w:cs="Arial"/>
                <w:color w:val="000000"/>
                <w:sz w:val="20"/>
                <w:szCs w:val="20"/>
              </w:rPr>
              <w:t xml:space="preserve">"Na kutnowskich łąkach </w:t>
            </w:r>
            <w:proofErr w:type="spellStart"/>
            <w:r w:rsidRPr="00A67203">
              <w:rPr>
                <w:rFonts w:ascii="Arial" w:hAnsi="Arial" w:cs="Arial"/>
                <w:color w:val="000000"/>
                <w:sz w:val="20"/>
                <w:szCs w:val="20"/>
              </w:rPr>
              <w:t>muzykanty</w:t>
            </w:r>
            <w:proofErr w:type="spellEnd"/>
            <w:r w:rsidRPr="00A67203">
              <w:rPr>
                <w:rFonts w:ascii="Arial" w:hAnsi="Arial" w:cs="Arial"/>
                <w:color w:val="000000"/>
                <w:sz w:val="20"/>
                <w:szCs w:val="20"/>
              </w:rPr>
              <w:t xml:space="preserve"> grają"</w:t>
            </w:r>
          </w:p>
        </w:tc>
      </w:tr>
      <w:tr w:rsidR="0054526F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526F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DB7366" w:rsidRDefault="0054526F" w:rsidP="005452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366">
              <w:rPr>
                <w:rFonts w:ascii="Arial" w:eastAsia="Times New Roman" w:hAnsi="Arial" w:cs="Arial"/>
                <w:sz w:val="20"/>
                <w:lang w:eastAsia="pl-PL"/>
              </w:rPr>
              <w:t>74/KUIV/2024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DB7366" w:rsidRDefault="0054526F" w:rsidP="0054526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6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FUNDACJA SZANSA - JESTEŚMY RAZEM (WARSZAWA, WARSZAWA)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4526F" w:rsidRPr="00DB7366" w:rsidRDefault="0054526F" w:rsidP="0054526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DB7366">
              <w:rPr>
                <w:rFonts w:ascii="Arial" w:hAnsi="Arial" w:cs="Arial"/>
                <w:color w:val="000000"/>
                <w:sz w:val="20"/>
              </w:rPr>
              <w:t>Łódzkie tradycje dostępne dla wszystkich</w:t>
            </w:r>
          </w:p>
        </w:tc>
      </w:tr>
      <w:tr w:rsidR="009D6FDD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DB7366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80/KUIV/2024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DB7366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230524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STOWARZYSZENIE MIŁOŚNIKÓW STAREJ MOTORYZAC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JI I MASZYN ROLNICZYCH "RETRO-</w:t>
            </w:r>
            <w:r w:rsidRPr="00230524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ŁOWICZANKA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” </w:t>
            </w:r>
            <w:r w:rsidRPr="00230524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(ZDUNY, ŁOWICKI)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DB7366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0524">
              <w:rPr>
                <w:rFonts w:ascii="Arial" w:hAnsi="Arial" w:cs="Arial"/>
                <w:color w:val="000000"/>
                <w:sz w:val="20"/>
              </w:rPr>
              <w:t>Złakowskie Boże Ciało</w:t>
            </w:r>
          </w:p>
        </w:tc>
      </w:tr>
      <w:tr w:rsidR="009D6FDD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99/KUIV/2024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832F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STOWARZYSZENIE LOKOMOTYWA ROZWOJU (KOLUSZKI, ŁÓDZKI WSCHODNI)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E35AD7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32FE">
              <w:rPr>
                <w:rFonts w:ascii="Arial" w:hAnsi="Arial" w:cs="Arial"/>
                <w:color w:val="000000"/>
                <w:sz w:val="20"/>
              </w:rPr>
              <w:t>Smaczne Łódzkie</w:t>
            </w:r>
          </w:p>
        </w:tc>
      </w:tr>
      <w:tr w:rsidR="009D6FDD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111/KUIV/2024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230524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S</w:t>
            </w:r>
            <w:r w:rsidRPr="00E35AD7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POT RADOMSKO (M.RADOMSKO, RADOMSZCZAŃSKI)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230524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35AD7">
              <w:rPr>
                <w:rFonts w:ascii="Arial" w:hAnsi="Arial" w:cs="Arial"/>
                <w:color w:val="000000"/>
                <w:sz w:val="20"/>
              </w:rPr>
              <w:t>Żywe Muzeum Radomszczańskiej Zalewajki</w:t>
            </w:r>
          </w:p>
        </w:tc>
      </w:tr>
      <w:tr w:rsidR="009D6FDD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118/KUIV/2024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7707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STOWARZYSZENIE "STEP BY STEP"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br/>
              <w:t>(</w:t>
            </w:r>
            <w:r w:rsidRPr="0047707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LUBOCHNIA, TOMASZOWSKI)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E35AD7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77076">
              <w:rPr>
                <w:rFonts w:ascii="Arial" w:hAnsi="Arial" w:cs="Arial"/>
                <w:color w:val="000000"/>
                <w:sz w:val="20"/>
              </w:rPr>
              <w:t>„Wieńce, wianki, wianuszki”</w:t>
            </w:r>
          </w:p>
        </w:tc>
      </w:tr>
      <w:tr w:rsidR="009D6FDD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119/KUIV/2024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477076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7707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OCHOTNICZA STRAŻ POŻARNA W KAMIEŃSKU</w:t>
            </w:r>
          </w:p>
          <w:p w:rsidR="009D6FDD" w:rsidRPr="00477076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7707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(KAMIEŃSK, RADOMSZCZAŃSKI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477076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77076">
              <w:rPr>
                <w:rFonts w:ascii="Arial" w:hAnsi="Arial" w:cs="Arial"/>
                <w:color w:val="000000"/>
                <w:sz w:val="20"/>
              </w:rPr>
              <w:t>Zachowajmy muzyczne dziedzictwo</w:t>
            </w:r>
          </w:p>
        </w:tc>
      </w:tr>
      <w:tr w:rsidR="009D6FDD" w:rsidRPr="00713C70" w:rsidTr="009D6FDD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120/KUIV/2024</w:t>
            </w:r>
          </w:p>
        </w:tc>
        <w:tc>
          <w:tcPr>
            <w:tcW w:w="4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477076" w:rsidRDefault="009D6FDD" w:rsidP="009D6FD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7707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FUNDACJA "TU BRZOZA"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</w:t>
            </w:r>
            <w:r w:rsidRPr="00477076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(PODDĘBICE, PODDĘBICKI)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9D6FDD" w:rsidRPr="00477076" w:rsidRDefault="009D6FDD" w:rsidP="009D6FD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77076">
              <w:rPr>
                <w:rFonts w:ascii="Arial" w:hAnsi="Arial" w:cs="Arial"/>
                <w:color w:val="000000"/>
                <w:sz w:val="20"/>
              </w:rPr>
              <w:t>Łódzkie pełne pająków</w:t>
            </w:r>
          </w:p>
        </w:tc>
      </w:tr>
    </w:tbl>
    <w:p w:rsidR="006E5660" w:rsidRDefault="006E5660"/>
    <w:sectPr w:rsidR="006E5660" w:rsidSect="00D678E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E4"/>
    <w:rsid w:val="00022340"/>
    <w:rsid w:val="000E663D"/>
    <w:rsid w:val="0011039D"/>
    <w:rsid w:val="001E5976"/>
    <w:rsid w:val="0020709D"/>
    <w:rsid w:val="00230524"/>
    <w:rsid w:val="002B512F"/>
    <w:rsid w:val="002D5D57"/>
    <w:rsid w:val="00370B07"/>
    <w:rsid w:val="003B12F2"/>
    <w:rsid w:val="0040599E"/>
    <w:rsid w:val="00477076"/>
    <w:rsid w:val="00477D91"/>
    <w:rsid w:val="004832FE"/>
    <w:rsid w:val="00531E39"/>
    <w:rsid w:val="0054526F"/>
    <w:rsid w:val="005C02E3"/>
    <w:rsid w:val="006C3A90"/>
    <w:rsid w:val="006E5660"/>
    <w:rsid w:val="00713C70"/>
    <w:rsid w:val="007F294D"/>
    <w:rsid w:val="00880D4B"/>
    <w:rsid w:val="008B6E2F"/>
    <w:rsid w:val="00905172"/>
    <w:rsid w:val="0098160C"/>
    <w:rsid w:val="009D6FDD"/>
    <w:rsid w:val="009E5F2A"/>
    <w:rsid w:val="00A21517"/>
    <w:rsid w:val="00A67203"/>
    <w:rsid w:val="00A972E2"/>
    <w:rsid w:val="00B152A3"/>
    <w:rsid w:val="00B96570"/>
    <w:rsid w:val="00BC21DD"/>
    <w:rsid w:val="00BC7ED7"/>
    <w:rsid w:val="00C90F85"/>
    <w:rsid w:val="00D678E4"/>
    <w:rsid w:val="00DB7366"/>
    <w:rsid w:val="00E04117"/>
    <w:rsid w:val="00E274B6"/>
    <w:rsid w:val="00E35AD7"/>
    <w:rsid w:val="00EC371E"/>
    <w:rsid w:val="00F40B31"/>
    <w:rsid w:val="00FB28DA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7CEA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Tomasz Masłocha</cp:lastModifiedBy>
  <cp:revision>22</cp:revision>
  <cp:lastPrinted>2024-01-25T09:18:00Z</cp:lastPrinted>
  <dcterms:created xsi:type="dcterms:W3CDTF">2023-04-06T09:44:00Z</dcterms:created>
  <dcterms:modified xsi:type="dcterms:W3CDTF">2024-01-25T11:02:00Z</dcterms:modified>
</cp:coreProperties>
</file>