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84"/>
        <w:gridCol w:w="3977"/>
        <w:gridCol w:w="4305"/>
      </w:tblGrid>
      <w:tr w:rsidR="007D6512" w:rsidRPr="00543F50" w:rsidTr="00EA42FB">
        <w:trPr>
          <w:jc w:val="center"/>
        </w:trPr>
        <w:tc>
          <w:tcPr>
            <w:tcW w:w="10882" w:type="dxa"/>
            <w:gridSpan w:val="4"/>
          </w:tcPr>
          <w:p w:rsidR="007D6512" w:rsidRPr="00543F50" w:rsidRDefault="007D6512" w:rsidP="00EA42F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543F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trzecim otwartym konkursie ofert pt. „Łódzkie na plus” na realizację zadań publicznych Województwa Łódzkiego </w:t>
            </w:r>
            <w:r w:rsidRPr="00543F50">
              <w:rPr>
                <w:rFonts w:ascii="Arial" w:hAnsi="Arial" w:cs="Arial"/>
                <w:b/>
                <w:sz w:val="20"/>
                <w:szCs w:val="20"/>
              </w:rPr>
              <w:t xml:space="preserve">z zakresu </w:t>
            </w:r>
            <w:r w:rsidRPr="00543F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kultury, sztuki, ochrony dóbr kultury i dziedzictwa narodowego w 2024 roku w ramach budżetu obywatelskiego, </w:t>
            </w:r>
            <w:r w:rsidRPr="00543F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które zostały </w:t>
            </w:r>
            <w:r w:rsidRPr="00543F50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543F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formalnym.</w:t>
            </w:r>
          </w:p>
        </w:tc>
      </w:tr>
      <w:tr w:rsidR="007D6512" w:rsidRPr="00543F50" w:rsidTr="00EA42FB">
        <w:trPr>
          <w:jc w:val="center"/>
        </w:trPr>
        <w:tc>
          <w:tcPr>
            <w:tcW w:w="516" w:type="dxa"/>
          </w:tcPr>
          <w:p w:rsidR="007D6512" w:rsidRPr="00543F50" w:rsidRDefault="007D6512" w:rsidP="00EA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F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F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7D6512" w:rsidRPr="00543F50" w:rsidRDefault="007D6512" w:rsidP="00EA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F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977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43F50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543F5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F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7D6512" w:rsidRPr="00543F50" w:rsidTr="00EA42FB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1/KUIII/BOWŁ/2024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FUNDACJA "ZDROWY WYBÓR"</w:t>
            </w:r>
            <w:r w:rsidRPr="00543F50">
              <w:rPr>
                <w:rFonts w:ascii="Arial" w:hAnsi="Arial" w:cs="Arial"/>
                <w:sz w:val="20"/>
                <w:szCs w:val="20"/>
              </w:rPr>
              <w:br/>
              <w:t>(ZGIERZ, ZGIERSKI)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Wieczorek z kulturą</w:t>
            </w:r>
          </w:p>
        </w:tc>
      </w:tr>
      <w:tr w:rsidR="007D6512" w:rsidRPr="00543F50" w:rsidTr="00EA42FB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2/KUIII/BOWŁ/2024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STOWARZYSZENIE "MY PIOTRKOWIANIE"</w:t>
            </w:r>
            <w:r w:rsidRPr="00543F50">
              <w:rPr>
                <w:rFonts w:ascii="Arial" w:hAnsi="Arial" w:cs="Arial"/>
                <w:sz w:val="20"/>
                <w:szCs w:val="20"/>
              </w:rPr>
              <w:br/>
              <w:t>(PIOTRKÓW TRYBYNALSKI, PIOTRKÓW TRYBUNALSKI)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Piotrków Trybunalski w XX wieku</w:t>
            </w:r>
          </w:p>
        </w:tc>
      </w:tr>
      <w:tr w:rsidR="007D6512" w:rsidRPr="00543F50" w:rsidTr="00EA42FB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4/KUIII/BOWŁ/2024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Stowarzyszenie Wirtuoz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Muzyka, folklor, tradycja – popularyzacja żywych i zanikających zjawisk kultury ludowej</w:t>
            </w:r>
          </w:p>
        </w:tc>
      </w:tr>
      <w:tr w:rsidR="007D6512" w:rsidRPr="00543F50" w:rsidTr="00EA42FB">
        <w:trPr>
          <w:trHeight w:val="6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 xml:space="preserve"> 9/KUIII/BOWŁ/2024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FUNDACJA MADE IN WIELUŃ</w:t>
            </w:r>
            <w:r w:rsidRPr="00543F50">
              <w:rPr>
                <w:rFonts w:ascii="Arial" w:hAnsi="Arial" w:cs="Arial"/>
                <w:sz w:val="20"/>
                <w:szCs w:val="20"/>
              </w:rPr>
              <w:br/>
              <w:t>(WIELUŃ, WIELUŃSKI)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A45FC4" w:rsidRDefault="007D6512" w:rsidP="00EA42F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Calibri"/>
              </w:rPr>
              <w:t xml:space="preserve">  </w:t>
            </w:r>
            <w:r w:rsidRPr="00A45FC4">
              <w:rPr>
                <w:rFonts w:ascii="Arial" w:hAnsi="Arial" w:cs="Arial"/>
                <w:sz w:val="20"/>
                <w:szCs w:val="20"/>
              </w:rPr>
              <w:t xml:space="preserve">Instytut Dobrego Smaku </w:t>
            </w:r>
            <w:proofErr w:type="spellStart"/>
            <w:r w:rsidRPr="00A45FC4">
              <w:rPr>
                <w:rFonts w:ascii="Arial" w:hAnsi="Arial" w:cs="Arial"/>
                <w:sz w:val="20"/>
                <w:szCs w:val="20"/>
              </w:rPr>
              <w:t>Made</w:t>
            </w:r>
            <w:proofErr w:type="spellEnd"/>
            <w:r w:rsidRPr="00A45FC4">
              <w:rPr>
                <w:rFonts w:ascii="Arial" w:hAnsi="Arial" w:cs="Arial"/>
                <w:sz w:val="20"/>
                <w:szCs w:val="20"/>
              </w:rPr>
              <w:t xml:space="preserve"> in Wieluń</w:t>
            </w:r>
          </w:p>
        </w:tc>
      </w:tr>
      <w:tr w:rsidR="007D6512" w:rsidRPr="00543F50" w:rsidTr="00EA42FB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10/KUIII/BOWŁ/2024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Fundacja "Inicjatywy Powiatu Poddębickiego"</w:t>
            </w:r>
            <w:r w:rsidRPr="00543F50">
              <w:rPr>
                <w:rFonts w:ascii="Arial" w:hAnsi="Arial" w:cs="Arial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A45FC4" w:rsidRDefault="007D6512" w:rsidP="00EA42F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FC4">
              <w:rPr>
                <w:rFonts w:ascii="Arial" w:hAnsi="Arial" w:cs="Arial"/>
                <w:sz w:val="20"/>
                <w:szCs w:val="20"/>
              </w:rPr>
              <w:t>Spotkajmy się przy ognisku w powiecie poddębickim</w:t>
            </w:r>
          </w:p>
        </w:tc>
      </w:tr>
      <w:tr w:rsidR="007D6512" w:rsidRPr="00543F50" w:rsidTr="00EA42FB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11/KUIII/BOWŁ/2024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STOWARZYSZENIE SPOŁECZNO - KULTURALNE SOŁTYSÓW GMINY WIDAWA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A45FC4" w:rsidRDefault="007D6512" w:rsidP="00EA42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5FC4">
              <w:rPr>
                <w:rFonts w:ascii="Arial" w:hAnsi="Arial" w:cs="Arial"/>
                <w:color w:val="000000"/>
                <w:sz w:val="20"/>
                <w:szCs w:val="20"/>
              </w:rPr>
              <w:t>Widawska Orkiestra dęta inicjuje, kultywuje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A45FC4">
              <w:rPr>
                <w:rFonts w:ascii="Arial" w:hAnsi="Arial" w:cs="Arial"/>
                <w:color w:val="000000"/>
                <w:sz w:val="20"/>
                <w:szCs w:val="20"/>
              </w:rPr>
              <w:t>rozwija lokalne tradycje muzykowania orkiestrowego na terenie powiatu łaskiego</w:t>
            </w:r>
          </w:p>
        </w:tc>
      </w:tr>
      <w:tr w:rsidR="007D6512" w:rsidRPr="00543F50" w:rsidTr="00EA42FB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13/KUIII/BOWŁ/2024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UNIEJOWSKIE STOWARZYSZENIE AKTYWNI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  <w:p w:rsidR="007D6512" w:rsidRPr="00543F50" w:rsidRDefault="007D6512" w:rsidP="00EA42F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A45FC4" w:rsidRDefault="007D6512" w:rsidP="00EA42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5FC4">
              <w:rPr>
                <w:rFonts w:ascii="Arial" w:hAnsi="Arial" w:cs="Arial"/>
                <w:color w:val="000000"/>
                <w:sz w:val="20"/>
                <w:szCs w:val="20"/>
              </w:rPr>
              <w:t>"DLA NIEOBECNYCH"</w:t>
            </w:r>
          </w:p>
        </w:tc>
      </w:tr>
      <w:tr w:rsidR="007D6512" w:rsidRPr="00543F50" w:rsidTr="00EA42FB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14/KUIII/BOWŁ/2024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UNIEJOWSKIEJ ORKIESTRY "UNISONO"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A45FC4" w:rsidRDefault="007D6512" w:rsidP="00EA42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5FC4">
              <w:rPr>
                <w:rFonts w:ascii="Arial" w:hAnsi="Arial" w:cs="Arial"/>
                <w:color w:val="000000"/>
                <w:sz w:val="20"/>
                <w:szCs w:val="20"/>
              </w:rPr>
              <w:t>Festiwal Piosenki „LAUDATE DOMINUM”</w:t>
            </w:r>
          </w:p>
        </w:tc>
      </w:tr>
      <w:tr w:rsidR="007D6512" w:rsidRPr="00543F50" w:rsidTr="00EA42FB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17/KUIII/BOWŁ/2024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543F50" w:rsidRDefault="007D6512" w:rsidP="00EA42F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STOWARZYSZENIE GRUPA PRZYJACIÓŁ "OD JUTRA"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(KUTNO,KUTNOWSKI)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2" w:rsidRPr="00A45FC4" w:rsidRDefault="007D6512" w:rsidP="00EA42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45FC4">
              <w:rPr>
                <w:rFonts w:ascii="Arial" w:hAnsi="Arial" w:cs="Arial"/>
                <w:color w:val="000000"/>
                <w:sz w:val="20"/>
                <w:szCs w:val="20"/>
              </w:rPr>
              <w:t>Zachor</w:t>
            </w:r>
            <w:proofErr w:type="spellEnd"/>
            <w:r w:rsidRPr="00A45FC4">
              <w:rPr>
                <w:rFonts w:ascii="Arial" w:hAnsi="Arial" w:cs="Arial"/>
                <w:color w:val="000000"/>
                <w:sz w:val="20"/>
                <w:szCs w:val="20"/>
              </w:rPr>
              <w:t xml:space="preserve"> znaczy pamiętaj!</w:t>
            </w:r>
          </w:p>
        </w:tc>
      </w:tr>
    </w:tbl>
    <w:p w:rsidR="006E5660" w:rsidRDefault="006E5660" w:rsidP="00232D99">
      <w:pPr>
        <w:spacing w:after="0"/>
      </w:pPr>
    </w:p>
    <w:sectPr w:rsidR="006E5660" w:rsidSect="00BA6E81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E4"/>
    <w:rsid w:val="0020709D"/>
    <w:rsid w:val="00232D99"/>
    <w:rsid w:val="003613D8"/>
    <w:rsid w:val="003B12F2"/>
    <w:rsid w:val="0040599E"/>
    <w:rsid w:val="004E4EC5"/>
    <w:rsid w:val="006E5660"/>
    <w:rsid w:val="00744DAD"/>
    <w:rsid w:val="007D6512"/>
    <w:rsid w:val="0098160C"/>
    <w:rsid w:val="00A21517"/>
    <w:rsid w:val="00BA6E81"/>
    <w:rsid w:val="00BC7ED7"/>
    <w:rsid w:val="00D678E4"/>
    <w:rsid w:val="00E023FA"/>
    <w:rsid w:val="00EC371E"/>
    <w:rsid w:val="00F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DA19E-4837-4C19-B3C3-9A641A1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8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2024-01-18T09:31:00Z</dcterms:created>
  <dcterms:modified xsi:type="dcterms:W3CDTF">2024-01-18T09:31:00Z</dcterms:modified>
</cp:coreProperties>
</file>