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788"/>
        <w:gridCol w:w="3366"/>
        <w:gridCol w:w="3629"/>
      </w:tblGrid>
      <w:tr w:rsidR="00C3477C" w:rsidRPr="00C24E07" w:rsidTr="00697D02">
        <w:tc>
          <w:tcPr>
            <w:tcW w:w="11201" w:type="dxa"/>
            <w:gridSpan w:val="4"/>
            <w:shd w:val="clear" w:color="auto" w:fill="auto"/>
            <w:noWrap/>
            <w:vAlign w:val="center"/>
          </w:tcPr>
          <w:p w:rsidR="00C3477C" w:rsidRPr="00C24E07" w:rsidRDefault="00C3477C" w:rsidP="00697D02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C24E07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Lista podmiotów wzywanych </w:t>
            </w:r>
            <w:r w:rsidRPr="00C24E07">
              <w:rPr>
                <w:rFonts w:ascii="Arial" w:eastAsiaTheme="minorHAnsi" w:hAnsi="Arial" w:cs="Arial"/>
                <w:b/>
                <w:sz w:val="20"/>
                <w:szCs w:val="20"/>
                <w:u w:val="single"/>
              </w:rPr>
              <w:t>do poprawienia</w:t>
            </w:r>
            <w:r w:rsidRPr="00C24E07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błędów formalnych popełnionych w ofertach złożonych w </w:t>
            </w:r>
            <w:r w:rsidR="00904228">
              <w:rPr>
                <w:rFonts w:ascii="Arial" w:eastAsiaTheme="minorHAnsi" w:hAnsi="Arial" w:cs="Arial"/>
                <w:b/>
                <w:sz w:val="20"/>
                <w:szCs w:val="20"/>
              </w:rPr>
              <w:t>pierwszym</w:t>
            </w:r>
            <w:r w:rsidRPr="00C24E07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otwartym konkursie ofert </w:t>
            </w:r>
            <w:r w:rsidRPr="00433EA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pt. „Kulturalnie regionalnie”</w:t>
            </w: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</w:t>
            </w:r>
            <w:r w:rsidRPr="00C24E07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na realizację zadań publicznych Województwa Łódzkiego </w:t>
            </w: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br/>
            </w:r>
            <w:r w:rsidRPr="00C24E07">
              <w:rPr>
                <w:rFonts w:ascii="Arial" w:eastAsiaTheme="minorHAnsi" w:hAnsi="Arial" w:cs="Arial"/>
                <w:b/>
                <w:sz w:val="20"/>
                <w:szCs w:val="20"/>
              </w:rPr>
              <w:t>z zakresu kultury, sztuki, ochrony dóbr kultury i dziedzictwa narodowego w 202</w:t>
            </w:r>
            <w:r w:rsidR="00904228">
              <w:rPr>
                <w:rFonts w:ascii="Arial" w:eastAsiaTheme="minorHAnsi" w:hAnsi="Arial" w:cs="Arial"/>
                <w:b/>
                <w:sz w:val="20"/>
                <w:szCs w:val="20"/>
              </w:rPr>
              <w:t>3</w:t>
            </w:r>
            <w:r w:rsidRPr="00C24E07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roku</w:t>
            </w:r>
          </w:p>
        </w:tc>
      </w:tr>
      <w:tr w:rsidR="00C3477C" w:rsidRPr="00C24E07" w:rsidTr="00697D02">
        <w:tc>
          <w:tcPr>
            <w:tcW w:w="1418" w:type="dxa"/>
            <w:shd w:val="clear" w:color="auto" w:fill="auto"/>
            <w:noWrap/>
            <w:vAlign w:val="center"/>
          </w:tcPr>
          <w:p w:rsidR="00C3477C" w:rsidRPr="00C24E07" w:rsidRDefault="00C3477C" w:rsidP="00697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24E0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C3477C" w:rsidRPr="00C24E07" w:rsidRDefault="00C3477C" w:rsidP="00697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24E0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3477C" w:rsidRPr="00C24E07" w:rsidRDefault="00C3477C" w:rsidP="00697D02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24E07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Nazwa oferenta</w:t>
            </w:r>
            <w:r w:rsidRPr="00C24E07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3366" w:type="dxa"/>
          </w:tcPr>
          <w:p w:rsidR="00C3477C" w:rsidRPr="00C24E07" w:rsidRDefault="00C3477C" w:rsidP="00697D02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C24E07">
              <w:rPr>
                <w:rFonts w:ascii="Arial" w:eastAsiaTheme="minorHAnsi" w:hAnsi="Arial" w:cs="Arial"/>
                <w:b/>
                <w:sz w:val="20"/>
                <w:szCs w:val="20"/>
              </w:rPr>
              <w:t>Błędy formalno-merytoryczne wymagające uzupełnienia</w:t>
            </w:r>
          </w:p>
        </w:tc>
        <w:tc>
          <w:tcPr>
            <w:tcW w:w="3629" w:type="dxa"/>
          </w:tcPr>
          <w:p w:rsidR="00C3477C" w:rsidRPr="00C24E07" w:rsidRDefault="00C3477C" w:rsidP="00697D02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C24E07">
              <w:rPr>
                <w:rFonts w:ascii="Arial" w:eastAsiaTheme="minorHAnsi" w:hAnsi="Arial" w:cs="Arial"/>
                <w:b/>
                <w:sz w:val="20"/>
                <w:szCs w:val="20"/>
              </w:rPr>
              <w:t>Błędy formalno-rachunkowe wymagające uzupełnienia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1/KUI/2023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FUNDACJA KONKURSU HISTORYCZNEGO PATRIA NOSTRA</w:t>
            </w:r>
            <w:r>
              <w:rPr>
                <w:rFonts w:cs="Calibri"/>
                <w:color w:val="000000"/>
              </w:rPr>
              <w:br/>
              <w:t>(ZIELONKA, WOŁOMIŃSKI)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pkt. V.A. oferty występują pozycje zerowe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OCHOTNICZA STRAŻ POŻARNA W PRZYGŁOWIE</w:t>
            </w:r>
            <w:r>
              <w:rPr>
                <w:rFonts w:cs="Calibri"/>
                <w:color w:val="000000"/>
              </w:rPr>
              <w:br/>
              <w:t>(SULEJÓW, PIOTRKOWSKI)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pkt V.A oferty występują pozycje zerowe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TOWARZYSTWO PRZYJACIÓŁ WĄGLAN</w:t>
            </w:r>
            <w:r>
              <w:rPr>
                <w:rFonts w:cs="Calibri"/>
                <w:color w:val="000000"/>
              </w:rPr>
              <w:br/>
              <w:t>(BIAŁACZÓW, OPOCZYŃSKI)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"RÓWNE SZANSE DLA ŚRODOWISKA LEDGO"</w:t>
            </w:r>
            <w:r>
              <w:rPr>
                <w:rFonts w:cs="Calibri"/>
                <w:color w:val="000000"/>
              </w:rPr>
              <w:br/>
              <w:t>(TUSZYN, ŁÓDZKI WSCHODNI)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13/KUI/2023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BASTION BEŁCHATÓW</w:t>
            </w:r>
            <w:r>
              <w:rPr>
                <w:rFonts w:cs="Calibri"/>
                <w:color w:val="000000"/>
              </w:rPr>
              <w:br/>
              <w:t>(BEŁCHATÓW, BEŁCHATOWSKI)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 III.5 i III.6 oferty nie wskazano minimalnej wysokość planowanych rezultatów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"STOWARZYSZENIE AMATORÓW PLASTYKÓW" W TOMASZOWIE MAZOWIECKIM</w:t>
            </w:r>
            <w:r>
              <w:rPr>
                <w:rFonts w:cs="Calibri"/>
                <w:color w:val="000000"/>
              </w:rPr>
              <w:br/>
              <w:t>(TOMASZÓW MAZOWIECKI, TOMASZOWSKI)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</w:rPr>
              <w:t>-</w:t>
            </w:r>
            <w:r>
              <w:rPr>
                <w:rFonts w:cs="Calibri"/>
                <w:color w:val="FF0000"/>
              </w:rPr>
              <w:t xml:space="preserve"> </w:t>
            </w:r>
            <w:r>
              <w:rPr>
                <w:rFonts w:cs="Calibri"/>
              </w:rPr>
              <w:t>wkład własny osobowy wykazany w pkt. IV.2. oferty nie ma odzwierciedlenia w kalkulacji przewidywanych kosztów realizacji zadania publicznego (pkt V.A oferty)</w:t>
            </w:r>
            <w:r>
              <w:rPr>
                <w:rFonts w:cs="Calibri"/>
              </w:rPr>
              <w:br/>
              <w:t>- wkład własny rzeczowy wykazany w pkt. IV.2. oferty nie ma odzwierciedlenia w kalkulacji przewidywanych kosztów realizacji zadania publicznego (pkt V.A oferty)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FUNDACJA ROZWOJU KINEMATOGRAFII</w:t>
            </w:r>
            <w:r>
              <w:rPr>
                <w:rFonts w:cs="Calibri"/>
                <w:color w:val="000000"/>
              </w:rPr>
              <w:br/>
              <w:t>(WARSZAWA, WARSZAWA)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17/KUI/2023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KOŁO GOSPODYŃ WIEJSKICH W OBROWIE</w:t>
            </w:r>
            <w:r>
              <w:rPr>
                <w:rFonts w:cs="Calibri"/>
                <w:color w:val="000000"/>
              </w:rPr>
              <w:br/>
              <w:t>(KIEŁCZYGŁÓW, PAJĘCZAŃSKI)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błędna nazwa pozycji w kosztorysie (poz.I.2.1)</w:t>
            </w:r>
          </w:p>
        </w:tc>
      </w:tr>
    </w:tbl>
    <w:p w:rsidR="000554AD" w:rsidRDefault="000554AD">
      <w:r>
        <w:br w:type="page"/>
      </w:r>
    </w:p>
    <w:tbl>
      <w:tblPr>
        <w:tblW w:w="112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788"/>
        <w:gridCol w:w="3366"/>
        <w:gridCol w:w="3629"/>
      </w:tblGrid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19/KUI/2023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"MIEJSKA ORKIESTRA DĘTA W ZDUŃSKIEJ WOLI" O TRADYCJACH KOLEJOWYCH</w:t>
            </w:r>
            <w:r>
              <w:rPr>
                <w:rFonts w:cs="Calibri"/>
                <w:color w:val="000000"/>
              </w:rPr>
              <w:br/>
              <w:t>(ZDUŃSKA WOLA, ZDUŃSKOWOLSKI)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</w:t>
            </w:r>
            <w:r>
              <w:rPr>
                <w:rFonts w:cs="Calibri"/>
                <w:color w:val="000000"/>
              </w:rPr>
              <w:br/>
              <w:t>- w sekcji  III.5 i III.6 oferty nie wskazano minimalnej wysokość planowanych rezultatów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punkcie V.A. ("Kosztorys") nastąpiła zamiana kolumn: koszt jednostkowy z  liczbą jednostek</w:t>
            </w:r>
            <w:r>
              <w:rPr>
                <w:rFonts w:cs="Calibri"/>
                <w:color w:val="000000"/>
              </w:rPr>
              <w:br/>
              <w:t xml:space="preserve">- pozycję I.3.1 należy przenieść do kosztów administracyjnych 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FUNDACJA ANIMEA</w:t>
            </w:r>
            <w:r>
              <w:rPr>
                <w:rFonts w:cs="Calibri"/>
                <w:color w:val="000000"/>
              </w:rPr>
              <w:br/>
              <w:t>(WARSZAWA, WARSZAWA)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pozycje I.1.1 i I.4.1 należy przenieść do kosztów administracyjnych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21/KUI/2023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"KROŚNIANKI"</w:t>
            </w:r>
            <w:r>
              <w:rPr>
                <w:rFonts w:cs="Calibri"/>
                <w:color w:val="000000"/>
              </w:rPr>
              <w:br/>
              <w:t>(GORZKOWICE, PIOTRKOWSKI)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- w punkcie V.A. ("Kosztorys") nastąpiła zamiana kolumn: koszt jednostkowy z  liczbą jednostek 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22/KUI/2023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SPOŁECZNO-KULTURALNE "ETHNOS"</w:t>
            </w:r>
            <w:r>
              <w:rPr>
                <w:rFonts w:cs="Calibri"/>
                <w:color w:val="000000"/>
              </w:rPr>
              <w:br/>
              <w:t>(ŁÓDŹ, ŁÓDŹ)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  <w:tr w:rsidR="00A821BC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A821BC" w:rsidRDefault="00A821BC" w:rsidP="00A821BC">
            <w:pPr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24/KUI/2023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A821BC" w:rsidRDefault="00A821BC" w:rsidP="00A821B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FUNDACJA "GENERATOR KULTURY"</w:t>
            </w:r>
            <w:r>
              <w:rPr>
                <w:rFonts w:cs="Calibri"/>
                <w:color w:val="000000"/>
              </w:rPr>
              <w:br/>
              <w:t>(BIAŁA RAWSKA, RAWSKI)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821BC" w:rsidRDefault="000554AD" w:rsidP="00A821BC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o</w:t>
            </w:r>
            <w:r w:rsidR="00A821BC">
              <w:rPr>
                <w:rFonts w:cs="Calibri"/>
                <w:color w:val="000000"/>
              </w:rPr>
              <w:t>k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A821BC" w:rsidRDefault="00A821BC" w:rsidP="00A821B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błędna nazwa rodzaju miary w kosztorysie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26/KUI/2023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AKTYWNOŚCI TERENOWEJ 'RAZEM'</w:t>
            </w:r>
            <w:r>
              <w:rPr>
                <w:rFonts w:cs="Calibri"/>
                <w:color w:val="000000"/>
              </w:rPr>
              <w:br/>
              <w:t>(PAJĘCZNO, PAJĘCZAŃSKI)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błędna nazwa rodzaju kosztu i rodzaju miary w kosztorysie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33/KUI/2023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KOŁO GOSPODYŃ WIEJSKICH W POŚWIĘTNEM</w:t>
            </w:r>
            <w:r>
              <w:rPr>
                <w:rFonts w:cs="Calibri"/>
                <w:color w:val="000000"/>
              </w:rPr>
              <w:br/>
              <w:t>(POŚWIĘTNE, OPOCZYŃSKI)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 III.5 i III.6 oferty nie wskazano minimalnej wysokość planowanych rezultatów</w:t>
            </w:r>
            <w:r>
              <w:rPr>
                <w:rFonts w:cs="Calibri"/>
                <w:color w:val="000000"/>
              </w:rPr>
              <w:br/>
              <w:t>- w punkcie III.1 oferty wskazano błędny tytuł zadania publicznego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34/KUI/2023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TOWARZYSTWO SPOŁECZNO-KULTURALNE ŻYDÓW W POLSCE</w:t>
            </w:r>
            <w:r>
              <w:rPr>
                <w:rFonts w:cs="Calibri"/>
                <w:color w:val="000000"/>
              </w:rPr>
              <w:br/>
              <w:t>(WARSZAWA, WARSZAWA)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wkład własny osobowy wykazany w pkt. IV.2. oferty nie ma odzwierciedlenia w kalkulacji przewidywanych kosztów realizacji zadania publicznego (pkt V.A oferty)</w:t>
            </w:r>
            <w:r>
              <w:rPr>
                <w:rFonts w:cs="Calibri"/>
                <w:color w:val="000000"/>
              </w:rPr>
              <w:br/>
              <w:t>- wkład własny rzeczowy wykazany w pkt. IV.2. oferty nie ma odzwierciedlenia w kalkulacji przewidywanych kosztów realizacji zadania publicznego (pkt V.A oferty)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36/KUI/2023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KREATYWNY SIERADZ</w:t>
            </w:r>
            <w:r>
              <w:rPr>
                <w:rFonts w:cs="Calibri"/>
                <w:color w:val="000000"/>
              </w:rPr>
              <w:br/>
              <w:t>(SIERADZ, SIERADZKI)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- pozycję I.1.1 należy przenieść do kosztów administracyjnych </w:t>
            </w:r>
            <w:r>
              <w:rPr>
                <w:rFonts w:cs="Calibri"/>
                <w:color w:val="000000"/>
              </w:rPr>
              <w:br/>
              <w:t xml:space="preserve">- w  punkcie V.A. ("Kosztorys") nastąpiła zamiana kolumn: koszt jednostkowy z  liczbą jednostek 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37/KUI/2023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"DOLINA WARTY"</w:t>
            </w:r>
            <w:r>
              <w:rPr>
                <w:rFonts w:cs="Calibri"/>
                <w:color w:val="000000"/>
              </w:rPr>
              <w:br/>
              <w:t>(OSJAKÓW, WIELUŃSKI)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38/KUI/2023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FUNDACJA "CARPE DIEM"</w:t>
            </w:r>
            <w:r>
              <w:rPr>
                <w:rFonts w:cs="Calibri"/>
                <w:color w:val="000000"/>
              </w:rPr>
              <w:br/>
              <w:t>(ŁÓDŹ, ŁÓDŹ)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- pozycję I.10.1 należy przenieść do kosztów administracyjnych 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40/KUI/2023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"STOWARZYSZENIE PROMOCJI MUZYKI MUZOFAKTURA"</w:t>
            </w:r>
            <w:r>
              <w:rPr>
                <w:rFonts w:cs="Calibri"/>
                <w:color w:val="000000"/>
              </w:rPr>
              <w:br/>
              <w:t>(ŁÓDŹ, ŁÓDŹ)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- pozycję I.6.1 należy przenieść do kosztów administracyjnych </w:t>
            </w:r>
            <w:r>
              <w:rPr>
                <w:rFonts w:cs="Calibri"/>
                <w:color w:val="000000"/>
              </w:rPr>
              <w:br/>
              <w:t>- w pkt. V.A oferty występują pozycje zerowe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41/KUI/2023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"STOWARZYSZENIE ARTYSTYCZNE W PAJĘCZNIE"</w:t>
            </w:r>
            <w:r>
              <w:rPr>
                <w:rFonts w:cs="Calibri"/>
                <w:color w:val="000000"/>
              </w:rPr>
              <w:br/>
              <w:t>(PAJĘCZNO, PAJĘCZAŃSKI)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</w:rPr>
              <w:t>-</w:t>
            </w:r>
            <w:r>
              <w:rPr>
                <w:rFonts w:cs="Calibri"/>
                <w:color w:val="FF0000"/>
              </w:rPr>
              <w:t xml:space="preserve"> </w:t>
            </w:r>
            <w:r>
              <w:rPr>
                <w:rFonts w:cs="Calibri"/>
              </w:rPr>
              <w:t>wkład własny osobowy wykazany w pkt. IV.2. oferty nie ma odzwierciedlenia w kalkulacji przewidywanych kosztów realizacji zadania publicznego (pkt V.A oferty)</w:t>
            </w:r>
            <w:r>
              <w:rPr>
                <w:rFonts w:cs="Calibri"/>
              </w:rPr>
              <w:br/>
              <w:t>- wkład własny rzeczowy wykazany w pkt. IV.2. oferty nie ma odzwierciedlenia w kalkulacji przewidywanych kosztów realizacji zadania publicznego (pkt V.A oferty)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43/KUI/2023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KATOLICKIE STOWARZYSZENIE "CIVITAS CHRISTIANA" (WARSZAWA,WARSZAWA)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pkt V.A. oferty występują pozycje zerowe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44/KUI/2023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KOŁO GOSPODYŃ WIEJSKICH BESIEKIERZ (ZGIERSKI, ZGIERZ)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45/KUI/2023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KOŁO GOSPODYŃ WIEJSKICH NOWA GADKA (KSAWERÓW, PABIANICKI)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- w sekcji VI oferty (zakładka VII w generatorze witkac.pl) nie wskazano sposobu zapewnienia dostępności osobom ze szczególnymi potrzebami; </w:t>
            </w:r>
            <w:r>
              <w:rPr>
                <w:rFonts w:cs="Calibri"/>
                <w:color w:val="000000"/>
              </w:rPr>
              <w:br/>
              <w:t>- w sekcji  III.5 i III.6 oferty nie wskazano minimalnej wysokość planowanych rezultatów</w:t>
            </w:r>
            <w:r>
              <w:rPr>
                <w:rFonts w:cs="Calibri"/>
                <w:color w:val="000000"/>
              </w:rPr>
              <w:br/>
              <w:t xml:space="preserve">- potwierdzenie złożenia oferty nie jest prawidłowo podpisane przez osoby upoważnione do reprezentowania podmiotu 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- w pkt. V.A nieprawidłowa nazwa w  kolumnie "Rodzaj miary" 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46/KUI/2023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MUZYKA ZAKORZENIONA (WARSZAWA,WARSZAWA)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</w:tbl>
    <w:p w:rsidR="000554AD" w:rsidRDefault="000554AD">
      <w:r>
        <w:br w:type="page"/>
      </w:r>
    </w:p>
    <w:tbl>
      <w:tblPr>
        <w:tblW w:w="112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788"/>
        <w:gridCol w:w="3366"/>
        <w:gridCol w:w="3629"/>
      </w:tblGrid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48/KUI/2023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KOŁO GOSPODYŃ WIEJSKICH W WOLI PUCZNIEWSKIEJ WOLANKI (LUTOMIERSK, PABIANICKI)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49/KUI/2023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FUNDACJA ARKADIA INSPIRATION GARDEN </w:t>
            </w:r>
            <w:r>
              <w:rPr>
                <w:rFonts w:cs="Calibri"/>
                <w:color w:val="000000"/>
              </w:rPr>
              <w:br/>
              <w:t>(ŁÓDŹ, ŁÓDŹ)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</w:rPr>
              <w:t>-</w:t>
            </w:r>
            <w:r>
              <w:rPr>
                <w:rFonts w:cs="Calibri"/>
                <w:color w:val="FF0000"/>
              </w:rPr>
              <w:t xml:space="preserve"> </w:t>
            </w:r>
            <w:r>
              <w:rPr>
                <w:rFonts w:cs="Calibri"/>
              </w:rPr>
              <w:t>wkład własny osobowy wykazany w pkt. IV.2. oferty nie ma odzwierciedlenia w kalkulacji przewidywanych kosztów realizacji zadania publicznego (pkt V.A oferty)</w:t>
            </w:r>
            <w:r>
              <w:rPr>
                <w:rFonts w:cs="Calibri"/>
              </w:rPr>
              <w:br/>
              <w:t>- wkład własny rzeczowy wykazany w pkt. IV.2. oferty nie ma odzwierciedlenia w kalkulacji przewidywanych kosztów realizacji zadania publicznego (pkt V.A oferty)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50/KUI/2023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FUNDACJA OPG                   (ŁÓDŹ, ŁÓDŹ)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punkcie III.1 oferty wskazano błędny tytuł zadania publicznego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51/KUI/2023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KULTURALNO-SPOŁECZNE ORKIESTRA SWINGOWA Z MIEJSCOWOŚCI ROZPRZA</w:t>
            </w:r>
            <w:r>
              <w:rPr>
                <w:rFonts w:cs="Calibri"/>
                <w:color w:val="000000"/>
              </w:rPr>
              <w:br/>
              <w:t>KASZTELANIA SWING BAND</w:t>
            </w:r>
            <w:r>
              <w:rPr>
                <w:rFonts w:cs="Calibri"/>
                <w:color w:val="000000"/>
              </w:rPr>
              <w:br/>
              <w:t>(ROZPRZA,PIOTRKOWSKI)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</w:rPr>
              <w:t>-</w:t>
            </w:r>
            <w:r>
              <w:rPr>
                <w:rFonts w:cs="Calibri"/>
                <w:color w:val="FF0000"/>
              </w:rPr>
              <w:t xml:space="preserve"> </w:t>
            </w:r>
            <w:r>
              <w:rPr>
                <w:rFonts w:cs="Calibri"/>
              </w:rPr>
              <w:t>wkład własny osobowy wykazany w pkt. IV.2. oferty nie ma odzwierciedlenia w kalkulacji przewidywanych kosztów realizacji zadania publicznego (pkt V.A oferty)</w:t>
            </w:r>
            <w:r>
              <w:rPr>
                <w:rFonts w:cs="Calibri"/>
              </w:rPr>
              <w:br/>
              <w:t>- wkład własny rzeczowy wykazany w pkt. IV.2. oferty nie ma odzwierciedlenia w kalkulacji przewidywanych kosztów realizacji zadania publicznego (pkt V.A oferty)</w:t>
            </w:r>
            <w:r>
              <w:rPr>
                <w:rFonts w:cs="Calibri"/>
                <w:color w:val="000000"/>
              </w:rPr>
              <w:br/>
              <w:t xml:space="preserve">- w pkt. V.A nieprawidłowa nazwa w  kolumnie "Rodzaj miary" 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52/KUI/2023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OPERETKA WROCŁAWSKA (WROCŁAW, WROCŁAW)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54/KUI/2023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EKOBIESIADA</w:t>
            </w:r>
            <w:r>
              <w:rPr>
                <w:rFonts w:cs="Calibri"/>
                <w:color w:val="000000"/>
              </w:rPr>
              <w:br/>
              <w:t>(ZDUNY,ŁOWICKI)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- potwierdzenie złożenia oferty nie jest prawidłowo podpisane przez osoby upoważnione do reprezentowania podmiotu 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wkład własny rzeczowy wykazany w pkt. IV.2. oferty nie ma odzwierciedlenia w kalkulacji przewidywanych kosztów realizacji zadania publicznego (pkt V.A oferty)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55/KUI/2023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UCZNIOWSKI KLUB SPORTOWY</w:t>
            </w:r>
            <w:r>
              <w:rPr>
                <w:rFonts w:cs="Calibri"/>
                <w:color w:val="000000"/>
              </w:rPr>
              <w:br/>
              <w:t>(ROZPRZA, PIOTRKOWSKI)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potrzebami;</w:t>
            </w:r>
            <w:r>
              <w:rPr>
                <w:rFonts w:cs="Calibri"/>
                <w:color w:val="000000"/>
              </w:rPr>
              <w:br/>
              <w:t>- w sekcji  III.5 i III.6 oferty nie wskazano minimalnej wysokość planowanych rezultatów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poz. I.1.7 kosztorysu wykazano koszt jednostkowy zakupu rzeczy ruchomej wyższy niż  5 000 zł, a nie wskazano w sekcji VI. oferty „Inne informacje” w jakiej wysokości zostanie on sfinansowany z wkładu własnego</w:t>
            </w:r>
          </w:p>
        </w:tc>
      </w:tr>
    </w:tbl>
    <w:p w:rsidR="000554AD" w:rsidRDefault="000554AD">
      <w:r>
        <w:br w:type="page"/>
      </w:r>
    </w:p>
    <w:tbl>
      <w:tblPr>
        <w:tblW w:w="112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788"/>
        <w:gridCol w:w="3366"/>
        <w:gridCol w:w="3629"/>
      </w:tblGrid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59/KUI/2023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KOŁO GOSPODYŃ WIEJSKICH W WALICHNOWACH</w:t>
            </w:r>
            <w:r>
              <w:rPr>
                <w:rFonts w:cs="Calibri"/>
                <w:color w:val="000000"/>
              </w:rPr>
              <w:br/>
              <w:t xml:space="preserve">(SOKOLNIKI, WIERUSZOWSKI) 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potrzebami;</w:t>
            </w:r>
            <w:r>
              <w:rPr>
                <w:rFonts w:cs="Calibri"/>
                <w:color w:val="000000"/>
              </w:rPr>
              <w:br/>
              <w:t>- w sekcji  III.5 i III.6 oferty nie wskazano minimalnej wysokość planowanych rezultatów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pkt. V.A nieprawidłowa nazwa w  kolumnie "Rodzaj miary" i kolumnie "Rodzaj kosztu"</w:t>
            </w:r>
            <w:r>
              <w:rPr>
                <w:rFonts w:cs="Calibri"/>
                <w:color w:val="000000"/>
              </w:rPr>
              <w:br/>
              <w:t>- w  punkcie V.A. ("Kosztorys") nastąpiła zamiana kolumn: koszt jednostkowy z  liczbą jednostek</w:t>
            </w:r>
            <w:r>
              <w:rPr>
                <w:rFonts w:cs="Calibri"/>
                <w:color w:val="000000"/>
              </w:rPr>
              <w:br/>
              <w:t>- w pkt. V.A oferty występują pozycje zerowe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60/KUI/2023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FUNDACJA POLISH-AMERICAN DEVELOPMENT COUNCIL</w:t>
            </w:r>
            <w:r>
              <w:rPr>
                <w:rFonts w:cs="Calibri"/>
                <w:color w:val="000000"/>
              </w:rPr>
              <w:br/>
              <w:t>(PIŁA, PILSKI)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65/KUI/2023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ROZWOJU POWIATU BRZEZIŃSKIEGO "NASZ POWIAT"</w:t>
            </w:r>
            <w:r>
              <w:rPr>
                <w:rFonts w:cs="Calibri"/>
                <w:color w:val="000000"/>
              </w:rPr>
              <w:br/>
              <w:t>(BRZEZINY, BRZEZIŃSKI)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66/KUI/2023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OCHOTNICZA STRAŻ POŻARNA W ŁAZNOWIE </w:t>
            </w:r>
            <w:r>
              <w:rPr>
                <w:rFonts w:cs="Calibri"/>
                <w:color w:val="000000"/>
              </w:rPr>
              <w:br/>
              <w:t>(ROKICINY, TOMASZOWSKI)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67/KUI/2023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STOWARZYSZENIE ROZWOJU KULTURY DZIECI </w:t>
            </w:r>
            <w:r>
              <w:rPr>
                <w:rFonts w:cs="Calibri"/>
                <w:color w:val="000000"/>
              </w:rPr>
              <w:br/>
              <w:t>I MŁODZIEŻY</w:t>
            </w:r>
            <w:r>
              <w:rPr>
                <w:rFonts w:cs="Calibri"/>
                <w:color w:val="000000"/>
              </w:rPr>
              <w:br/>
              <w:t>(ZDUŃSKA WOLA, ZDUŃSKOWOLISKI)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68/KUI/2023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TOWARZYSTWO PRZYJACIÓŁ ZDUŃSKIEJ WOLI</w:t>
            </w:r>
            <w:r>
              <w:rPr>
                <w:rFonts w:cs="Calibri"/>
                <w:color w:val="000000"/>
              </w:rPr>
              <w:br/>
              <w:t>(ZDUŃSKA WOLA,  ZDUŃSKOWOLSKI)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 III.5 i III.6 oferty nie wskazano minimalnej wysokość planowanych rezultatów;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69/KUI/2023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OCHOTNICZA STRAŻ POŻARNA W KŁOCKU </w:t>
            </w:r>
            <w:r>
              <w:rPr>
                <w:rFonts w:cs="Calibri"/>
                <w:color w:val="000000"/>
              </w:rPr>
              <w:br/>
              <w:t>(SIERADZ, SIERADZKI)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- w sekcji VI oferty (zakładka VII w generatorze witkac.pl) nie wskazano sposobu zapewnienia dostępności osobom ze szczególnymi potrzebami; </w:t>
            </w:r>
            <w:r>
              <w:rPr>
                <w:rFonts w:cs="Calibri"/>
                <w:color w:val="000000"/>
              </w:rPr>
              <w:br/>
              <w:t xml:space="preserve">- potwierdzenie złożenia oferty nie jest prawidłowo podpisane przez osoby upoważnione do reprezentowania podmiotu 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</w:rPr>
              <w:t>-</w:t>
            </w:r>
            <w:r>
              <w:rPr>
                <w:rFonts w:cs="Calibri"/>
                <w:color w:val="FF0000"/>
              </w:rPr>
              <w:t xml:space="preserve"> </w:t>
            </w:r>
            <w:r>
              <w:rPr>
                <w:rFonts w:cs="Calibri"/>
              </w:rPr>
              <w:t>wkład własny osobowy wykazany w pkt. IV.2. oferty nie ma odzwierciedlenia w kalkulacji przewidywanych kosztów realizacji zadania publicznego (pkt V.A oferty)</w:t>
            </w:r>
            <w:r>
              <w:rPr>
                <w:rFonts w:cs="Calibri"/>
              </w:rPr>
              <w:br/>
              <w:t>- wkład własny rzeczowy wykazany w pkt. IV.2. oferty nie ma odzwierciedlenia w kalkulacji przewidywanych kosztów realizacji zadania publicznego (pkt V.A oferty)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71/KUI/2023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FUNDACJA "ART INDUSTRY"</w:t>
            </w:r>
            <w:r>
              <w:rPr>
                <w:rFonts w:cs="Calibri"/>
                <w:color w:val="000000"/>
              </w:rPr>
              <w:br/>
              <w:t>(ŁÓDŹ, ŁÓDŹ)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</w:tbl>
    <w:p w:rsidR="000554AD" w:rsidRDefault="000554AD">
      <w:r>
        <w:br w:type="page"/>
      </w:r>
    </w:p>
    <w:tbl>
      <w:tblPr>
        <w:tblW w:w="112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788"/>
        <w:gridCol w:w="3366"/>
        <w:gridCol w:w="3629"/>
      </w:tblGrid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72/KUI/2023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SPOŁECZNO - KULTURALNE SOŁTYSÓW GMINY WIDAWA</w:t>
            </w:r>
            <w:r>
              <w:rPr>
                <w:rFonts w:cs="Calibri"/>
                <w:color w:val="000000"/>
              </w:rPr>
              <w:br/>
              <w:t>(WIDAWA, ŁASKI)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potrzebami;</w:t>
            </w:r>
            <w:r>
              <w:rPr>
                <w:rFonts w:cs="Calibri"/>
                <w:color w:val="000000"/>
              </w:rPr>
              <w:br/>
              <w:t>- w sekcji  III.5 i III.6 oferty nie wskazano minimalnej wysokość planowanych rezultatów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74/KUI/2023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TOWARZYSTWO PRZYJACIÓŁ ZIEMI KONOPNICKIEJ</w:t>
            </w:r>
            <w:r>
              <w:rPr>
                <w:rFonts w:cs="Calibri"/>
                <w:color w:val="000000"/>
              </w:rPr>
              <w:br/>
              <w:t>(KONOPNICA, WIELUŃSKI)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punkcie III.1 oferty wskazano błędny tytuł zadania publicznego</w:t>
            </w:r>
            <w:r>
              <w:rPr>
                <w:rFonts w:cs="Calibri"/>
                <w:color w:val="00000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76/KUI/2023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PRACOWNICZY KLUB JEŹDZIECKI SK WALEWICE</w:t>
            </w:r>
            <w:r>
              <w:rPr>
                <w:rFonts w:cs="Calibri"/>
                <w:color w:val="000000"/>
              </w:rPr>
              <w:br/>
              <w:t>(BIELAWY, ŁOWICKI)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- w sekcji VI oferty (zakładka VII w generatorze witkac.pl) nie wskazano sposobu zapewnienia dostępności osobom ze szczególnymi potrzebami </w:t>
            </w:r>
            <w:r>
              <w:rPr>
                <w:rFonts w:cs="Calibri"/>
                <w:color w:val="000000"/>
              </w:rPr>
              <w:br/>
              <w:t>- brak wyciągu z rejestru klubów sportowych, prowadzonego przez st</w:t>
            </w:r>
            <w:r w:rsidR="000554AD">
              <w:rPr>
                <w:rFonts w:cs="Calibri"/>
                <w:color w:val="000000"/>
              </w:rPr>
              <w:t>a</w:t>
            </w:r>
            <w:r>
              <w:rPr>
                <w:rFonts w:cs="Calibri"/>
                <w:color w:val="000000"/>
              </w:rPr>
              <w:t>rostę właściwego dla miejsca działania podmiotu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79/KUI/2023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FUNDACJA EUFONIA</w:t>
            </w:r>
            <w:r>
              <w:rPr>
                <w:rFonts w:cs="Calibri"/>
                <w:color w:val="000000"/>
              </w:rPr>
              <w:br/>
              <w:t>(CZĘSTOCHOWA, CZĘSTOCHOWA)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- w sekcji VI oferty (zakładka VII w generatorze witkac.pl) nie wskazano sposobu zapewnienia dostępności osobom ze szczególnymi potrzebami 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82/KUI/2023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PROMOCJI INICJATYW ARTYSTYCZNYCH "OPERATIVA"</w:t>
            </w:r>
            <w:r>
              <w:rPr>
                <w:rFonts w:cs="Calibri"/>
                <w:color w:val="000000"/>
              </w:rPr>
              <w:br/>
              <w:t>(ŁÓDŹ, ŁÓDŹ)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- w sekcji VI oferty (zakładka VII w generatorze witkac.pl) nie wskazano sposobu zapewnienia dostępności osobom ze szczególnymi potrzebami 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 punkcie V.A. ("Kosztorys") nastąpiła zamiana kolumn: koszt jednostkowy z  liczbą jednostek</w:t>
            </w:r>
            <w:r>
              <w:rPr>
                <w:rFonts w:cs="Calibri"/>
                <w:color w:val="000000"/>
              </w:rPr>
              <w:br/>
              <w:t>- w pozycji I.3.1 nieprawidłowa nazwa w kolumnie "Rodzaj kosztu"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85/KUI/2023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FUNDACJA NA RZECZ DZIECI MŁODZIEŻY DOROSŁYCH STARSZYCH ORAZ</w:t>
            </w:r>
            <w:r>
              <w:rPr>
                <w:rFonts w:cs="Calibri"/>
                <w:color w:val="000000"/>
              </w:rPr>
              <w:br/>
              <w:t>NIEPEŁNOSPRAWNYCH USKRZYDLENI</w:t>
            </w:r>
            <w:r>
              <w:rPr>
                <w:rFonts w:cs="Calibri"/>
                <w:color w:val="000000"/>
              </w:rPr>
              <w:br/>
              <w:t>(PIOTRKÓW TRYBYNALSKI, PIOTRKÓW TRYBUNALSKI)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punkcie II.1 oferty wskazano błędną nazwę podmiotu</w:t>
            </w:r>
            <w:r>
              <w:rPr>
                <w:rFonts w:cs="Calibri"/>
                <w:color w:val="000000"/>
              </w:rPr>
              <w:br/>
              <w:t>- brak wyciągu z rejestru stowarzyszeń zwykłych, prowadzonego przez st</w:t>
            </w:r>
            <w:r w:rsidR="000554AD">
              <w:rPr>
                <w:rFonts w:cs="Calibri"/>
                <w:color w:val="000000"/>
              </w:rPr>
              <w:t>a</w:t>
            </w:r>
            <w:r>
              <w:rPr>
                <w:rFonts w:cs="Calibri"/>
                <w:color w:val="000000"/>
              </w:rPr>
              <w:t>rostę właściwego dla miejsca działania podmiotu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87/KUI/2023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FUNDACJA IM. STANISŁAWA LISZEWSKIEGO</w:t>
            </w:r>
            <w:r>
              <w:rPr>
                <w:rFonts w:cs="Calibri"/>
                <w:color w:val="000000"/>
              </w:rPr>
              <w:br/>
              <w:t>(ŁÓDŹ, ŁÓDŹ)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- w sekcji VI oferty (zakładka VII w generatorze witkac.pl) nie wskazano sposobu zapewnienia dostępności osobom ze szczególnymi potrzebami 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pozycji I.2.1 kosztorysu nieprawidłowa nazwa w kolumnie "Rodzaj kosztu"</w:t>
            </w:r>
          </w:p>
        </w:tc>
      </w:tr>
    </w:tbl>
    <w:p w:rsidR="000554AD" w:rsidRDefault="000554AD">
      <w:r>
        <w:br w:type="page"/>
      </w:r>
    </w:p>
    <w:tbl>
      <w:tblPr>
        <w:tblW w:w="112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788"/>
        <w:gridCol w:w="3366"/>
        <w:gridCol w:w="3629"/>
      </w:tblGrid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88/KUI/2023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KOŁO GOSPODYŃ WIEJSKICH ROGÓW PRZY OSP ROGÓW</w:t>
            </w:r>
            <w:r>
              <w:rPr>
                <w:rFonts w:cs="Calibri"/>
                <w:color w:val="000000"/>
              </w:rPr>
              <w:br/>
              <w:t>(ROGÓW, BRZEZIŃSKI)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</w:rPr>
              <w:t>-</w:t>
            </w:r>
            <w:r>
              <w:rPr>
                <w:rFonts w:cs="Calibri"/>
                <w:color w:val="FF0000"/>
              </w:rPr>
              <w:t xml:space="preserve"> </w:t>
            </w:r>
            <w:r>
              <w:rPr>
                <w:rFonts w:cs="Calibri"/>
              </w:rPr>
              <w:t>wkład własny osobowy wykazany w pkt. IV.2. oferty nie ma odzwierciedlenia w kalkulacji przewidywanych kosztów realizacji zadania publicznego (pkt V.A oferty)</w:t>
            </w:r>
            <w:r>
              <w:rPr>
                <w:rFonts w:cs="Calibri"/>
              </w:rPr>
              <w:br/>
              <w:t>- wkład własny rzeczowy wykazany w pkt. IV.2. oferty nie ma odzwierciedlenia w kalkulacji przewidywanych kosztów realizacji zadania publicznego (pkt V.A oferty)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89/KUI/2023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KOŁO GOSPODYŃ WIEJSKICH W KĘDZIORKACH "ZAKRĘCENI"</w:t>
            </w:r>
            <w:r>
              <w:rPr>
                <w:rFonts w:cs="Calibri"/>
                <w:color w:val="000000"/>
              </w:rPr>
              <w:br/>
              <w:t>(BRZEZINY, BRZEZIŃSKI)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- w sekcji VI oferty (zakładka VII w generatorze witkac.pl) nie wskazano sposobu zapewnienia dostępności osobom ze szczególnymi potrzebami 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91/KUI/2023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KOŁO GOSPODYŃ WIEJSKICH MARIANOWA ROGOWSKIEGO</w:t>
            </w:r>
            <w:r>
              <w:rPr>
                <w:rFonts w:cs="Calibri"/>
                <w:color w:val="000000"/>
              </w:rPr>
              <w:br/>
              <w:t>(ROGÓW, BRZEZIŃSKI)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</w:rPr>
              <w:t>-</w:t>
            </w:r>
            <w:r>
              <w:rPr>
                <w:rFonts w:cs="Calibri"/>
                <w:color w:val="FF0000"/>
              </w:rPr>
              <w:t xml:space="preserve"> </w:t>
            </w:r>
            <w:r>
              <w:rPr>
                <w:rFonts w:cs="Calibri"/>
              </w:rPr>
              <w:t>wkład własny osobowy wykazany w pkt. IV.2. oferty nie ma odzwierciedlenia w kalkulacji przewidywanych kosztów realizacji zadania publicznego (pkt V.A oferty)</w:t>
            </w:r>
            <w:r>
              <w:rPr>
                <w:rFonts w:cs="Calibri"/>
              </w:rPr>
              <w:br/>
              <w:t>- wkład własny rzeczowy wykazany w pkt. IV.2. oferty nie ma odzwierciedlenia w kalkulacji przewidywanych kosztów realizacji zadania publicznego (pkt V.A oferty)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92/KUI/2023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PRZYJACIÓŁ WOLBORZA</w:t>
            </w:r>
            <w:r>
              <w:rPr>
                <w:rFonts w:cs="Calibri"/>
                <w:color w:val="000000"/>
              </w:rPr>
              <w:br/>
              <w:t>(WOLBÓRZ, PIOTRKOWSKI)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93/KUI/2023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OCHOTNICZA STRAŻ POŻARNA W ROGOWIE</w:t>
            </w:r>
            <w:r>
              <w:rPr>
                <w:rFonts w:cs="Calibri"/>
                <w:color w:val="000000"/>
              </w:rPr>
              <w:br/>
              <w:t>(ROGÓW, BRZEZIŃSKI)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</w:rPr>
              <w:t>-</w:t>
            </w:r>
            <w:r>
              <w:rPr>
                <w:rFonts w:cs="Calibri"/>
                <w:color w:val="FF0000"/>
              </w:rPr>
              <w:t xml:space="preserve"> </w:t>
            </w:r>
            <w:r>
              <w:rPr>
                <w:rFonts w:cs="Calibri"/>
              </w:rPr>
              <w:t>wkład własny osobowy wykazany w pkt. IV.2. oferty nie ma odzwierciedlenia w kalkulacji przewidywanych kosztów realizacji zadania publicznego (pkt V.A oferty)</w:t>
            </w:r>
            <w:r>
              <w:rPr>
                <w:rFonts w:cs="Calibri"/>
              </w:rPr>
              <w:br/>
              <w:t>- wkład własny rzeczowy wykazany w pkt. IV.2. oferty nie ma odzwierciedlenia w kalkulacji przewidywanych kosztów realizacji zadania publicznego (pkt V.A oferty)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99/KUI/2023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FUNDACJA PO STAREMU </w:t>
            </w:r>
            <w:r>
              <w:rPr>
                <w:rFonts w:cs="Calibri"/>
                <w:color w:val="000000"/>
              </w:rPr>
              <w:br/>
              <w:t>(ŁÓDŹ, ŁÓDŹ)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- w sekcji VI oferty (zakładka VII w generatorze witkac.pl) nie wskazano sposobu zapewnienia dostępności osobom ze szczególnymi potrzebami 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100/KUI/2023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"BUSOLA DLA ARTYSTYCZNIE UZDOLNIONYCH DZIECI"</w:t>
            </w:r>
            <w:r>
              <w:rPr>
                <w:rFonts w:cs="Calibri"/>
                <w:color w:val="000000"/>
              </w:rPr>
              <w:br/>
              <w:t>(PIOTRKÓW TRYBUNALSKI, PIOTRKÓW TRYBUNALSKI)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- w sekcji VI oferty (zakładka VII w generatorze witkac.pl) nie wskazano sposobu zapewnienia dostępności osobom ze szczególnymi potrzebami 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- pozycję I.4.1 i I.4.2 należy przenieść do kosztów administracyjnych 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102/KUI/2023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"TOWARZYSTWO PRZYJACIÓŁ GROCHOLIC I OKOLIC"</w:t>
            </w:r>
            <w:r>
              <w:rPr>
                <w:rFonts w:cs="Calibri"/>
                <w:color w:val="000000"/>
              </w:rPr>
              <w:br/>
              <w:t>(BEŁCHATÓW, BEŁCHATOWSKI)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104/KUI/2023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"STEP BY STEP"</w:t>
            </w:r>
            <w:r>
              <w:rPr>
                <w:rFonts w:cs="Calibri"/>
                <w:color w:val="000000"/>
              </w:rPr>
              <w:br/>
              <w:t>(LUBOCHNIA,</w:t>
            </w:r>
            <w:r>
              <w:rPr>
                <w:rFonts w:cs="Calibri"/>
                <w:color w:val="000000"/>
              </w:rPr>
              <w:br/>
              <w:t>TOMASZOWSKI)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105/KUI/2023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SOKOLNIKI.ART W SOKOLNIKACH LESIE</w:t>
            </w:r>
            <w:r>
              <w:rPr>
                <w:rFonts w:cs="Calibri"/>
                <w:color w:val="000000"/>
              </w:rPr>
              <w:br/>
              <w:t>(OZORKÓW, ZGIERSKI)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107/KUI/2023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ROZPRZANIE.PL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(ROZPRZA, PIOTRKOWSKI)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pkt. V.A oferty występują pozycje zerowe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108/KUI/2023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OCHOTNICZA STRAŻ POŻARNA W GOMULINIE</w:t>
            </w:r>
            <w:r>
              <w:rPr>
                <w:rFonts w:cs="Calibri"/>
                <w:color w:val="000000"/>
              </w:rPr>
              <w:br/>
              <w:t>(WOLA KRZYSZTOPORSKA, PIOTRKOWSKI)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poz. I.1.2 kosztorysu wykazano koszt jednostkowy zakupu rzeczy ruchomej wyższy niż  5 000 zł, a nie wskazano w sekcji VI. oferty „Inne informacje” w jakiej wysokości zostanie on sfinansowany z wkładu własnego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109/KUI/2023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KOŁO GOSPODYŃ WIEJSKICH W ŚWINICACH WARCKICH</w:t>
            </w:r>
            <w:r>
              <w:rPr>
                <w:rFonts w:cs="Calibri"/>
                <w:color w:val="000000"/>
              </w:rPr>
              <w:br/>
              <w:t>(ŚWINICE WARCKIE, ŁĘCZYCKI)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pkt. V.A oferty występują pozycje zerowe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110/KUI/2023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KOŁO GOSPODYŃ WIEJSKICH ,,WESOŁE WIDAWIANKI" W WIDAWIE</w:t>
            </w:r>
            <w:r>
              <w:rPr>
                <w:rFonts w:cs="Calibri"/>
                <w:color w:val="000000"/>
              </w:rPr>
              <w:br/>
              <w:t>(WIDAWA, ŁASKI)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- w sekcji VI oferty (zakładka VII w generatorze witkac.pl) nie wskazano sposobu zapewnienia dostępności osobom ze szczególnymi potrzebami 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112/KUI/2023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ZESPÓŁ LUDOWY "LESZCZYNIANKI"</w:t>
            </w:r>
            <w:r>
              <w:rPr>
                <w:rFonts w:cs="Calibri"/>
                <w:color w:val="000000"/>
              </w:rPr>
              <w:br/>
              <w:t>(KUTNO, KUTNOWSKI)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- w sekcji VI oferty (zakładka VII w generatorze witkac.pl) nie wskazano sposobu zapewnienia dostępności osobom ze szczególnymi potrzebami 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pkt. V.A oferty występują pozycje zerowe</w:t>
            </w:r>
            <w:r>
              <w:rPr>
                <w:rFonts w:cs="Calibri"/>
                <w:color w:val="000000"/>
              </w:rPr>
              <w:br/>
              <w:t xml:space="preserve">- pozycję I.8.1 należy przenieść do kosztów administracyjnych 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113/KUI/2023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"DOLINA KRZEMIONKI"</w:t>
            </w:r>
            <w:r>
              <w:rPr>
                <w:rFonts w:cs="Calibri"/>
                <w:color w:val="000000"/>
              </w:rPr>
              <w:br/>
              <w:t>(CZERNIEWICE, TOMASZOWSKI)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- w sekcji VI oferty (zakładka VII w generatorze witkac.pl) nie wskazano sposobu zapewnienia dostępności osobom ze szczególnymi potrzebami 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</w:tbl>
    <w:p w:rsidR="000554AD" w:rsidRDefault="000554AD">
      <w:r>
        <w:br w:type="page"/>
      </w:r>
    </w:p>
    <w:tbl>
      <w:tblPr>
        <w:tblW w:w="112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788"/>
        <w:gridCol w:w="3366"/>
        <w:gridCol w:w="3629"/>
      </w:tblGrid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114/KUI/2023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LUDOWY UCZNIOWSKI KLUB SPORTOWY GOMUNICE</w:t>
            </w:r>
            <w:r>
              <w:rPr>
                <w:rFonts w:cs="Calibri"/>
                <w:color w:val="000000"/>
              </w:rPr>
              <w:br/>
              <w:t>(GOMUNICE, RADOMSZCZAŃSKI)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</w:t>
            </w:r>
            <w:r>
              <w:rPr>
                <w:rFonts w:cs="Calibri"/>
                <w:color w:val="000000"/>
              </w:rPr>
              <w:br/>
              <w:t>- potwierdzenie złożenia oferty nie jest prawidłowo podpisane przez upoważnionych przedstawicieli oferenta</w:t>
            </w:r>
            <w:r>
              <w:rPr>
                <w:rFonts w:cs="Calibri"/>
                <w:color w:val="000000"/>
              </w:rPr>
              <w:br/>
              <w:t>- brak wyciągu z rejestru klubów sportowych, prowadzonego przez st</w:t>
            </w:r>
            <w:r w:rsidR="000554AD">
              <w:rPr>
                <w:rFonts w:cs="Calibri"/>
                <w:color w:val="000000"/>
              </w:rPr>
              <w:t>a</w:t>
            </w:r>
            <w:bookmarkStart w:id="0" w:name="_GoBack"/>
            <w:bookmarkEnd w:id="0"/>
            <w:r>
              <w:rPr>
                <w:rFonts w:cs="Calibri"/>
                <w:color w:val="000000"/>
              </w:rPr>
              <w:t>rostę właściwego dla miejsca działania podmiotu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115/KUI/2023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KOŁO GOSPODYŃ WIEJSKICH W RYCHŁOCICACH</w:t>
            </w:r>
            <w:r>
              <w:rPr>
                <w:rFonts w:cs="Calibri"/>
                <w:color w:val="000000"/>
              </w:rPr>
              <w:br/>
              <w:t>(KONOPNICA, WIELUŃSKI)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- w sekcji VI oferty (zakładka VII w generatorze witkac.pl) nie wskazano sposobu zapewnienia dostępności osobom ze szczególnymi potrzebami 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116/KUI/2023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ŁÓDZKIE TOWARZYSTWO FOTOGRAFICZNE</w:t>
            </w:r>
            <w:r>
              <w:rPr>
                <w:rFonts w:cs="Calibri"/>
                <w:color w:val="000000"/>
              </w:rPr>
              <w:br/>
              <w:t>(ŁÓDŹ, ŁÓDŹ)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- w sekcji VI oferty (zakładka VII w generatorze witkac.pl) nie wskazano sposobu zapewnienia dostępności osobom ze szczególnymi potrzebami 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117/KUI/2023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KOŁO GOSPODYŃ WIEJSKICH W OCHOCICACH</w:t>
            </w:r>
            <w:r>
              <w:rPr>
                <w:rFonts w:cs="Calibri"/>
                <w:color w:val="000000"/>
              </w:rPr>
              <w:br/>
              <w:t>(KAMIEŃSK, RADOMSZCZAŃSKI)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 III.5 i III.6 oferty nie wskazano minimalnej wysokość planowanych rezultatów</w:t>
            </w:r>
            <w:r>
              <w:rPr>
                <w:rFonts w:cs="Calibri"/>
                <w:color w:val="00000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118/KUI/2023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ŁASKIE TOWARZYSTWO KULTURALNE</w:t>
            </w:r>
            <w:r>
              <w:rPr>
                <w:rFonts w:cs="Calibri"/>
                <w:color w:val="000000"/>
              </w:rPr>
              <w:br/>
              <w:t>(ŁASK, ŁASKI)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119/KUI/2023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TOWARZYSTWO PRZYJACIÓŁ TOMASZOWA MAZOWIECKIEGO</w:t>
            </w:r>
            <w:r>
              <w:rPr>
                <w:rFonts w:cs="Calibri"/>
                <w:color w:val="000000"/>
              </w:rPr>
              <w:br/>
              <w:t>(TOMASZÓW MAZOWIECKI, TOMASZOWSKI)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Potwierdzenie złożone oferty jest nie prawidłowo podpisane przez upoważnionego przedstawiciela oferenta zgodnie z KRS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120/KUI/2023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KOŁO GOSPODYŃ WIEJSKICH "CHOCIWIANIE" w CHOCIWIU</w:t>
            </w:r>
            <w:r>
              <w:rPr>
                <w:rFonts w:cs="Calibri"/>
                <w:color w:val="000000"/>
              </w:rPr>
              <w:br/>
              <w:t>(WIDAWA, ŁASKI)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 III.5 i III.6 oferty nie wskazano minimalnej wysokość planowanych rezultatów</w:t>
            </w:r>
            <w:r>
              <w:rPr>
                <w:rFonts w:cs="Calibri"/>
                <w:color w:val="00000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pkt. V.A oferty występują pozycje zerowe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121/KUI/2023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HUBALCZYCY 1939-1940</w:t>
            </w:r>
            <w:r>
              <w:rPr>
                <w:rFonts w:cs="Calibri"/>
                <w:color w:val="000000"/>
              </w:rPr>
              <w:br/>
              <w:t>(POŚWIĘTNE, OPOCZYŃSKI)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</w:rPr>
              <w:t>-</w:t>
            </w:r>
            <w:r>
              <w:rPr>
                <w:rFonts w:cs="Calibri"/>
                <w:color w:val="FF0000"/>
              </w:rPr>
              <w:t xml:space="preserve"> </w:t>
            </w:r>
            <w:r>
              <w:rPr>
                <w:rFonts w:cs="Calibri"/>
              </w:rPr>
              <w:t>wkład własny osobowy wykazany w pkt. IV.2. oferty nie ma odzwierciedlenia w kalkulacji przewidywanych kosztów realizacji zadania publicznego (pkt V.A oferty)</w:t>
            </w:r>
            <w:r>
              <w:rPr>
                <w:rFonts w:cs="Calibri"/>
              </w:rPr>
              <w:br/>
              <w:t>- wkład własny rzeczowy wykazany w pkt. IV.2. oferty nie ma odzwierciedlenia w kalkulacji przewidywanych kosztów realizacji zadania publicznego (pkt V.A oferty)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122/KUI/2023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KOŁO GOSPODYŃ WIEJSKICH SMARDZEWICE</w:t>
            </w:r>
            <w:r>
              <w:rPr>
                <w:rFonts w:cs="Calibri"/>
                <w:color w:val="000000"/>
              </w:rPr>
              <w:br/>
              <w:t>(TOMASZÓW MAZOWIECKI, TOMASZOWSKI)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 III.5 i III.6 oferty nie wskazano minimalnej wysokość planowanych rezultatów</w:t>
            </w:r>
            <w:r>
              <w:rPr>
                <w:rFonts w:cs="Calibri"/>
                <w:color w:val="00000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123/KUI/2023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KOŁO GOSPODYŃ WIEJSKICH W KOMOROWIE "PIASECZNIANKI"</w:t>
            </w:r>
            <w:r>
              <w:rPr>
                <w:rFonts w:cs="Calibri"/>
                <w:color w:val="000000"/>
              </w:rPr>
              <w:br/>
              <w:t>(TOMASZÓW MAZOWIECKI, TOMASZOWSKI)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- w sekcji VI oferty (zakładka VII w generatorze witkac.pl) nie wskazano sposobu zapewnienia dostępności osobom ze szczególnymi potrzebami 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124/KUI/2023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HISTORYCZNE IM. KSIĘDZA MJR SZCZEPANA WALKOWSKIEGO</w:t>
            </w:r>
            <w:r>
              <w:rPr>
                <w:rFonts w:cs="Calibri"/>
                <w:color w:val="000000"/>
              </w:rPr>
              <w:br/>
              <w:t>(WIERUSZÓW, WIERUSZOWSKI)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 III.5 i III.6 oferty nie wskazano minimalnej wysokość planowanych rezultatów</w:t>
            </w:r>
            <w:r>
              <w:rPr>
                <w:rFonts w:cs="Calibri"/>
                <w:color w:val="00000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pkt. V.A oferty występują pozycje zerowe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125/KUI/2023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CHŁOPIĘCEGO CHÓRU KAMERALNEGO "CHCEMY ŚPIEWAĆ"</w:t>
            </w:r>
            <w:r>
              <w:rPr>
                <w:rFonts w:cs="Calibri"/>
                <w:color w:val="000000"/>
              </w:rPr>
              <w:br/>
              <w:t>(ŁÓDŹ, ŁÓDŹ)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wysokość wkładu własnego osobowego wykazana w pkt. IV.2. oferty różni się od wysokości tego wkładu oszacowanej w kalkulacji przewidywanych kosztów realizacji zadania publicznego (pkt V.A oferty)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126/KUI/2023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SYMPATYKÓW GMINY KOLUSZKI</w:t>
            </w:r>
            <w:r>
              <w:rPr>
                <w:rFonts w:cs="Calibri"/>
                <w:color w:val="000000"/>
              </w:rPr>
              <w:br/>
              <w:t>(KOLUSZKI, ŁÓDZKI WSCHODNI)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127/KUI/2023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KOŁO GOSPODYŃ WIEJSKICH "ZAPOLICZANKI"</w:t>
            </w:r>
            <w:r>
              <w:rPr>
                <w:rFonts w:cs="Calibri"/>
                <w:color w:val="000000"/>
              </w:rPr>
              <w:br/>
              <w:t>(ZAPOLICE, ZDUŃSKOWOLISKI)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</w:tbl>
    <w:p w:rsidR="000554AD" w:rsidRDefault="000554AD">
      <w:r>
        <w:br w:type="page"/>
      </w:r>
    </w:p>
    <w:tbl>
      <w:tblPr>
        <w:tblW w:w="112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788"/>
        <w:gridCol w:w="3366"/>
        <w:gridCol w:w="3629"/>
      </w:tblGrid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131/KUI/2023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KOŁO GOSPODYŃ WIEJSKICH W ŻARNOWICY DUŻEJ ,,ŻARNOWIANKI''</w:t>
            </w:r>
            <w:r>
              <w:rPr>
                <w:rFonts w:cs="Calibri"/>
                <w:color w:val="000000"/>
              </w:rPr>
              <w:br/>
              <w:t>(WOLBÓRZ, PIOTRKOWSKI)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- w pkt. V.A nieprawidłowa nazwa w  kolumnie "Rodzaj miary" 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135/KUI/2023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KOŁO GOSPODYŃ WIEJSKICH W ZABŁOCIU</w:t>
            </w:r>
            <w:r>
              <w:rPr>
                <w:rFonts w:cs="Calibri"/>
                <w:color w:val="000000"/>
              </w:rPr>
              <w:br/>
              <w:t>(BIAŁA, WIELUŃSKI)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137/KUI/2023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FUNDACJA "PRIMUZ"</w:t>
            </w:r>
            <w:r>
              <w:rPr>
                <w:rFonts w:cs="Calibri"/>
                <w:color w:val="000000"/>
              </w:rPr>
              <w:br/>
              <w:t>(ŁÓDŹ, ŁÓDŹ)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wysokość wkładu własnego osobowego wykazana w pkt. IV.2. oferty różni się od wysokości tego wkładu, oszacowanej w kalkulacji przewidywanych kosztów realizacji zadania publicznego (pkt V.A oferty)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138/KUI/2023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"FREE MIND FOUNDATION"</w:t>
            </w:r>
            <w:r>
              <w:rPr>
                <w:rFonts w:cs="Calibri"/>
                <w:color w:val="000000"/>
              </w:rPr>
              <w:br/>
              <w:t>(ŁÓDŹ, ŁÓDŹ)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wysokość wkładu własnego osobowego wykazana w pkt. IV.2. oferty różni się od wysokości tego wkładu, oszacowanej w kalkulacji przewidywanych kosztów realizacji zadania publicznego (pkt V.A oferty)</w:t>
            </w:r>
            <w:r>
              <w:rPr>
                <w:rFonts w:cs="Calibri"/>
                <w:color w:val="000000"/>
              </w:rPr>
              <w:br/>
              <w:t>- wkład własny rzeczowy wykazany w pkt. IV.2. oferty nie ma odzwierciedlenia w kalkulacji przewidywanych kosztów realizacji zadania publicznego (pkt V.A oferty)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139/KUI/2023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KOŁO GOSPODYŃ WIEJSKICH W ŁADZICACH "ŁADZICZANKI"</w:t>
            </w:r>
            <w:r>
              <w:rPr>
                <w:rFonts w:cs="Calibri"/>
                <w:color w:val="000000"/>
              </w:rPr>
              <w:br/>
              <w:t>(ŁADZICE, RADOMSZCZAŃSKI)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140/KUI/2023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POLSKIE STOWARZYSZENIE ANIMATORÓW KULTURY "KULTURALNY KONESER"</w:t>
            </w:r>
            <w:r>
              <w:rPr>
                <w:rFonts w:cs="Calibri"/>
                <w:color w:val="000000"/>
              </w:rPr>
              <w:br/>
              <w:t>(WROCŁAW, WROCŁAW)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141/KUI/2023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MIŁOŚNIKÓW ZIEMI ŁOWICKIEJ ŁOWICKIE.PL</w:t>
            </w:r>
            <w:r>
              <w:rPr>
                <w:rFonts w:cs="Calibri"/>
                <w:color w:val="000000"/>
              </w:rPr>
              <w:br/>
              <w:t>(ŁOWICZ, ŁOWICKI)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</w:tbl>
    <w:p w:rsidR="000554AD" w:rsidRDefault="000554AD">
      <w:r>
        <w:br w:type="page"/>
      </w:r>
    </w:p>
    <w:tbl>
      <w:tblPr>
        <w:tblW w:w="112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788"/>
        <w:gridCol w:w="3366"/>
        <w:gridCol w:w="3629"/>
      </w:tblGrid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147/KUI/2023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FUNDACJA „19 RZEK” </w:t>
            </w:r>
            <w:r>
              <w:rPr>
                <w:rFonts w:cs="Calibri"/>
                <w:color w:val="000000"/>
              </w:rPr>
              <w:br/>
              <w:t>(ŁÓDŹ, ŁÓDŹ)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błędną nazwa w kolumnie "Rodzaj miary" przy pozycji I.2.3</w:t>
            </w:r>
            <w:r>
              <w:rPr>
                <w:rFonts w:cs="Calibri"/>
                <w:color w:val="000000"/>
              </w:rPr>
              <w:br/>
              <w:t>- wkład własny rzeczowy wykazany w pkt. IV.2. oferty nie ma odzwierciedlenia w kalkulacji przewidywanych kosztów realizacji zadania publicznego (pkt V.A oferty)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151/KUI/2023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INNOWATORÓW WSI</w:t>
            </w:r>
            <w:r>
              <w:rPr>
                <w:rFonts w:cs="Calibri"/>
                <w:color w:val="000000"/>
              </w:rPr>
              <w:br/>
              <w:t>(GOSZCZANÓW, SIERADZKI)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 III.5 i III.6 oferty nie wskazano minimalnej wysokość planowanych rezultatów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ok</w:t>
            </w:r>
          </w:p>
        </w:tc>
      </w:tr>
      <w:tr w:rsidR="00904228" w:rsidRPr="003065EE" w:rsidTr="000554AD">
        <w:tc>
          <w:tcPr>
            <w:tcW w:w="1418" w:type="dxa"/>
            <w:shd w:val="clear" w:color="auto" w:fill="auto"/>
            <w:noWrap/>
            <w:vAlign w:val="center"/>
          </w:tcPr>
          <w:p w:rsidR="00904228" w:rsidRDefault="00904228" w:rsidP="0090422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153/KUI/2023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WOW!</w:t>
            </w:r>
            <w:r>
              <w:rPr>
                <w:rFonts w:cs="Calibri"/>
                <w:color w:val="000000"/>
              </w:rPr>
              <w:br/>
              <w:t>(RAWA MAZOWIECKA, RAWSKI)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w sekcji  III.5 i III.6 oferty nie wskazano minimalnej wysokość planowanych rezultatów</w:t>
            </w:r>
            <w:r>
              <w:rPr>
                <w:rFonts w:cs="Calibri"/>
                <w:color w:val="00000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904228" w:rsidRDefault="00904228" w:rsidP="0090422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- pozycję I.2.1 należy przenieść do kosztów administracyjnych </w:t>
            </w:r>
          </w:p>
        </w:tc>
      </w:tr>
    </w:tbl>
    <w:p w:rsidR="006E5660" w:rsidRDefault="006E5660"/>
    <w:sectPr w:rsidR="006E5660" w:rsidSect="000554AD">
      <w:pgSz w:w="11906" w:h="16838"/>
      <w:pgMar w:top="284" w:right="141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77C"/>
    <w:rsid w:val="000554AD"/>
    <w:rsid w:val="00066BCB"/>
    <w:rsid w:val="006E5660"/>
    <w:rsid w:val="00904228"/>
    <w:rsid w:val="0098160C"/>
    <w:rsid w:val="00A821BC"/>
    <w:rsid w:val="00C3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1D5E"/>
  <w15:chartTrackingRefBased/>
  <w15:docId w15:val="{6F9277CF-1B4F-4377-AD5F-7A222F31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477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3809</Words>
  <Characters>22860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2023-02-09T10:08:00Z</dcterms:created>
  <dcterms:modified xsi:type="dcterms:W3CDTF">2023-02-09T10:08:00Z</dcterms:modified>
</cp:coreProperties>
</file>