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6DE" w:rsidRPr="00A05DF2" w:rsidRDefault="0037196E" w:rsidP="00572A22">
      <w:pPr>
        <w:jc w:val="right"/>
        <w:rPr>
          <w:rFonts w:ascii="Times New Roman" w:hAnsi="Times New Roman" w:cs="Times New Roman"/>
          <w:sz w:val="20"/>
          <w:szCs w:val="20"/>
        </w:rPr>
      </w:pPr>
      <w:r w:rsidRPr="00A05DF2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="000D4FF2" w:rsidRPr="00A05DF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</w:t>
      </w:r>
      <w:r w:rsidR="0017021C" w:rsidRPr="00A05DF2">
        <w:rPr>
          <w:rFonts w:ascii="Times New Roman" w:hAnsi="Times New Roman" w:cs="Times New Roman"/>
          <w:sz w:val="20"/>
          <w:szCs w:val="20"/>
        </w:rPr>
        <w:t>Załącznik nr 5</w:t>
      </w:r>
      <w:r w:rsidR="000D4FF2" w:rsidRPr="00A05DF2">
        <w:rPr>
          <w:rFonts w:ascii="Times New Roman" w:hAnsi="Times New Roman" w:cs="Times New Roman"/>
          <w:sz w:val="20"/>
          <w:szCs w:val="20"/>
        </w:rPr>
        <w:t xml:space="preserve"> do umowy</w:t>
      </w:r>
    </w:p>
    <w:p w:rsidR="000D4FF2" w:rsidRPr="00A05DF2" w:rsidRDefault="000D4FF2">
      <w:pPr>
        <w:rPr>
          <w:rFonts w:ascii="Times New Roman" w:hAnsi="Times New Roman" w:cs="Times New Roman"/>
          <w:sz w:val="20"/>
          <w:szCs w:val="20"/>
        </w:rPr>
      </w:pPr>
    </w:p>
    <w:p w:rsidR="00394046" w:rsidRPr="00A05DF2" w:rsidRDefault="00394046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2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"/>
        <w:gridCol w:w="1581"/>
        <w:gridCol w:w="1740"/>
        <w:gridCol w:w="1872"/>
        <w:gridCol w:w="1658"/>
        <w:gridCol w:w="1388"/>
      </w:tblGrid>
      <w:tr w:rsidR="00394046" w:rsidRPr="00A05DF2" w:rsidTr="00C93C3E">
        <w:tc>
          <w:tcPr>
            <w:tcW w:w="877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046" w:rsidRPr="00A05DF2" w:rsidRDefault="00394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D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Plan działalności obiektu</w:t>
            </w:r>
            <w:r w:rsidRPr="00A05DF2">
              <w:rPr>
                <w:rFonts w:ascii="Times New Roman" w:hAnsi="Times New Roman" w:cs="Times New Roman"/>
                <w:sz w:val="20"/>
                <w:szCs w:val="20"/>
              </w:rPr>
              <w:t xml:space="preserve"> pełniącego funkcje kulturalne dla:</w:t>
            </w:r>
          </w:p>
          <w:p w:rsidR="00394046" w:rsidRPr="00A05DF2" w:rsidRDefault="00394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DF2">
              <w:rPr>
                <w:rFonts w:ascii="Times New Roman" w:hAnsi="Times New Roman" w:cs="Times New Roman"/>
                <w:sz w:val="20"/>
                <w:szCs w:val="20"/>
              </w:rPr>
              <w:t>Nazwa:</w:t>
            </w:r>
          </w:p>
          <w:p w:rsidR="00394046" w:rsidRPr="00A05DF2" w:rsidRDefault="00394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DF2">
              <w:rPr>
                <w:rFonts w:ascii="Times New Roman" w:hAnsi="Times New Roman" w:cs="Times New Roman"/>
                <w:sz w:val="20"/>
                <w:szCs w:val="20"/>
              </w:rPr>
              <w:t>Adres:</w:t>
            </w:r>
          </w:p>
          <w:p w:rsidR="00394046" w:rsidRPr="00A05DF2" w:rsidRDefault="00394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DF2">
              <w:rPr>
                <w:rFonts w:ascii="Times New Roman" w:hAnsi="Times New Roman" w:cs="Times New Roman"/>
                <w:sz w:val="20"/>
                <w:szCs w:val="20"/>
              </w:rPr>
              <w:t>Tel.:</w:t>
            </w:r>
          </w:p>
          <w:p w:rsidR="00394046" w:rsidRPr="00A05DF2" w:rsidRDefault="00394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DF2">
              <w:rPr>
                <w:rFonts w:ascii="Times New Roman" w:hAnsi="Times New Roman" w:cs="Times New Roman"/>
                <w:sz w:val="20"/>
                <w:szCs w:val="20"/>
              </w:rPr>
              <w:t>e-mail:</w:t>
            </w:r>
          </w:p>
          <w:p w:rsidR="00394046" w:rsidRPr="00A05DF2" w:rsidRDefault="003940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5DF2">
              <w:rPr>
                <w:rFonts w:ascii="Times New Roman" w:hAnsi="Times New Roman" w:cs="Times New Roman"/>
                <w:sz w:val="20"/>
                <w:szCs w:val="20"/>
              </w:rPr>
              <w:t>stronna www:</w:t>
            </w:r>
          </w:p>
        </w:tc>
      </w:tr>
      <w:tr w:rsidR="00394046" w:rsidRPr="00A05DF2" w:rsidTr="00C93C3E">
        <w:tc>
          <w:tcPr>
            <w:tcW w:w="4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046" w:rsidRPr="00A05DF2" w:rsidRDefault="00394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DF2">
              <w:rPr>
                <w:rFonts w:ascii="Times New Roman" w:hAnsi="Times New Roman" w:cs="Times New Roman"/>
                <w:sz w:val="20"/>
                <w:szCs w:val="20"/>
              </w:rPr>
              <w:t>L.p.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046" w:rsidRPr="00A05DF2" w:rsidRDefault="00394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DF2">
              <w:rPr>
                <w:rFonts w:ascii="Times New Roman" w:hAnsi="Times New Roman" w:cs="Times New Roman"/>
                <w:sz w:val="20"/>
                <w:szCs w:val="20"/>
              </w:rPr>
              <w:t>Nazwa inicjatywy społecznej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046" w:rsidRPr="00A05DF2" w:rsidRDefault="00394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DF2">
              <w:rPr>
                <w:rFonts w:ascii="Times New Roman" w:hAnsi="Times New Roman" w:cs="Times New Roman"/>
                <w:sz w:val="20"/>
                <w:szCs w:val="20"/>
              </w:rPr>
              <w:t>Szczegółowy opis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046" w:rsidRPr="00A05DF2" w:rsidRDefault="00394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DF2">
              <w:rPr>
                <w:rFonts w:ascii="Times New Roman" w:hAnsi="Times New Roman" w:cs="Times New Roman"/>
                <w:sz w:val="20"/>
                <w:szCs w:val="20"/>
              </w:rPr>
              <w:t>Liczba godzin w tygodniu/miesiącu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046" w:rsidRPr="00A05DF2" w:rsidRDefault="00394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DF2">
              <w:rPr>
                <w:rFonts w:ascii="Times New Roman" w:hAnsi="Times New Roman" w:cs="Times New Roman"/>
                <w:sz w:val="20"/>
                <w:szCs w:val="20"/>
              </w:rPr>
              <w:t>Planowane miejsce odbywania się inicjatywy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046" w:rsidRPr="00A05DF2" w:rsidRDefault="002047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DF2">
              <w:rPr>
                <w:rFonts w:ascii="Times New Roman" w:hAnsi="Times New Roman" w:cs="Times New Roman"/>
                <w:sz w:val="20"/>
                <w:szCs w:val="20"/>
              </w:rPr>
              <w:t>Termin</w:t>
            </w:r>
            <w:r w:rsidR="00394046" w:rsidRPr="00A05DF2">
              <w:rPr>
                <w:rFonts w:ascii="Times New Roman" w:hAnsi="Times New Roman" w:cs="Times New Roman"/>
                <w:sz w:val="20"/>
                <w:szCs w:val="20"/>
              </w:rPr>
              <w:t xml:space="preserve"> realizacji inicjatywy miesiąc/rok”</w:t>
            </w:r>
          </w:p>
        </w:tc>
      </w:tr>
      <w:tr w:rsidR="00394046" w:rsidRPr="00A05DF2" w:rsidTr="00C93C3E">
        <w:tc>
          <w:tcPr>
            <w:tcW w:w="4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046" w:rsidRPr="00A05DF2" w:rsidRDefault="00394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DF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4046" w:rsidRPr="00A05DF2" w:rsidRDefault="003940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4046" w:rsidRPr="00A05DF2" w:rsidRDefault="003940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4046" w:rsidRPr="00A05DF2" w:rsidRDefault="003940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4046" w:rsidRPr="00A05DF2" w:rsidRDefault="003940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4046" w:rsidRPr="00A05DF2" w:rsidRDefault="003940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046" w:rsidRPr="00A05DF2" w:rsidTr="00C93C3E">
        <w:tc>
          <w:tcPr>
            <w:tcW w:w="4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046" w:rsidRPr="00A05DF2" w:rsidRDefault="00394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DF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4046" w:rsidRPr="00A05DF2" w:rsidRDefault="003940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4046" w:rsidRPr="00A05DF2" w:rsidRDefault="003940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4046" w:rsidRPr="00A05DF2" w:rsidRDefault="003940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4046" w:rsidRPr="00A05DF2" w:rsidRDefault="003940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4046" w:rsidRPr="00A05DF2" w:rsidRDefault="003940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046" w:rsidRPr="00A05DF2" w:rsidTr="00C93C3E">
        <w:trPr>
          <w:trHeight w:val="285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395D" w:rsidRPr="00A05DF2" w:rsidRDefault="00394046" w:rsidP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DF2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4046" w:rsidRPr="00A05DF2" w:rsidRDefault="003940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4046" w:rsidRPr="00A05DF2" w:rsidRDefault="003940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395D" w:rsidRPr="00A05DF2" w:rsidRDefault="00B239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4046" w:rsidRPr="00A05DF2" w:rsidRDefault="003940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4046" w:rsidRPr="00A05DF2" w:rsidRDefault="003940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A4A" w:rsidRPr="00A05DF2" w:rsidTr="00C93C3E">
        <w:trPr>
          <w:trHeight w:val="270"/>
        </w:trPr>
        <w:tc>
          <w:tcPr>
            <w:tcW w:w="4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C93C3E" w:rsidP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DF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 w:rsidP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A4A" w:rsidRPr="00A05DF2" w:rsidTr="00C93C3E">
        <w:trPr>
          <w:trHeight w:val="300"/>
        </w:trPr>
        <w:tc>
          <w:tcPr>
            <w:tcW w:w="4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C93C3E" w:rsidP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DF2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 w:rsidP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A4A" w:rsidRPr="00A05DF2" w:rsidTr="00C93C3E">
        <w:trPr>
          <w:trHeight w:val="480"/>
        </w:trPr>
        <w:tc>
          <w:tcPr>
            <w:tcW w:w="4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C93C3E" w:rsidP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DF2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 w:rsidP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A4A" w:rsidRPr="00A05DF2" w:rsidTr="00C93C3E">
        <w:trPr>
          <w:trHeight w:val="345"/>
        </w:trPr>
        <w:tc>
          <w:tcPr>
            <w:tcW w:w="4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C93C3E" w:rsidP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DF2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 w:rsidP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A4A" w:rsidRPr="00A05DF2" w:rsidTr="00C93C3E">
        <w:trPr>
          <w:trHeight w:val="330"/>
        </w:trPr>
        <w:tc>
          <w:tcPr>
            <w:tcW w:w="4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C93C3E" w:rsidP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DF2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 w:rsidP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A4A" w:rsidRPr="00A05DF2" w:rsidTr="00C93C3E">
        <w:trPr>
          <w:trHeight w:val="225"/>
        </w:trPr>
        <w:tc>
          <w:tcPr>
            <w:tcW w:w="4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C93C3E" w:rsidP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DF2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 w:rsidP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A4A" w:rsidRPr="00A05DF2" w:rsidTr="00C93C3E">
        <w:trPr>
          <w:trHeight w:val="270"/>
        </w:trPr>
        <w:tc>
          <w:tcPr>
            <w:tcW w:w="4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C93C3E" w:rsidP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DF2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 w:rsidP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A4A" w:rsidRPr="00A05DF2" w:rsidTr="00C93C3E">
        <w:trPr>
          <w:trHeight w:val="240"/>
        </w:trPr>
        <w:tc>
          <w:tcPr>
            <w:tcW w:w="4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C93C3E" w:rsidP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DF2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 w:rsidP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A4A" w:rsidRPr="00A05DF2" w:rsidTr="00C93C3E">
        <w:trPr>
          <w:trHeight w:val="345"/>
        </w:trPr>
        <w:tc>
          <w:tcPr>
            <w:tcW w:w="4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C93C3E" w:rsidP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DF2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 w:rsidP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A4A" w:rsidRPr="00A05DF2" w:rsidTr="00C93C3E">
        <w:trPr>
          <w:trHeight w:val="359"/>
        </w:trPr>
        <w:tc>
          <w:tcPr>
            <w:tcW w:w="4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C93C3E" w:rsidP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DF2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 w:rsidP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A4A" w:rsidRPr="00A05DF2" w:rsidTr="00C93C3E">
        <w:trPr>
          <w:trHeight w:val="420"/>
        </w:trPr>
        <w:tc>
          <w:tcPr>
            <w:tcW w:w="4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C93C3E" w:rsidP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DF2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 w:rsidP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A4A" w:rsidRPr="00A05DF2" w:rsidTr="00C93C3E">
        <w:trPr>
          <w:trHeight w:val="375"/>
        </w:trPr>
        <w:tc>
          <w:tcPr>
            <w:tcW w:w="4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C93C3E" w:rsidP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DF2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 w:rsidP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A4A" w:rsidRPr="00A05DF2" w:rsidRDefault="00553A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94046" w:rsidRPr="00A05DF2" w:rsidRDefault="00394046">
      <w:pPr>
        <w:rPr>
          <w:rFonts w:ascii="Times New Roman" w:hAnsi="Times New Roman" w:cs="Times New Roman"/>
          <w:sz w:val="20"/>
          <w:szCs w:val="20"/>
        </w:rPr>
      </w:pPr>
    </w:p>
    <w:p w:rsidR="009031BE" w:rsidRDefault="009031BE">
      <w:pPr>
        <w:rPr>
          <w:rFonts w:ascii="Times New Roman" w:hAnsi="Times New Roman" w:cs="Times New Roman"/>
          <w:sz w:val="20"/>
          <w:szCs w:val="20"/>
        </w:rPr>
      </w:pPr>
    </w:p>
    <w:p w:rsidR="009031BE" w:rsidRDefault="00D06207" w:rsidP="00A05DF2">
      <w:pPr>
        <w:tabs>
          <w:tab w:val="left" w:pos="153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9031BE" w:rsidRDefault="009031BE">
      <w:pPr>
        <w:rPr>
          <w:rFonts w:ascii="Times New Roman" w:hAnsi="Times New Roman" w:cs="Times New Roman"/>
          <w:sz w:val="20"/>
          <w:szCs w:val="20"/>
        </w:rPr>
      </w:pPr>
    </w:p>
    <w:p w:rsidR="009031BE" w:rsidRPr="006345EE" w:rsidRDefault="009031BE">
      <w:pPr>
        <w:rPr>
          <w:rFonts w:ascii="Times New Roman" w:hAnsi="Times New Roman" w:cs="Times New Roman"/>
          <w:sz w:val="16"/>
          <w:szCs w:val="16"/>
        </w:rPr>
      </w:pPr>
    </w:p>
    <w:p w:rsidR="009031BE" w:rsidRPr="006345EE" w:rsidRDefault="009031BE">
      <w:pPr>
        <w:rPr>
          <w:rFonts w:ascii="Times New Roman" w:hAnsi="Times New Roman" w:cs="Times New Roman"/>
          <w:sz w:val="16"/>
          <w:szCs w:val="16"/>
        </w:rPr>
      </w:pPr>
      <w:r w:rsidRPr="006345EE">
        <w:rPr>
          <w:rFonts w:ascii="Times New Roman" w:hAnsi="Times New Roman" w:cs="Times New Roman"/>
          <w:sz w:val="16"/>
          <w:szCs w:val="16"/>
        </w:rPr>
        <w:t>U-1.</w:t>
      </w:r>
      <w:r w:rsidR="005F49FF">
        <w:rPr>
          <w:rFonts w:ascii="Times New Roman" w:hAnsi="Times New Roman" w:cs="Times New Roman"/>
          <w:sz w:val="16"/>
          <w:szCs w:val="16"/>
        </w:rPr>
        <w:t>5/PROW 2014-2020/7.4.1-7.6.1</w:t>
      </w:r>
      <w:r w:rsidR="00572A22">
        <w:rPr>
          <w:rFonts w:ascii="Times New Roman" w:hAnsi="Times New Roman" w:cs="Times New Roman"/>
          <w:sz w:val="16"/>
          <w:szCs w:val="16"/>
        </w:rPr>
        <w:t>/</w:t>
      </w:r>
      <w:r w:rsidR="00BD59EE">
        <w:rPr>
          <w:rFonts w:ascii="Times New Roman" w:hAnsi="Times New Roman" w:cs="Times New Roman"/>
          <w:sz w:val="16"/>
          <w:szCs w:val="16"/>
        </w:rPr>
        <w:t>20</w:t>
      </w:r>
      <w:r w:rsidR="006A2930">
        <w:rPr>
          <w:rFonts w:ascii="Times New Roman" w:hAnsi="Times New Roman" w:cs="Times New Roman"/>
          <w:sz w:val="16"/>
          <w:szCs w:val="16"/>
        </w:rPr>
        <w:t>/</w:t>
      </w:r>
      <w:r w:rsidR="00D00E3B">
        <w:rPr>
          <w:rFonts w:ascii="Times New Roman" w:hAnsi="Times New Roman" w:cs="Times New Roman"/>
          <w:sz w:val="16"/>
          <w:szCs w:val="16"/>
        </w:rPr>
        <w:t>3z</w:t>
      </w:r>
      <w:bookmarkStart w:id="0" w:name="_GoBack"/>
      <w:bookmarkEnd w:id="0"/>
    </w:p>
    <w:sectPr w:rsidR="009031BE" w:rsidRPr="006345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FF2"/>
    <w:rsid w:val="000D4FF2"/>
    <w:rsid w:val="0017021C"/>
    <w:rsid w:val="002047D8"/>
    <w:rsid w:val="0037196E"/>
    <w:rsid w:val="00394046"/>
    <w:rsid w:val="00553A4A"/>
    <w:rsid w:val="00566744"/>
    <w:rsid w:val="00572A22"/>
    <w:rsid w:val="005F49FF"/>
    <w:rsid w:val="00631E5C"/>
    <w:rsid w:val="006345EE"/>
    <w:rsid w:val="006A2930"/>
    <w:rsid w:val="009031BE"/>
    <w:rsid w:val="00A05DF2"/>
    <w:rsid w:val="00B2395D"/>
    <w:rsid w:val="00BD59EE"/>
    <w:rsid w:val="00C93C3E"/>
    <w:rsid w:val="00D00E3B"/>
    <w:rsid w:val="00D06207"/>
    <w:rsid w:val="00E303C4"/>
    <w:rsid w:val="00EB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A3D075-C95E-4D00-A21D-2FE5455C8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4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93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Garbacz Bozena</dc:creator>
  <cp:keywords/>
  <dc:description/>
  <cp:lastModifiedBy>Łosewska Dorota</cp:lastModifiedBy>
  <cp:revision>24</cp:revision>
  <cp:lastPrinted>2019-12-17T11:24:00Z</cp:lastPrinted>
  <dcterms:created xsi:type="dcterms:W3CDTF">2017-12-18T11:28:00Z</dcterms:created>
  <dcterms:modified xsi:type="dcterms:W3CDTF">2020-01-16T12:51:00Z</dcterms:modified>
</cp:coreProperties>
</file>