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Załącznik Nr 2 </w:t>
      </w:r>
    </w:p>
    <w:p w:rsidR="005119FA" w:rsidRPr="002F3317" w:rsidRDefault="005119FA" w:rsidP="002F3317">
      <w:pPr>
        <w:autoSpaceDE w:val="0"/>
        <w:autoSpaceDN w:val="0"/>
        <w:adjustRightInd w:val="0"/>
        <w:spacing w:after="0" w:line="360" w:lineRule="auto"/>
        <w:ind w:left="708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>do</w:t>
      </w:r>
      <w:proofErr w:type="gramEnd"/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uchwały</w:t>
      </w:r>
      <w:r w:rsidR="00056907"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Nr</w:t>
      </w:r>
      <w:r w:rsidR="00FE488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LVI/698/18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Sejmiku Województwa Łódzkiego</w:t>
      </w:r>
      <w:r w:rsidRPr="002F3317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ind w:firstLine="113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color w:val="000000"/>
          <w:sz w:val="24"/>
          <w:shd w:val="clear" w:color="auto" w:fill="FFFFFF"/>
        </w:rPr>
        <w:t>………………………………………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Pieczęć szkoły/uczelni, do której uczęszcza </w:t>
      </w:r>
    </w:p>
    <w:p w:rsidR="005119FA" w:rsidRPr="00FE4880" w:rsidRDefault="005119FA" w:rsidP="005119FA">
      <w:pPr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>kandydat</w:t>
      </w:r>
      <w:proofErr w:type="gramEnd"/>
      <w:r w:rsidRPr="00FE48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stypendium</w:t>
      </w:r>
    </w:p>
    <w:p w:rsidR="005119FA" w:rsidRPr="00FE4880" w:rsidRDefault="005119FA" w:rsidP="00FE488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WNIOSEK O PRZYZNANIE STYPENDIUM ARTYSTYCZNEGO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 xml:space="preserve">MARSZAŁKA WOJEWÓDZTWA ŁÓDZKIEGO W KATEGORII 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br/>
        <w:t>„MŁODY TWÓRCA”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81"/>
        <w:gridCol w:w="4908"/>
      </w:tblGrid>
      <w:tr w:rsidR="005119FA" w:rsidRPr="005119FA">
        <w:tc>
          <w:tcPr>
            <w:tcW w:w="498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119FA">
              <w:rPr>
                <w:rFonts w:ascii="Arial" w:hAnsi="Arial" w:cs="Arial"/>
                <w:b/>
                <w:bCs/>
                <w:sz w:val="24"/>
              </w:rPr>
              <w:t>Data przyjęcia wniosku:</w:t>
            </w:r>
          </w:p>
        </w:tc>
        <w:tc>
          <w:tcPr>
            <w:tcW w:w="49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  <w:p w:rsidR="005119FA" w:rsidRPr="005119FA" w:rsidRDefault="005119FA" w:rsidP="005119FA">
            <w:pPr>
              <w:spacing w:before="240" w:after="240"/>
              <w:rPr>
                <w:rFonts w:ascii="Arial" w:hAnsi="Arial" w:cs="Arial"/>
                <w:sz w:val="24"/>
              </w:rPr>
            </w:pPr>
          </w:p>
        </w:tc>
      </w:tr>
    </w:tbl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Wniosek należy wypełnić komputerowo na właściwym formularzu;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Obowiązkowo należy wypełnić wszystkie pola wniosku. Jeżeli pole nie może zostać wypełnione, należy wpisać „nie dotyczy”;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 wniosku należy dołączyć portfolio z dokumentami potwierdzającymi osiągnięcia kandydata do stypendium, wymienione we wniosku (katalogi z wystaw, reprodukcje prac, recenzje, kserokopie wybranych utworów i artykułów, płyty CD/DVD z nagranymi koncertami, występami, itp.);</w:t>
      </w:r>
    </w:p>
    <w:p w:rsidR="005119FA" w:rsidRPr="00BF4033" w:rsidRDefault="005119FA" w:rsidP="00BF40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Do wniosku należy </w:t>
      </w:r>
      <w:proofErr w:type="gramStart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dołączyć co</w:t>
      </w:r>
      <w:proofErr w:type="gramEnd"/>
      <w:r w:rsidRPr="00BF4033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 najmniej dwie rekomendacje projektu artystycznego (zgodnie z § 3 ust. 13 pkt 3 Regulaminu);</w:t>
      </w: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A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Dane kandydata do stypendium oraz przebieg kariery artystycznej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62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Imię i nazwisko: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9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zameldowania: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86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do korespondencji: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Numer telefonu: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64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e-mail: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Data urodzenia: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Nazwa szkoły/uczelni, do której uczęszcza kandydat: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Adres szkoły/uczelni: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Wykształcenie (ukończone szkoły, kursy, itp.):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Przebieg kariery artystycznej i zawodowej (wystawy, publikacje, konkursy, projekty, badania naukowe, koncerty, itp.):</w:t>
            </w: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międzynarodowym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zasięgu ogólnopolskim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2F3317" w:rsidRDefault="005119FA" w:rsidP="002F33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Osiągnięcia i dorobek artystyczny o innych zasięgach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osiągnięcia należy podać w porządku chronologicznym od najnowszych do najstarszych)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222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Informacje o stypendiach, które otrzymał kandydat: </w:t>
            </w:r>
          </w:p>
          <w:p w:rsidR="005119FA" w:rsidRPr="002F3317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(stypendia należy podać w porządku chronologicznym od najnowszych do najstarszych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z uwzględnieniem roku przyznania stypendium, nazwy stypendium oraz podmiotu przyznającego)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B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1. Zakres merytoryczny projektu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119FA" w:rsidRPr="005119FA">
        <w:trPr>
          <w:trHeight w:val="36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Dziedzina sztuki, w której realizowany będzie projekt: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25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Tytuł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Cel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45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Opis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503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Metody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1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Osoby zaangażowane w realizację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Partnerzy instytucjonalni biorący udział w 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Harmonogram planowanych działań – etapy realizacji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trHeight w:val="699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lastRenderedPageBreak/>
        <w:t>2.</w:t>
      </w:r>
      <w:r w:rsidRPr="005119FA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Kalkulacja przewidywanych kosztów realizacji zadania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43"/>
        <w:gridCol w:w="2201"/>
        <w:gridCol w:w="3555"/>
      </w:tblGrid>
      <w:tr w:rsidR="005119FA" w:rsidRPr="005119FA">
        <w:trPr>
          <w:trHeight w:val="689"/>
        </w:trPr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środków finansowych konieczna do zrealizowania projektu: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ogółem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………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…….………</w:t>
            </w:r>
            <w:r w:rsidR="002F3317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w</w:t>
            </w:r>
            <w:proofErr w:type="gramEnd"/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tym ze środków stypendialnych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……………………….</w:t>
            </w:r>
          </w:p>
        </w:tc>
      </w:tr>
      <w:tr w:rsidR="005119FA" w:rsidRPr="005119FA">
        <w:tc>
          <w:tcPr>
            <w:tcW w:w="97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Planowany rodzaj kosztów koniecznych do zrealizowania stypendium: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Lp.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Rodzaj wydatku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Wysokość wydatku</w:t>
            </w: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Uwagi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Zużycie materiałów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Usługi obce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: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(w tym np. poligraficzne, informatyczne, transportowe)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III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>Wynagrodzenia</w:t>
            </w:r>
            <w:r w:rsidRPr="005119FA">
              <w:rPr>
                <w:rFonts w:ascii="Arial" w:hAnsi="Arial" w:cs="Arial"/>
                <w:color w:val="000000"/>
                <w:sz w:val="24"/>
                <w:u w:val="single"/>
                <w:shd w:val="clear" w:color="auto" w:fill="FFFFFF"/>
              </w:rPr>
              <w:t>: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bezosobowe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honoraria</w:t>
            </w:r>
            <w:proofErr w:type="gramEnd"/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IV</w:t>
            </w:r>
          </w:p>
        </w:tc>
        <w:tc>
          <w:tcPr>
            <w:tcW w:w="90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Koszt rodzajowy</w:t>
            </w: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shd w:val="clear" w:color="auto" w:fill="FFFFFF"/>
              </w:rPr>
              <w:t xml:space="preserve">Pozostałe </w:t>
            </w:r>
            <w:hyperlink r:id="rId7" w:tooltip="Koszty" w:history="1">
              <w:r w:rsidRPr="005119FA">
                <w:rPr>
                  <w:rFonts w:ascii="Arial" w:hAnsi="Arial" w:cs="Arial"/>
                  <w:b/>
                  <w:bCs/>
                  <w:szCs w:val="22"/>
                  <w:u w:val="single"/>
                  <w:shd w:val="clear" w:color="auto" w:fill="FFFFFF"/>
                </w:rPr>
                <w:t>koszty</w:t>
              </w:r>
            </w:hyperlink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:</w:t>
            </w: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(np. wynajem pomieszczeń, sprzętu, promocja, podróże, w </w:t>
            </w:r>
            <w:proofErr w:type="gramStart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tym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           </w:t>
            </w:r>
            <w:r w:rsid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transport</w:t>
            </w:r>
            <w:proofErr w:type="gramEnd"/>
            <w:r w:rsidRPr="002F33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 zakwaterowanie)</w:t>
            </w: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64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43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Razem</w:t>
            </w:r>
          </w:p>
        </w:tc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C</w:t>
      </w: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Oświadczenia 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605"/>
      </w:tblGrid>
      <w:tr w:rsidR="005119FA" w:rsidRPr="005119FA"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Ja niżej podpisany/a oświadczam, że przedstawiony przeze mnie opis projektu artystycznego nie narusza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praw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autorskich, w rozumieniu ustawy z dnia 4 lutego 1994 r. o prawie autorskim i prawach pokrewnych (</w:t>
            </w:r>
            <w:proofErr w:type="spell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t.j</w:t>
            </w:r>
            <w:proofErr w:type="spell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. Dz. U. </w:t>
            </w:r>
            <w:proofErr w:type="gramStart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z</w:t>
            </w:r>
            <w:proofErr w:type="gramEnd"/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 2018 r. poz. 1191, 1293), oraz dóbr osobistych chronionych prawem cywilnym.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307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Miejscowość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Data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           Podpis kandydata</w:t>
            </w:r>
          </w:p>
        </w:tc>
      </w:tr>
    </w:tbl>
    <w:p w:rsidR="007E4E11" w:rsidRDefault="007E4E11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Część D</w:t>
      </w:r>
    </w:p>
    <w:p w:rsidR="005119FA" w:rsidRPr="002F3317" w:rsidRDefault="005119FA" w:rsidP="005119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Wykaz załączników </w:t>
      </w:r>
      <w:r w:rsidRPr="002F3317">
        <w:rPr>
          <w:rFonts w:ascii="Arial" w:hAnsi="Arial" w:cs="Arial"/>
          <w:color w:val="000000"/>
          <w:sz w:val="20"/>
          <w:szCs w:val="20"/>
          <w:shd w:val="clear" w:color="auto" w:fill="FFFFFF"/>
        </w:rPr>
        <w:t>(załączniki należy wymienić zgodnie z § 3 ust. 13 pkt 2 Regulaminu)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954"/>
        <w:gridCol w:w="4843"/>
        <w:gridCol w:w="459"/>
      </w:tblGrid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lastRenderedPageBreak/>
              <w:t>Lp.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Nazwa załącznika</w:t>
            </w: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9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</w:tc>
      </w:tr>
      <w:tr w:rsidR="005119FA" w:rsidRPr="005119FA">
        <w:trPr>
          <w:gridAfter w:val="1"/>
          <w:wAfter w:w="459" w:type="dxa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(miejscowość i data)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………………………………………………….</w:t>
            </w:r>
          </w:p>
          <w:p w:rsidR="005119FA" w:rsidRPr="005119FA" w:rsidRDefault="005119FA" w:rsidP="005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5119F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(czytelny podpis kandydata do stypendium)</w:t>
            </w:r>
          </w:p>
        </w:tc>
      </w:tr>
    </w:tbl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Klauzula informacyjna dla uczestników projektu stypendia artystyczne Marszałka Województwa Łódzkiego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119FA">
        <w:rPr>
          <w:rFonts w:ascii="Arial" w:hAnsi="Arial" w:cs="Arial"/>
          <w:sz w:val="16"/>
          <w:szCs w:val="16"/>
          <w:shd w:val="clear" w:color="auto" w:fill="FFFFFF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Administratorem Pani/Pana danych jest Zarząd Województwa Łódzkiego z siedzibą w Łodzi 90-051, al. Piłsudskiego 8.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kontaktowe Inspektora Ochrony Danych: e-mail: iod@lodzkie.</w:t>
      </w:r>
      <w:proofErr w:type="gramStart"/>
      <w:r w:rsidRPr="007E4E11">
        <w:rPr>
          <w:rFonts w:ascii="Arial" w:hAnsi="Arial" w:cs="Arial"/>
          <w:sz w:val="16"/>
          <w:szCs w:val="16"/>
          <w:shd w:val="clear" w:color="auto" w:fill="FFFFFF"/>
        </w:rPr>
        <w:t>pl</w:t>
      </w:r>
      <w:proofErr w:type="gramEnd"/>
      <w:r w:rsidRPr="007E4E11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osobowe przetwarzane będą w celu realizacji procedury przyznawania stypendiów artystycznych Marszałka Województwa Łódzkiego oraz późniejszej promocji projektu na podstawie</w:t>
      </w:r>
      <w:r w:rsidRPr="007E4E11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art. 6 ust. 1 lit b) i lit. c) RODO,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 xml:space="preserve"> w związku z art. 11.2 pkt 7 ustawy z dnia 5 czerwca 1998 r. o samorządzie województwa.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Dane osobowe stypendystów w zakresie imienia i nazwiska będą upublicznione.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przekazywane do państwa trzeciego lub organizacji międzynarodowej.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Dane będą przechowywane nie dłużej niż 5 lat od całkowitego zakończenia spraw związanych z realizacją projektu. Po upływie tego okresu wszystkie dokumenty zostaną przekazane do Archiwum Zakładowego, zgodnie z Rozporządzeniem Prezesa Rady Ministrów z dnia 18 stycznia 2011 roku w sprawie instrukcji kancelaryjnej, jednolitych rzeczowyc</w:t>
      </w:r>
      <w:r w:rsidR="007E4E11"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>h wykazów akt oraz instrukcji w </w:t>
      </w:r>
      <w:r w:rsidRPr="007E4E1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sprawie organizacji i zakresu działania archiwów zakładowych. 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do żądania dostępu do swoich danych osobowych, prawo ich sprostowania, usunięcia lub ograniczenia przetwarzania na zasadach określonych w art. 16-18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Posiada Pani/Pan prawo wniesienia skargi do Prezesa Urzędu Ochrony Danych Osobowych, gdy uzna P</w:t>
      </w:r>
      <w:r w:rsidR="007E4E11" w:rsidRPr="007E4E11">
        <w:rPr>
          <w:rFonts w:ascii="Arial" w:hAnsi="Arial" w:cs="Arial"/>
          <w:sz w:val="16"/>
          <w:szCs w:val="16"/>
          <w:shd w:val="clear" w:color="auto" w:fill="FFFFFF"/>
        </w:rPr>
        <w:t>ani/Pan,</w:t>
      </w:r>
      <w:r w:rsidR="007E4E1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E4E11">
        <w:rPr>
          <w:rFonts w:ascii="Arial" w:hAnsi="Arial" w:cs="Arial"/>
          <w:sz w:val="16"/>
          <w:szCs w:val="16"/>
          <w:shd w:val="clear" w:color="auto" w:fill="FFFFFF"/>
        </w:rPr>
        <w:t>iż przetwarzanie danych narusza przepisy RODO.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 jest dobrowolne, ale niezbędne do realizacji projektu oraz jego promocji.</w:t>
      </w:r>
    </w:p>
    <w:p w:rsidR="005119FA" w:rsidRPr="007E4E11" w:rsidRDefault="005119FA" w:rsidP="007E4E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7E4E11">
        <w:rPr>
          <w:rFonts w:ascii="Arial" w:hAnsi="Arial" w:cs="Arial"/>
          <w:sz w:val="16"/>
          <w:szCs w:val="16"/>
          <w:shd w:val="clear" w:color="auto" w:fill="FFFFFF"/>
        </w:rPr>
        <w:t>Pani/Pana dane nie będą przetwarzane w sposób zautomatyzowany i nie będą poddawane profilowaniu.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  <w:sectPr w:rsidR="005119FA" w:rsidRPr="005119FA">
          <w:endnotePr>
            <w:numFmt w:val="decimal"/>
          </w:endnotePr>
          <w:pgSz w:w="11906" w:h="16838"/>
          <w:pgMar w:top="1701" w:right="1020" w:bottom="1020" w:left="1020" w:header="708" w:footer="708" w:gutter="0"/>
          <w:cols w:space="708"/>
          <w:noEndnote/>
        </w:sect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b/>
          <w:bCs/>
          <w:sz w:val="24"/>
          <w:shd w:val="clear" w:color="auto" w:fill="FFFFFF"/>
        </w:rPr>
        <w:lastRenderedPageBreak/>
        <w:t>Zgoda na wykorzystanie wizerunku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Wyrażam zgodę na przetwarzanie przez Urząd Marszałkowski Województwa Łódzkiego z siedzibą w Łodzi, Al. Piłsudskiego 8 (Administr</w:t>
      </w:r>
      <w:r w:rsidR="002F3317">
        <w:rPr>
          <w:rFonts w:ascii="Arial" w:hAnsi="Arial" w:cs="Arial"/>
          <w:sz w:val="24"/>
          <w:shd w:val="clear" w:color="auto" w:fill="FFFFFF"/>
        </w:rPr>
        <w:t>ator), moich danych osobowych w </w:t>
      </w:r>
      <w:r w:rsidRPr="005119FA">
        <w:rPr>
          <w:rFonts w:ascii="Arial" w:hAnsi="Arial" w:cs="Arial"/>
          <w:sz w:val="24"/>
          <w:shd w:val="clear" w:color="auto" w:fill="FFFFFF"/>
        </w:rPr>
        <w:t>postaci wizerunku zarejestrowanego na zdjęciach i filmach wykonanych podczas wydarzeń związanych z przyznaniem stypendiów artystycznych, takich jak uroczystość wręczenia listów gratulacyjnych, oraz nieodpłatne wykorzystanie przez Administratora mojego wizerunku poprzez umieszczenie tych zdjęć, filmów na stronie internetowej Administratora, zgodnie z art. 81 ust. 1 ustawy z dnia 4 lutego 1994 r. o prawie autorskim i prawach pokrewnych.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Jednocześnie przyjmuję do wiadomości, że mój wizerunek będzie wykorzystywany tylko i wyłącznie na cele promocji i działań marketingowych podejmowanych przez Administratora.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......................................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....................................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119FA">
        <w:rPr>
          <w:rFonts w:ascii="Arial" w:hAnsi="Arial" w:cs="Arial"/>
          <w:sz w:val="24"/>
          <w:shd w:val="clear" w:color="auto" w:fill="FFFFFF"/>
        </w:rPr>
        <w:t>(miejscowość, data</w:t>
      </w:r>
      <w:proofErr w:type="gramStart"/>
      <w:r w:rsidRPr="005119FA">
        <w:rPr>
          <w:rFonts w:ascii="Arial" w:hAnsi="Arial" w:cs="Arial"/>
          <w:sz w:val="24"/>
          <w:shd w:val="clear" w:color="auto" w:fill="FFFFFF"/>
        </w:rPr>
        <w:t>)</w:t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</w:r>
      <w:r w:rsidRPr="005119FA">
        <w:rPr>
          <w:rFonts w:ascii="Arial" w:hAnsi="Arial" w:cs="Arial"/>
          <w:sz w:val="24"/>
          <w:shd w:val="clear" w:color="auto" w:fill="FFFFFF"/>
        </w:rPr>
        <w:tab/>
        <w:t>(podpis</w:t>
      </w:r>
      <w:proofErr w:type="gramEnd"/>
      <w:r w:rsidRPr="005119FA">
        <w:rPr>
          <w:rFonts w:ascii="Arial" w:hAnsi="Arial" w:cs="Arial"/>
          <w:sz w:val="24"/>
          <w:shd w:val="clear" w:color="auto" w:fill="FFFFFF"/>
        </w:rPr>
        <w:t xml:space="preserve"> stypendysty)</w:t>
      </w: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119FA">
        <w:rPr>
          <w:rFonts w:ascii="Arial" w:hAnsi="Arial" w:cs="Arial"/>
          <w:sz w:val="18"/>
          <w:szCs w:val="18"/>
          <w:shd w:val="clear" w:color="auto" w:fill="FFFFFF"/>
        </w:rPr>
        <w:t>Niewyrażenie zgody na wykorzystanie wizerunku nie skutkuje odrzuceniem wniosku o przyznanie stypendium.</w:t>
      </w: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hd w:val="clear" w:color="auto" w:fill="FFFFFF"/>
        </w:rPr>
      </w:pPr>
    </w:p>
    <w:p w:rsidR="005119FA" w:rsidRPr="005119FA" w:rsidRDefault="005119FA" w:rsidP="005119F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C288A" w:rsidRDefault="00CC288A"/>
    <w:sectPr w:rsidR="00CC288A" w:rsidSect="00974D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9CD"/>
    <w:multiLevelType w:val="hybridMultilevel"/>
    <w:tmpl w:val="5FA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6FF6"/>
    <w:multiLevelType w:val="hybridMultilevel"/>
    <w:tmpl w:val="FFFFFFFF"/>
    <w:lvl w:ilvl="0" w:tplc="CECAA3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16F43714"/>
    <w:multiLevelType w:val="hybridMultilevel"/>
    <w:tmpl w:val="B1BE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A7D"/>
    <w:multiLevelType w:val="hybridMultilevel"/>
    <w:tmpl w:val="BE00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28C"/>
    <w:multiLevelType w:val="hybridMultilevel"/>
    <w:tmpl w:val="15C21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A"/>
    <w:rsid w:val="00015F76"/>
    <w:rsid w:val="000162C4"/>
    <w:rsid w:val="00016DE2"/>
    <w:rsid w:val="00021CE1"/>
    <w:rsid w:val="00056412"/>
    <w:rsid w:val="00056907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2F3317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19FA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7E4E11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BF4033"/>
    <w:rsid w:val="00BF4061"/>
    <w:rsid w:val="00C16812"/>
    <w:rsid w:val="00C41108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4880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119FA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F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Kosz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E80D-E840-4EB3-956C-D2ECD77E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2021-11-24T12:09:00Z</dcterms:created>
  <dcterms:modified xsi:type="dcterms:W3CDTF">2021-11-24T12:09:00Z</dcterms:modified>
</cp:coreProperties>
</file>