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2C" w:rsidRPr="00F8132C" w:rsidRDefault="00BE5BE7" w:rsidP="00F8132C">
      <w:pPr>
        <w:keepNext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000000"/>
          <w:sz w:val="24"/>
          <w:szCs w:val="24"/>
          <w:u w:color="000000"/>
          <w:lang w:eastAsia="pl-PL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-702945</wp:posOffset>
            </wp:positionV>
            <wp:extent cx="2340610" cy="1099820"/>
            <wp:effectExtent l="0" t="0" r="0" b="0"/>
            <wp:wrapNone/>
            <wp:docPr id="1" name="Obraz 1" descr="Fundusz Rozwoju Kultury Marszałka Wł_herb_logo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usz Rozwoju Kultury Marszałka Wł_herb_logo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32C"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fldChar w:fldCharType="begin"/>
      </w:r>
      <w:r w:rsidR="00F8132C"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fldChar w:fldCharType="end"/>
      </w:r>
      <w:r w:rsidR="00F8132C"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>Załącznik Nr 2 do Regulaminu</w:t>
      </w:r>
    </w:p>
    <w:p w:rsidR="00F8132C" w:rsidRPr="00F8132C" w:rsidRDefault="00F8132C" w:rsidP="00F8132C">
      <w:pPr>
        <w:keepNext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>Funduszu Rozwoju Kultury</w:t>
      </w:r>
    </w:p>
    <w:p w:rsidR="00F8132C" w:rsidRPr="00F8132C" w:rsidRDefault="00F8132C" w:rsidP="00F8132C">
      <w:pPr>
        <w:keepNext/>
        <w:spacing w:after="0" w:line="360" w:lineRule="auto"/>
        <w:jc w:val="right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>Marszałka Województwa Łódzkiego</w:t>
      </w:r>
    </w:p>
    <w:p w:rsidR="00F8132C" w:rsidRPr="00F8132C" w:rsidRDefault="00F8132C" w:rsidP="00F8132C">
      <w:pPr>
        <w:keepNext/>
        <w:spacing w:before="240" w:after="48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 xml:space="preserve">Wniosek o przyznanie wsparcia w ramach </w:t>
      </w:r>
      <w:r w:rsidRPr="00F8132C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</w:rPr>
        <w:t>Funduszu Rozwoju Kultury Marszałka Województwa Łódzkiego</w:t>
      </w:r>
    </w:p>
    <w:p w:rsidR="00F8132C" w:rsidRPr="00F8132C" w:rsidRDefault="00F8132C" w:rsidP="00F8132C">
      <w:pPr>
        <w:keepNext/>
        <w:spacing w:before="240" w:after="48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40"/>
          <w:szCs w:val="40"/>
          <w:u w:color="000000"/>
        </w:rPr>
        <w:t>„Rozwój”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499"/>
      </w:tblGrid>
      <w:tr w:rsidR="00F8132C" w:rsidRPr="00F8132C" w:rsidTr="00BA063F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b/>
                <w:sz w:val="24"/>
                <w:szCs w:val="24"/>
              </w:rPr>
              <w:t>Data przyjęcia wniosku: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</w:p>
    <w:p w:rsidR="00F8132C" w:rsidRPr="00F8132C" w:rsidRDefault="00F8132C" w:rsidP="00F8132C">
      <w:pPr>
        <w:numPr>
          <w:ilvl w:val="0"/>
          <w:numId w:val="1"/>
        </w:numPr>
        <w:spacing w:after="120" w:line="276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hAnsi="Arial" w:cs="Arial"/>
          <w:b/>
          <w:color w:val="000000"/>
          <w:sz w:val="24"/>
          <w:szCs w:val="24"/>
          <w:u w:color="000000"/>
        </w:rPr>
        <w:t>Wniosek należy wypełnić komputerowo;</w:t>
      </w:r>
    </w:p>
    <w:p w:rsidR="00F8132C" w:rsidRPr="00F8132C" w:rsidRDefault="00F8132C" w:rsidP="00F8132C">
      <w:pPr>
        <w:numPr>
          <w:ilvl w:val="0"/>
          <w:numId w:val="1"/>
        </w:numPr>
        <w:spacing w:after="120" w:line="276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hAnsi="Arial" w:cs="Arial"/>
          <w:b/>
          <w:color w:val="000000"/>
          <w:sz w:val="24"/>
          <w:szCs w:val="24"/>
          <w:u w:color="000000"/>
        </w:rPr>
        <w:t>Do wniosku należy dołączyć portfolio w formie jednej prezentacji w formacie pdf</w:t>
      </w: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Część A</w:t>
      </w: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Dane kandydata oraz przebieg kariery artystycznej/naukowej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F8132C" w:rsidRPr="00F8132C" w:rsidTr="00BA063F">
        <w:trPr>
          <w:trHeight w:val="624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 xml:space="preserve">Imię i nazwisko: </w:t>
            </w:r>
          </w:p>
        </w:tc>
      </w:tr>
      <w:tr w:rsidR="00F8132C" w:rsidRPr="00F8132C" w:rsidTr="00BA063F">
        <w:trPr>
          <w:trHeight w:val="486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 xml:space="preserve">Adres do korespondencji/Adres e-mail </w:t>
            </w:r>
            <w:r w:rsidRPr="00F8132C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  <w:r w:rsidRPr="00F8132C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</w:tr>
      <w:tr w:rsidR="00F8132C" w:rsidRPr="00F8132C" w:rsidTr="00BA063F">
        <w:trPr>
          <w:trHeight w:val="564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Numer telefonu:</w:t>
            </w:r>
          </w:p>
        </w:tc>
      </w:tr>
      <w:tr w:rsidR="00F8132C" w:rsidRPr="00F8132C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Data urodzenia:</w:t>
            </w:r>
          </w:p>
        </w:tc>
      </w:tr>
      <w:tr w:rsidR="00F8132C" w:rsidRPr="00F8132C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 xml:space="preserve">Potwierdzenie bycia uczniem/studentem - </w:t>
            </w:r>
            <w:r w:rsidRPr="00F8132C">
              <w:rPr>
                <w:rFonts w:ascii="Arial" w:eastAsia="Calibri" w:hAnsi="Arial" w:cs="Arial"/>
                <w:i/>
                <w:sz w:val="24"/>
                <w:szCs w:val="24"/>
              </w:rPr>
              <w:t>jeśli dotyczy</w:t>
            </w: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(pieczęć szkoły/uczelni i podpis osoby upoważnionej)</w:t>
            </w:r>
          </w:p>
        </w:tc>
      </w:tr>
      <w:tr w:rsidR="00F8132C" w:rsidRPr="00F8132C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Osiągnięcia artystyczne/naukowe Kandydata z ostatnich 3 lat poprzedzających rok złożenia wniosku</w:t>
            </w: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1) o zasięgu międzynarodowym:</w:t>
            </w: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2) o zasięgu ogólnopolskim:</w:t>
            </w: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3) inne osiągnięcia:</w:t>
            </w:r>
          </w:p>
        </w:tc>
      </w:tr>
      <w:tr w:rsidR="00F8132C" w:rsidRPr="00F8132C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Informacje o stypendiach, które otrzymał kandydat: </w:t>
            </w:r>
          </w:p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Część B</w:t>
      </w: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1. Zakres merytoryczny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F8132C" w:rsidRPr="00F8132C" w:rsidTr="00BA063F">
        <w:trPr>
          <w:trHeight w:val="360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Dziedzina, w której będzie realizowany projekt:</w:t>
            </w:r>
          </w:p>
        </w:tc>
      </w:tr>
      <w:tr w:rsidR="00F8132C" w:rsidRPr="00F8132C" w:rsidTr="00BA063F">
        <w:trPr>
          <w:trHeight w:val="425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Tytuł projektu (jeśli dotyczy):</w:t>
            </w:r>
          </w:p>
        </w:tc>
      </w:tr>
      <w:tr w:rsidR="00F8132C" w:rsidRPr="00F8132C" w:rsidTr="00BA063F">
        <w:trPr>
          <w:trHeight w:val="403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Cel projektu:</w:t>
            </w:r>
          </w:p>
        </w:tc>
      </w:tr>
      <w:tr w:rsidR="00F8132C" w:rsidRPr="00F8132C" w:rsidTr="00BA063F">
        <w:trPr>
          <w:trHeight w:val="453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Szczegółowy opis projektu:</w:t>
            </w:r>
          </w:p>
        </w:tc>
      </w:tr>
      <w:tr w:rsidR="00F8132C" w:rsidRPr="00F8132C" w:rsidTr="00BA063F">
        <w:trPr>
          <w:trHeight w:val="503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Metody realizacji projektu:</w:t>
            </w:r>
          </w:p>
        </w:tc>
      </w:tr>
      <w:tr w:rsidR="00F8132C" w:rsidRPr="00F8132C" w:rsidTr="00BA063F">
        <w:trPr>
          <w:trHeight w:val="610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Osoby zaangażowane w realizację projektu (wraz z krótką charakterystyką, jeśli dotyczy):</w:t>
            </w:r>
          </w:p>
        </w:tc>
      </w:tr>
      <w:tr w:rsidR="00F8132C" w:rsidRPr="00F8132C" w:rsidTr="00BA063F">
        <w:trPr>
          <w:trHeight w:val="699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Partnerzy instytucjonalni biorący udział w realizacji projektu (jeśli dotyczy):</w:t>
            </w:r>
          </w:p>
        </w:tc>
      </w:tr>
      <w:tr w:rsidR="00F8132C" w:rsidRPr="00F8132C" w:rsidTr="00BA063F">
        <w:trPr>
          <w:trHeight w:val="699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Harmonogram realizacji projektu:</w:t>
            </w:r>
          </w:p>
        </w:tc>
      </w:tr>
      <w:tr w:rsidR="00F8132C" w:rsidRPr="00F8132C" w:rsidTr="00BA063F">
        <w:trPr>
          <w:trHeight w:val="699"/>
        </w:trPr>
        <w:tc>
          <w:tcPr>
            <w:tcW w:w="9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 xml:space="preserve">Zakładane rezultaty realizacji projektu. </w:t>
            </w:r>
          </w:p>
        </w:tc>
      </w:tr>
    </w:tbl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2.</w:t>
      </w: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> </w:t>
      </w: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Kalkulacja przewidywanych kosztów realizacji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372"/>
        <w:gridCol w:w="4080"/>
      </w:tblGrid>
      <w:tr w:rsidR="00F8132C" w:rsidRPr="00F8132C" w:rsidTr="00BA063F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Rodzaj wydatku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Wysokość wydatku</w:t>
            </w:r>
          </w:p>
        </w:tc>
      </w:tr>
      <w:tr w:rsidR="00F8132C" w:rsidRPr="00F8132C" w:rsidTr="00BA063F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  <w:tr w:rsidR="00F8132C" w:rsidRPr="00F8132C" w:rsidTr="00BA063F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  <w:tr w:rsidR="00F8132C" w:rsidRPr="00F8132C" w:rsidTr="00BA063F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  <w:tr w:rsidR="00F8132C" w:rsidRPr="00F8132C" w:rsidTr="00BA063F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  <w:tr w:rsidR="00F8132C" w:rsidRPr="00F8132C" w:rsidTr="00BA063F"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8132C" w:rsidRPr="00F8132C" w:rsidRDefault="00F8132C" w:rsidP="00F8132C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ab/>
      </w: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ab/>
      </w: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ab/>
      </w:r>
      <w:r w:rsidRPr="00F8132C">
        <w:rPr>
          <w:rFonts w:ascii="Arial" w:eastAsia="Calibri" w:hAnsi="Arial" w:cs="Arial"/>
          <w:color w:val="000000"/>
          <w:sz w:val="24"/>
          <w:szCs w:val="24"/>
          <w:u w:color="00000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8132C" w:rsidRPr="00F8132C" w:rsidTr="00BA063F">
        <w:tc>
          <w:tcPr>
            <w:tcW w:w="4530" w:type="dxa"/>
          </w:tcPr>
          <w:p w:rsidR="00F8132C" w:rsidRPr="00F8132C" w:rsidRDefault="00F8132C" w:rsidP="00F8132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……………………………………</w:t>
            </w:r>
          </w:p>
          <w:p w:rsidR="00F8132C" w:rsidRPr="00F8132C" w:rsidRDefault="00F8132C" w:rsidP="00F8132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(Miejscowość, data)</w:t>
            </w:r>
          </w:p>
        </w:tc>
        <w:tc>
          <w:tcPr>
            <w:tcW w:w="4530" w:type="dxa"/>
          </w:tcPr>
          <w:p w:rsidR="00F8132C" w:rsidRPr="00F8132C" w:rsidRDefault="00F8132C" w:rsidP="00F8132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……………………………………</w:t>
            </w:r>
          </w:p>
          <w:p w:rsidR="00F8132C" w:rsidRPr="00F8132C" w:rsidRDefault="00F8132C" w:rsidP="00F8132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(Czytelny podpis </w:t>
            </w:r>
            <w:r w:rsidRPr="00F8132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br/>
              <w:t>kandydata do wsparcia)</w:t>
            </w:r>
          </w:p>
        </w:tc>
      </w:tr>
    </w:tbl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Część C</w:t>
      </w:r>
    </w:p>
    <w:p w:rsidR="00F8132C" w:rsidRPr="00F8132C" w:rsidRDefault="00F8132C" w:rsidP="00F8132C">
      <w:pPr>
        <w:spacing w:after="12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</w:rPr>
      </w:pPr>
      <w:r w:rsidRPr="00F8132C">
        <w:rPr>
          <w:rFonts w:ascii="Arial" w:eastAsia="Calibri" w:hAnsi="Arial" w:cs="Arial"/>
          <w:b/>
          <w:color w:val="000000"/>
          <w:sz w:val="24"/>
          <w:szCs w:val="24"/>
          <w:u w:color="000000"/>
        </w:rPr>
        <w:t>Oświadczenia kandydata do otrzymania wsparcia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944"/>
        <w:gridCol w:w="3165"/>
      </w:tblGrid>
      <w:tr w:rsidR="00F8132C" w:rsidRPr="00F8132C" w:rsidTr="00BA063F">
        <w:tc>
          <w:tcPr>
            <w:tcW w:w="976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Ja niżej podpisany/a oświadczam, że:</w:t>
            </w:r>
          </w:p>
          <w:p w:rsidR="00F8132C" w:rsidRPr="00F8132C" w:rsidRDefault="00F8132C" w:rsidP="00F8132C">
            <w:pPr>
              <w:numPr>
                <w:ilvl w:val="0"/>
                <w:numId w:val="5"/>
              </w:numPr>
              <w:spacing w:after="200" w:line="276" w:lineRule="auto"/>
              <w:ind w:left="321" w:hanging="284"/>
              <w:contextualSpacing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informacje zawarte w niniejszym wniosku są zgodne z prawdą</w:t>
            </w:r>
          </w:p>
          <w:p w:rsidR="00F8132C" w:rsidRPr="00F8132C" w:rsidRDefault="00F8132C" w:rsidP="00F8132C">
            <w:pPr>
              <w:numPr>
                <w:ilvl w:val="0"/>
                <w:numId w:val="5"/>
              </w:numPr>
              <w:spacing w:after="200" w:line="276" w:lineRule="auto"/>
              <w:ind w:left="321" w:hanging="284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 xml:space="preserve">przedstawiony przeze mnie opis projektu nie narusza praw autorskich </w:t>
            </w:r>
            <w:r w:rsidRPr="00F8132C">
              <w:rPr>
                <w:rFonts w:ascii="Arial" w:hAnsi="Arial" w:cs="Arial"/>
                <w:sz w:val="24"/>
                <w:szCs w:val="24"/>
              </w:rPr>
              <w:br/>
              <w:t>(w rozumieniu ustawy z dnia 4 lutego 1994 r. o prawie autorskim i prawach pokrewnych), oraz dóbr osobistych chronionych prawem cywilnym.</w:t>
            </w:r>
          </w:p>
        </w:tc>
      </w:tr>
      <w:tr w:rsidR="00F8132C" w:rsidRPr="00F8132C" w:rsidTr="00BA063F"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………………</w:t>
            </w: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………….</w:t>
            </w: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Data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……………………....</w:t>
            </w: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Podpis kandydata</w:t>
            </w:r>
          </w:p>
        </w:tc>
      </w:tr>
      <w:tr w:rsidR="00F8132C" w:rsidRPr="00F8132C" w:rsidTr="00BA063F">
        <w:tc>
          <w:tcPr>
            <w:tcW w:w="9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</w:rPr>
            </w:pPr>
            <w:r w:rsidRPr="00F8132C">
              <w:rPr>
                <w:rFonts w:ascii="Arial" w:eastAsia="Calibri" w:hAnsi="Arial" w:cs="Arial"/>
                <w:b/>
                <w:sz w:val="24"/>
                <w:szCs w:val="24"/>
              </w:rPr>
              <w:t>Informacja o warunkach przetwarzania danych osobowych</w:t>
            </w:r>
          </w:p>
          <w:p w:rsidR="00F8132C" w:rsidRPr="00F8132C" w:rsidRDefault="00F8132C" w:rsidP="00F8132C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 xml:space="preserve">Administratorem Pani/Pana danych jest Zarząd Województwa Łódzkiego </w:t>
            </w:r>
            <w:r w:rsidRPr="00F8132C">
              <w:rPr>
                <w:rFonts w:ascii="Arial" w:hAnsi="Arial" w:cs="Arial"/>
                <w:sz w:val="24"/>
                <w:szCs w:val="24"/>
              </w:rPr>
              <w:br/>
              <w:t>z siedzibą w Łodzi 90-051, al. Piłsudskiego 8.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Administrator danych wyznaczył Inspektora Ochrony Danych, z którym może się Pani/Pan skontaktować w sprawach związanych z ochroną danych osobowych, drogą elektroniczną na adres e-mail: iod@lodzkie.pl lub pisemnie na adres siedziby Administratora danych.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Pani/Pana dane osobowe przetwarzane będą w celu realizacji procedury przyznawania środków w ramach Funduszu Rozwoju Kultury Marszałka Województwa Łódzkiego oraz działań informacyjno-promocyjnych projektu. Podstawą prawną przetwarzania Pani/Pana danych osobowych jest:</w:t>
            </w:r>
          </w:p>
          <w:p w:rsidR="00F8132C" w:rsidRPr="00F8132C" w:rsidRDefault="00F8132C" w:rsidP="00F8132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 xml:space="preserve">na etapie prowadzenia naboru art. 6 ust. 1 lit. e) RODO – art. 18 pkt 19a ustawy z dnia 5 czerwca 1998 r. o samorządzie województwa w związku z </w:t>
            </w:r>
            <w:r w:rsidRPr="00F8132C">
              <w:rPr>
                <w:rFonts w:ascii="Arial" w:hAnsi="Arial" w:cs="Arial"/>
                <w:sz w:val="24"/>
                <w:szCs w:val="24"/>
              </w:rPr>
              <w:lastRenderedPageBreak/>
              <w:t>art. 7b ustawy z dnia 25 października 1991 r. o organizowaniu i prowadzeniu działalności kulturalnej;</w:t>
            </w:r>
          </w:p>
          <w:p w:rsidR="00F8132C" w:rsidRPr="00F8132C" w:rsidRDefault="00F8132C" w:rsidP="00F8132C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w przypadku laureatów:</w:t>
            </w:r>
          </w:p>
          <w:p w:rsidR="00F8132C" w:rsidRPr="00F8132C" w:rsidRDefault="00F8132C" w:rsidP="00F8132C">
            <w:pPr>
              <w:numPr>
                <w:ilvl w:val="0"/>
                <w:numId w:val="4"/>
              </w:numPr>
              <w:spacing w:after="200" w:line="276" w:lineRule="auto"/>
              <w:ind w:left="1029" w:hanging="2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na etapie podpisania umowy art. 6 ust. 1 lit. b) RODO;</w:t>
            </w:r>
          </w:p>
          <w:p w:rsidR="00F8132C" w:rsidRPr="00F8132C" w:rsidRDefault="00F8132C" w:rsidP="00F8132C">
            <w:pPr>
              <w:numPr>
                <w:ilvl w:val="0"/>
                <w:numId w:val="4"/>
              </w:numPr>
              <w:spacing w:after="200" w:line="276" w:lineRule="auto"/>
              <w:ind w:left="1029" w:hanging="2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w celu rozliczenia uzyskanego wsparcia na podstawie art. 6 ust. 1 lit. c) RODO w związku z ustawą z dnia 26 lipca 1991 r. o podatku dochodowym od osób fizycznych,</w:t>
            </w:r>
          </w:p>
          <w:p w:rsidR="00F8132C" w:rsidRPr="00F8132C" w:rsidRDefault="00F8132C" w:rsidP="00F8132C">
            <w:pPr>
              <w:numPr>
                <w:ilvl w:val="0"/>
                <w:numId w:val="4"/>
              </w:numPr>
              <w:spacing w:after="200" w:line="276" w:lineRule="auto"/>
              <w:ind w:left="1029" w:hanging="2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w celu realizacji działań promujących wydarzenie w zakresie wizerunku podstawą przetwarzania jest Pani/Pana zgoda wyrażona na podstawie ustawy z dnia 4 lutego 1994 r. o prawie autorskim i prawach pokrewnych, która obejmuje zgodę z art. 6 ust.1 lit. a) RODO.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Z uwagi na publikowanie imienia i nazwiska osoby, która otrzymała wsparcie w Biuletynie Informacji Publicznej i na stronie internetowej www.lodzkie.pl, odbiorcami Pani/Pana danych mogą być użytkownicy wymienionych stron, a ponadto dostawcy systemów informatycznych i usług IT oraz podmioty upoważnione na podstawie przepisów prawa.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Pani/Pana dane będą przetwarzane przez okres trwania procedury oraz późniejszych działań informacyjno-promocyjnych projektu, a następnie klasyfikowane i przechowywane zgodnie z Jednolitym Rzeczowym Wykazem Akt, zgodnie z Rozporządzeniem Prezesa Rady Ministrów z dnia 18 stycznia 2011 roku w sprawie instrukcji kancelaryjnej, jednolitych rzeczowych wykazów akt oraz instrukcji w sprawie organizacji i zakresu działania archiwów zakładowych.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Posiada Pani/Pan prawo do żądania dostępu do swoich danych osobowych, prawo ich sprostowania, usunięcia lub ograniczenia przetwarzania na zasadach określonych w art. 17 i 18 RODO oraz prawo do wniesienia sprzeciwu wobec przetwarzania danych (art. 21 RODO).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W przypadku danych przetwarzanych na podstawie zgody, przysługuje Pani/ Panu prawo do jej wycofania. Wycofanie zgody nie ma wpływu na zgodność z prawem przetwarzania przed jej wycofaniem.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Przysługuje Pani/Panu prawo do wniesienia skargi do Prezesa Urzędu Ochrony Danych Osobowych przy ul. Stawki 2, 00-193 Warszawa, w przypadku, gdy Pani/Pana zdaniem przetwarzanie danych osobowych przez Administratora danych odbywa się z naruszeniem prawa.</w:t>
            </w:r>
          </w:p>
          <w:p w:rsidR="00F8132C" w:rsidRPr="00F8132C" w:rsidRDefault="00F8132C" w:rsidP="00F8132C">
            <w:pPr>
              <w:numPr>
                <w:ilvl w:val="0"/>
                <w:numId w:val="2"/>
              </w:numPr>
              <w:spacing w:after="200" w:line="276" w:lineRule="auto"/>
              <w:ind w:left="317" w:hanging="28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32C">
              <w:rPr>
                <w:rFonts w:ascii="Arial" w:hAnsi="Arial" w:cs="Arial"/>
                <w:sz w:val="24"/>
                <w:szCs w:val="24"/>
              </w:rPr>
              <w:t>Podanie swoich danych osobowych jest warunkiem koniecznym przy ubieganiu się o przyznanie wsparcia w ramach funduszu. Konsekwencją niepodania danych osobowych będzie nieuwzględnienie wniosku w procedurze.</w:t>
            </w:r>
          </w:p>
        </w:tc>
      </w:tr>
      <w:tr w:rsidR="00F8132C" w:rsidRPr="00F8132C" w:rsidTr="00BA063F"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………………</w:t>
            </w: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Miejscowość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………….</w:t>
            </w: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Data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……………………....</w:t>
            </w:r>
          </w:p>
          <w:p w:rsidR="00F8132C" w:rsidRPr="00F8132C" w:rsidRDefault="00F8132C" w:rsidP="00F8132C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132C">
              <w:rPr>
                <w:rFonts w:ascii="Arial" w:eastAsia="Calibri" w:hAnsi="Arial" w:cs="Arial"/>
                <w:sz w:val="24"/>
                <w:szCs w:val="24"/>
              </w:rPr>
              <w:t>Podpis kandydata</w:t>
            </w:r>
          </w:p>
        </w:tc>
      </w:tr>
    </w:tbl>
    <w:p w:rsidR="00C3390C" w:rsidRDefault="00BE5BE7"/>
    <w:sectPr w:rsidR="00C3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58" w:rsidRDefault="00C13F58" w:rsidP="00F8132C">
      <w:pPr>
        <w:spacing w:after="0" w:line="240" w:lineRule="auto"/>
      </w:pPr>
      <w:r>
        <w:separator/>
      </w:r>
    </w:p>
  </w:endnote>
  <w:endnote w:type="continuationSeparator" w:id="0">
    <w:p w:rsidR="00C13F58" w:rsidRDefault="00C13F58" w:rsidP="00F8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58" w:rsidRDefault="00C13F58" w:rsidP="00F8132C">
      <w:pPr>
        <w:spacing w:after="0" w:line="240" w:lineRule="auto"/>
      </w:pPr>
      <w:r>
        <w:separator/>
      </w:r>
    </w:p>
  </w:footnote>
  <w:footnote w:type="continuationSeparator" w:id="0">
    <w:p w:rsidR="00C13F58" w:rsidRDefault="00C13F58" w:rsidP="00F8132C">
      <w:pPr>
        <w:spacing w:after="0" w:line="240" w:lineRule="auto"/>
      </w:pPr>
      <w:r>
        <w:continuationSeparator/>
      </w:r>
    </w:p>
  </w:footnote>
  <w:footnote w:id="1">
    <w:p w:rsidR="00F8132C" w:rsidRPr="0061075A" w:rsidRDefault="00F8132C" w:rsidP="00F8132C">
      <w:pPr>
        <w:pStyle w:val="Tekstprzypisudolnego"/>
        <w:rPr>
          <w:color w:val="FF0000"/>
          <w:lang w:val="pl-PL"/>
        </w:rPr>
      </w:pPr>
      <w:r w:rsidRPr="00943E04">
        <w:rPr>
          <w:rStyle w:val="Odwoanieprzypisudolnego"/>
        </w:rPr>
        <w:footnoteRef/>
      </w:r>
      <w:r w:rsidRPr="00943E04">
        <w:t xml:space="preserve"> </w:t>
      </w:r>
      <w:r w:rsidRPr="00943E04">
        <w:rPr>
          <w:lang w:val="pl-PL"/>
        </w:rPr>
        <w:t>Należy podać co najmniej jeden z adresów.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BC6"/>
    <w:multiLevelType w:val="hybridMultilevel"/>
    <w:tmpl w:val="74C894C6"/>
    <w:lvl w:ilvl="0" w:tplc="C704A13A">
      <w:start w:val="1"/>
      <w:numFmt w:val="decimal"/>
      <w:lvlText w:val="%1."/>
      <w:lvlJc w:val="left"/>
      <w:pPr>
        <w:ind w:left="720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066E"/>
    <w:multiLevelType w:val="hybridMultilevel"/>
    <w:tmpl w:val="EB28EB54"/>
    <w:lvl w:ilvl="0" w:tplc="BBB0D7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702A"/>
    <w:multiLevelType w:val="hybridMultilevel"/>
    <w:tmpl w:val="8848CDBA"/>
    <w:lvl w:ilvl="0" w:tplc="BE8CB8B0">
      <w:start w:val="1"/>
      <w:numFmt w:val="decimal"/>
      <w:lvlText w:val="%1)"/>
      <w:lvlJc w:val="left"/>
      <w:pPr>
        <w:ind w:left="34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1197"/>
    <w:multiLevelType w:val="hybridMultilevel"/>
    <w:tmpl w:val="96689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839B8"/>
    <w:multiLevelType w:val="hybridMultilevel"/>
    <w:tmpl w:val="07103B7C"/>
    <w:lvl w:ilvl="0" w:tplc="5D88AED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2C"/>
    <w:rsid w:val="00862C55"/>
    <w:rsid w:val="00BE5BE7"/>
    <w:rsid w:val="00C13F58"/>
    <w:rsid w:val="00C85BCB"/>
    <w:rsid w:val="00EA2BBF"/>
    <w:rsid w:val="00F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8F03D8-AF7D-4905-BBD2-59F5590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3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8132C"/>
    <w:rPr>
      <w:vertAlign w:val="superscript"/>
    </w:rPr>
  </w:style>
  <w:style w:type="table" w:styleId="Tabela-Siatka">
    <w:name w:val="Table Grid"/>
    <w:basedOn w:val="Standardowy"/>
    <w:uiPriority w:val="59"/>
    <w:rsid w:val="00F81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 - Juręczyk</dc:creator>
  <cp:keywords/>
  <dc:description/>
  <cp:lastModifiedBy>Łukasz Dominowski</cp:lastModifiedBy>
  <cp:revision>2</cp:revision>
  <dcterms:created xsi:type="dcterms:W3CDTF">2022-12-19T11:47:00Z</dcterms:created>
  <dcterms:modified xsi:type="dcterms:W3CDTF">2022-12-20T13:20:00Z</dcterms:modified>
</cp:coreProperties>
</file>