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16"/>
          <w:szCs w:val="24"/>
          <w:u w:color="000000"/>
          <w:lang w:eastAsia="pl-PL"/>
        </w:rPr>
      </w:pPr>
      <w:bookmarkStart w:id="0" w:name="_GoBack"/>
      <w:bookmarkEnd w:id="0"/>
    </w:p>
    <w:p w:rsidR="005E6E1C" w:rsidRPr="005E6E1C" w:rsidRDefault="005E6E1C" w:rsidP="005E6E1C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t>Załącznik nr 1 do Regulaminu</w:t>
      </w:r>
    </w:p>
    <w:p w:rsidR="005E6E1C" w:rsidRPr="005E6E1C" w:rsidRDefault="005E6E1C" w:rsidP="005E6E1C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5E6E1C">
        <w:rPr>
          <w:rFonts w:ascii="Arial" w:eastAsia="Times New Roman" w:hAnsi="Arial" w:cs="Times New Roman"/>
          <w:b/>
          <w:szCs w:val="20"/>
          <w:lang w:eastAsia="pl-PL"/>
        </w:rPr>
        <w:t>…………………………………………</w:t>
      </w:r>
    </w:p>
    <w:p w:rsidR="005E6E1C" w:rsidRPr="005E6E1C" w:rsidRDefault="005E6E1C" w:rsidP="005E6E1C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5E6E1C">
        <w:rPr>
          <w:rFonts w:ascii="Arial" w:eastAsia="Times New Roman" w:hAnsi="Arial" w:cs="Times New Roman"/>
          <w:szCs w:val="20"/>
          <w:lang w:eastAsia="pl-PL"/>
        </w:rPr>
        <w:t xml:space="preserve">        /miejscowość, data/</w:t>
      </w:r>
      <w:r w:rsidRPr="005E6E1C">
        <w:rPr>
          <w:rFonts w:ascii="Arial" w:eastAsia="Times New Roman" w:hAnsi="Arial" w:cs="Times New Roman"/>
          <w:szCs w:val="20"/>
          <w:lang w:eastAsia="pl-PL"/>
        </w:rPr>
        <w:tab/>
      </w:r>
    </w:p>
    <w:p w:rsidR="005E6E1C" w:rsidRPr="005E6E1C" w:rsidRDefault="005E6E1C" w:rsidP="005E6E1C">
      <w:pPr>
        <w:suppressAutoHyphens/>
        <w:spacing w:before="280" w:after="280" w:line="240" w:lineRule="auto"/>
        <w:ind w:firstLine="5387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5E6E1C">
        <w:rPr>
          <w:rFonts w:ascii="Arial" w:eastAsia="Times New Roman" w:hAnsi="Arial" w:cs="Times New Roman"/>
          <w:b/>
          <w:szCs w:val="20"/>
          <w:lang w:eastAsia="pl-PL"/>
        </w:rPr>
        <w:t>……………………</w:t>
      </w:r>
      <w:r w:rsidRPr="005E6E1C">
        <w:rPr>
          <w:rFonts w:ascii="Arial" w:eastAsia="Times New Roman" w:hAnsi="Arial" w:cs="Times New Roman"/>
          <w:b/>
          <w:szCs w:val="20"/>
          <w:lang w:eastAsia="pl-PL" w:bidi="pl-PL"/>
        </w:rPr>
        <w:t>..........</w:t>
      </w:r>
      <w:r w:rsidRPr="005E6E1C">
        <w:rPr>
          <w:rFonts w:ascii="Arial" w:eastAsia="Times New Roman" w:hAnsi="Arial" w:cs="Times New Roman"/>
          <w:b/>
          <w:szCs w:val="20"/>
          <w:lang w:eastAsia="pl-PL"/>
        </w:rPr>
        <w:t>…..…………</w:t>
      </w:r>
    </w:p>
    <w:p w:rsidR="005E6E1C" w:rsidRPr="005E6E1C" w:rsidRDefault="005E6E1C" w:rsidP="005E6E1C">
      <w:pPr>
        <w:suppressAutoHyphens/>
        <w:spacing w:before="280" w:after="280" w:line="240" w:lineRule="auto"/>
        <w:ind w:left="5387" w:firstLine="148"/>
        <w:outlineLvl w:val="2"/>
        <w:rPr>
          <w:rFonts w:ascii="Arial" w:eastAsia="Times New Roman" w:hAnsi="Arial" w:cs="Times New Roman"/>
          <w:szCs w:val="20"/>
          <w:lang w:eastAsia="pl-PL"/>
        </w:rPr>
      </w:pPr>
      <w:r w:rsidRPr="005E6E1C">
        <w:rPr>
          <w:rFonts w:ascii="Arial" w:eastAsia="Times New Roman" w:hAnsi="Arial" w:cs="Times New Roman"/>
          <w:szCs w:val="20"/>
          <w:lang w:eastAsia="pl-PL"/>
        </w:rPr>
        <w:t xml:space="preserve">     Numer w rejestrze wniosków</w:t>
      </w:r>
    </w:p>
    <w:p w:rsidR="005E6E1C" w:rsidRPr="005E6E1C" w:rsidRDefault="005E6E1C" w:rsidP="005E6E1C">
      <w:pPr>
        <w:suppressAutoHyphens/>
        <w:spacing w:before="280" w:after="280" w:line="240" w:lineRule="auto"/>
        <w:ind w:left="5529" w:firstLine="6"/>
        <w:jc w:val="center"/>
        <w:outlineLvl w:val="2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5E6E1C">
        <w:rPr>
          <w:rFonts w:ascii="Arial" w:eastAsia="Times New Roman" w:hAnsi="Arial" w:cs="Times New Roman"/>
          <w:sz w:val="16"/>
          <w:szCs w:val="20"/>
          <w:lang w:eastAsia="pl-PL"/>
        </w:rPr>
        <w:t>(nadaje Urząd Marszałkowski Województwa   Łódzkiego)</w:t>
      </w:r>
    </w:p>
    <w:p w:rsidR="005E6E1C" w:rsidRPr="005E6E1C" w:rsidRDefault="005E6E1C" w:rsidP="005E6E1C">
      <w:pPr>
        <w:suppressAutoHyphens/>
        <w:spacing w:before="280" w:after="280" w:line="360" w:lineRule="auto"/>
        <w:jc w:val="center"/>
        <w:outlineLvl w:val="2"/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</w:pPr>
      <w:r w:rsidRPr="005E6E1C"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  <w:t xml:space="preserve">Wniosek </w:t>
      </w:r>
    </w:p>
    <w:p w:rsidR="005E6E1C" w:rsidRPr="005E6E1C" w:rsidRDefault="005E6E1C" w:rsidP="005E6E1C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lang w:eastAsia="pl-PL"/>
        </w:rPr>
      </w:pPr>
      <w:r w:rsidRPr="005E6E1C">
        <w:rPr>
          <w:rFonts w:ascii="Arial" w:eastAsia="Times New Roman" w:hAnsi="Arial" w:cs="Times New Roman"/>
          <w:b/>
          <w:szCs w:val="20"/>
          <w:shd w:val="clear" w:color="auto" w:fill="FFFFFF"/>
          <w:lang w:eastAsia="pl-PL"/>
        </w:rPr>
        <w:t xml:space="preserve">o przyznanie pomocy finansowej </w:t>
      </w:r>
      <w:r w:rsidRPr="005E6E1C">
        <w:rPr>
          <w:rFonts w:ascii="Arial" w:eastAsia="Times New Roman" w:hAnsi="Arial" w:cs="Times New Roman"/>
          <w:b/>
          <w:lang w:eastAsia="pl-PL"/>
        </w:rPr>
        <w:t xml:space="preserve">w ramach projektu </w:t>
      </w:r>
    </w:p>
    <w:p w:rsidR="005E6E1C" w:rsidRPr="005E6E1C" w:rsidRDefault="005E6E1C" w:rsidP="005E6E1C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u w:color="000000"/>
          <w:lang w:eastAsia="pl-PL"/>
        </w:rPr>
      </w:pPr>
      <w:r w:rsidRPr="005E6E1C">
        <w:rPr>
          <w:rFonts w:ascii="Arial" w:eastAsia="Times New Roman" w:hAnsi="Arial" w:cs="Times New Roman"/>
          <w:b/>
          <w:lang w:eastAsia="pl-PL"/>
        </w:rPr>
        <w:t xml:space="preserve">„Województwo Łódzkie Ogrodem Polski” - </w:t>
      </w:r>
      <w:r w:rsidRPr="005E6E1C">
        <w:rPr>
          <w:rFonts w:ascii="Arial" w:eastAsia="Times New Roman" w:hAnsi="Arial" w:cs="Times New Roman"/>
          <w:b/>
          <w:shd w:val="clear" w:color="auto" w:fill="FFFFFF"/>
          <w:lang w:eastAsia="pl-PL"/>
        </w:rPr>
        <w:t>„Ogrody przyjazne naturze</w:t>
      </w:r>
      <w:r w:rsidRPr="005E6E1C">
        <w:rPr>
          <w:rFonts w:ascii="Arial" w:eastAsia="Times New Roman" w:hAnsi="Arial" w:cs="Times New Roman"/>
          <w:shd w:val="clear" w:color="auto" w:fill="FFFFFF"/>
          <w:lang w:eastAsia="pl-PL"/>
        </w:rPr>
        <w:t>”</w:t>
      </w:r>
      <w:r w:rsidRPr="005E6E1C">
        <w:rPr>
          <w:rFonts w:ascii="Arial" w:eastAsia="Times New Roman" w:hAnsi="Arial" w:cs="Times New Roman"/>
          <w:b/>
          <w:u w:color="000000"/>
          <w:lang w:eastAsia="pl-PL"/>
        </w:rPr>
        <w:t xml:space="preserve"> na 2024 rok</w:t>
      </w:r>
    </w:p>
    <w:p w:rsidR="005E6E1C" w:rsidRPr="005E6E1C" w:rsidRDefault="005E6E1C" w:rsidP="005E6E1C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b/>
          <w:szCs w:val="2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 w:val="16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i/>
          <w:sz w:val="16"/>
          <w:szCs w:val="20"/>
          <w:shd w:val="clear" w:color="auto" w:fill="FFFFFF"/>
          <w:lang w:eastAsia="pl-PL"/>
        </w:rPr>
        <w:t>Uwaga: wniosek należy wypełnić komputerowo natomiast podpisy złożyć odręcznie</w:t>
      </w:r>
    </w:p>
    <w:p w:rsidR="005E6E1C" w:rsidRPr="005E6E1C" w:rsidRDefault="005E6E1C" w:rsidP="005E6E1C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szCs w:val="20"/>
          <w:shd w:val="clear" w:color="auto" w:fill="FFFFFF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Cs w:val="20"/>
          <w:shd w:val="clear" w:color="auto" w:fill="FFFFFF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ind w:right="-108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1. 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DANE WNIOSKUJĄCEJ JEDNOSTKI SAMORZĄDU TERYTORIALNEGO: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530"/>
      </w:tblGrid>
      <w:tr w:rsidR="005E6E1C" w:rsidRPr="005E6E1C" w:rsidTr="003A3690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>Nazwa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Powiat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hRule="exact" w:val="413"/>
        </w:trPr>
        <w:tc>
          <w:tcPr>
            <w:tcW w:w="368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NIP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hRule="exact" w:val="430"/>
        </w:trPr>
        <w:tc>
          <w:tcPr>
            <w:tcW w:w="368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ind w:right="-108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Dane teleadresowe JST </w:t>
            </w:r>
            <w:r w:rsidRPr="005E6E1C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(adres, telefon, email):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hRule="exact" w:val="1269"/>
        </w:trPr>
        <w:tc>
          <w:tcPr>
            <w:tcW w:w="368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Dane pracownika JST upoważnionego do udzielania informacji i wyjaśnień dotyczących wniosku </w:t>
            </w:r>
            <w:r w:rsidRPr="005E6E1C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(imię i nazwisko, stanowisko, bezpośredni numer telefonu, adres email)</w:t>
            </w:r>
          </w:p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5E6E1C" w:rsidRPr="005E6E1C" w:rsidRDefault="005E6E1C" w:rsidP="005E6E1C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Times New Roman"/>
          <w:b/>
          <w:szCs w:val="20"/>
          <w:lang w:eastAsia="pl-PL"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4"/>
        <w:gridCol w:w="302"/>
        <w:gridCol w:w="304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5E6E1C" w:rsidRPr="005E6E1C" w:rsidTr="003A3690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5E6E1C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5E6E1C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5E6E1C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5E6E1C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5E6E1C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5E6E1C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E6E1C">
        <w:rPr>
          <w:rFonts w:ascii="Arial" w:eastAsia="Arial" w:hAnsi="Arial" w:cs="Arial"/>
          <w:sz w:val="18"/>
          <w:szCs w:val="18"/>
          <w:lang w:eastAsia="pl-PL"/>
        </w:rPr>
        <w:t>Numer konta bankowego JST, na który należy przekazać dotację:</w:t>
      </w:r>
    </w:p>
    <w:p w:rsidR="005E6E1C" w:rsidRPr="005E6E1C" w:rsidRDefault="005E6E1C" w:rsidP="005E6E1C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:rsidR="005E6E1C" w:rsidRPr="005E6E1C" w:rsidRDefault="005E6E1C" w:rsidP="005E6E1C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5E6E1C">
        <w:rPr>
          <w:rFonts w:ascii="Arial" w:eastAsia="Arial" w:hAnsi="Arial" w:cs="Arial"/>
          <w:b/>
          <w:sz w:val="20"/>
          <w:szCs w:val="24"/>
          <w:lang w:eastAsia="pl-PL" w:bidi="pl-PL"/>
        </w:rPr>
        <w:t xml:space="preserve">2. </w:t>
      </w:r>
      <w:r w:rsidRPr="005E6E1C">
        <w:rPr>
          <w:rFonts w:ascii="Arial" w:eastAsia="Arial" w:hAnsi="Arial" w:cs="Arial"/>
          <w:b/>
          <w:sz w:val="20"/>
          <w:szCs w:val="24"/>
          <w:lang w:eastAsia="pl-PL"/>
        </w:rPr>
        <w:t>Nazwa zadania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3. 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Data realizacji zadania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5E6E1C" w:rsidRPr="005E6E1C" w:rsidTr="003A3690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</w:t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</w:t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r.</w:t>
            </w: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4. 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5. 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lastRenderedPageBreak/>
        <w:t>6. Lokalizacja zadania</w:t>
      </w:r>
    </w:p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6.1 Działki stanowiące własność JST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Obręb ewidencyjny …..., działka/działki nr:…………., nr księgi wieczystej ……………..,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Obręb ewidencyjny …..., działka/działki nr:…………., nr księgi wieczystej ……………..,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Obręb ewidencyjny …..., działka/działki nr:…………., nr księgi wieczystej ……………..,</w:t>
            </w: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</w:t>
      </w:r>
    </w:p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 xml:space="preserve">Obręb ewidencyjny …..., działka/działki nr: …………., 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Obręb ewidencyjny …..., działka/działki nr:………….,</w:t>
            </w:r>
          </w:p>
          <w:p w:rsidR="005E6E1C" w:rsidRPr="005E6E1C" w:rsidRDefault="005E6E1C" w:rsidP="005E6E1C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Obręb ewidencyjny …..., działka/działki nr:………….,</w:t>
            </w: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7. 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 xml:space="preserve">Opis zadania - zakres rzeczowy </w:t>
      </w: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(należy scharakteryzować przedmiot realizacji zadania)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8. </w:t>
      </w:r>
      <w:r w:rsidRPr="005E6E1C">
        <w:rPr>
          <w:rFonts w:ascii="Arial" w:eastAsia="Times New Roman" w:hAnsi="Arial" w:cs="Times New Roman"/>
          <w:b/>
          <w:sz w:val="20"/>
          <w:szCs w:val="20"/>
          <w:lang w:eastAsia="pl-PL"/>
        </w:rPr>
        <w:t>Zgodność zadania z celami projektu: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9. 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u w:color="000000"/>
          <w:lang w:eastAsia="pl-PL"/>
        </w:rPr>
        <w:t>Wpływ zadania na łagodzenie negatywnych skutków zmian klimatu: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10.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Miejsce realizacji zadania - zagospodarowanie przestrzeni publicznej o intensywnej zabudowie, dużym zagęszczeniu i niewielkiej ilości zieleni: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11. 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Ekologiczne aspekty przyjętych rozwiązań: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12. 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Wkład własny wnioskodawcy razem z innymi źródłami finansowania w stosunku do dotacji </w:t>
      </w:r>
      <w:r w:rsidRPr="005E6E1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(należy wpisać % z punktu 17 wniosku)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shd w:val="clear" w:color="auto" w:fill="FFFFFF"/>
          <w:lang w:eastAsia="pl-PL" w:bidi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13. Stopień zaawansowania zadania </w:t>
      </w: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 w:bidi="pl-PL"/>
        </w:rPr>
        <w:t>(krótki opis zakresu czynności już wykonanych i czynności pozostałych do wykonania)</w:t>
      </w: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E6E1C" w:rsidRPr="005E6E1C" w:rsidTr="003A3690">
        <w:trPr>
          <w:trHeight w:val="443"/>
        </w:trPr>
        <w:tc>
          <w:tcPr>
            <w:tcW w:w="9918" w:type="dxa"/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5E6E1C" w:rsidRPr="005E6E1C" w:rsidRDefault="005E6E1C" w:rsidP="005E6E1C">
      <w:pPr>
        <w:spacing w:before="240" w:after="0" w:line="240" w:lineRule="auto"/>
        <w:jc w:val="both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14.</w:t>
      </w:r>
      <w:r w:rsidRPr="005E6E1C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Plan rzeczowo-finansowy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zadania</w:t>
      </w:r>
      <w:r w:rsidRPr="005E6E1C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:</w:t>
      </w:r>
      <w:r w:rsidRPr="005E6E1C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</w:p>
    <w:tbl>
      <w:tblPr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13"/>
        <w:gridCol w:w="1415"/>
        <w:gridCol w:w="1276"/>
        <w:gridCol w:w="1700"/>
        <w:gridCol w:w="1417"/>
        <w:gridCol w:w="1418"/>
        <w:gridCol w:w="1695"/>
      </w:tblGrid>
      <w:tr w:rsidR="005E6E1C" w:rsidRPr="005E6E1C" w:rsidTr="003A3690">
        <w:trPr>
          <w:trHeight w:val="4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Rodzaj kosztu</w:t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Całkowity koszt brutto</w:t>
            </w: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 xml:space="preserve"> </w:t>
            </w: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(PLN)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 xml:space="preserve"> w tym:</w:t>
            </w:r>
          </w:p>
        </w:tc>
      </w:tr>
      <w:tr w:rsidR="005E6E1C" w:rsidRPr="005E6E1C" w:rsidTr="003A3690">
        <w:trPr>
          <w:trHeight w:val="69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 xml:space="preserve">Wydatki </w:t>
            </w:r>
          </w:p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bieżące</w:t>
            </w:r>
          </w:p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(PLN)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 xml:space="preserve">Wydatki </w:t>
            </w:r>
          </w:p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 xml:space="preserve">majątkowe </w:t>
            </w:r>
          </w:p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(PLN)</w:t>
            </w:r>
          </w:p>
        </w:tc>
      </w:tr>
      <w:tr w:rsidR="005E6E1C" w:rsidRPr="005E6E1C" w:rsidTr="003A3690">
        <w:trPr>
          <w:trHeight w:val="2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-1-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-2-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-3-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-4-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-5-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-6-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-7-</w:t>
            </w: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Razem</w:t>
            </w:r>
          </w:p>
          <w:p w:rsidR="005E6E1C" w:rsidRPr="005E6E1C" w:rsidRDefault="005E6E1C" w:rsidP="005E6E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  <w:t>w tym: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Pomoc finansowa z budżetu Województwa Łódzkiego – </w:t>
            </w:r>
            <w:r w:rsidRPr="005E6E1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 w:bidi="pl-PL"/>
              </w:rPr>
              <w:t>zaokrąglona do pełnych złotych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 xml:space="preserve">Środki własne JST w (tym):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ind w:firstLine="320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2.1 środki własne JST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ind w:left="178" w:firstLine="142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2.2 środki z innych źródeł – </w:t>
            </w:r>
            <w:r w:rsidRPr="005E6E1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 w:bidi="pl-PL"/>
              </w:rPr>
              <w:t>podać jakie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E6E1C" w:rsidRPr="005E6E1C" w:rsidRDefault="005E6E1C" w:rsidP="005E6E1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after="120" w:line="240" w:lineRule="auto"/>
        <w:rPr>
          <w:rFonts w:ascii="Arial" w:eastAsia="Times New Roman" w:hAnsi="Arial" w:cs="Times New Roman"/>
          <w:sz w:val="16"/>
          <w:szCs w:val="16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sz w:val="16"/>
          <w:szCs w:val="16"/>
          <w:shd w:val="clear" w:color="auto" w:fill="FFFFFF"/>
          <w:lang w:eastAsia="pl-PL"/>
        </w:rPr>
        <w:t>* w nazwie rodzaju kosztu (kolumna-2-) należy również wskazać % wkładu własnego</w:t>
      </w:r>
    </w:p>
    <w:p w:rsidR="005E6E1C" w:rsidRPr="005E6E1C" w:rsidRDefault="005E6E1C" w:rsidP="005E6E1C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>15.</w:t>
      </w:r>
      <w:r w:rsidRPr="005E6E1C">
        <w:rPr>
          <w:rFonts w:ascii="Arial" w:eastAsia="Times New Roman" w:hAnsi="Arial" w:cs="Arial"/>
          <w:color w:val="000000"/>
          <w:szCs w:val="20"/>
          <w:shd w:val="clear" w:color="auto" w:fill="FFFFFF"/>
          <w:lang w:eastAsia="pl-PL"/>
        </w:rPr>
        <w:t xml:space="preserve"> </w:t>
      </w:r>
      <w:r w:rsidRPr="005E6E1C">
        <w:rPr>
          <w:rFonts w:ascii="Arial" w:eastAsia="Arial" w:hAnsi="Arial" w:cs="Arial"/>
          <w:b/>
          <w:sz w:val="20"/>
          <w:szCs w:val="24"/>
          <w:shd w:val="clear" w:color="auto" w:fill="FFFFFF"/>
          <w:lang w:eastAsia="pl-PL" w:bidi="pl-PL"/>
        </w:rPr>
        <w:t>Źródła finansowania zadania:</w:t>
      </w:r>
      <w:r w:rsidRPr="005E6E1C">
        <w:rPr>
          <w:rFonts w:ascii="Arial" w:eastAsia="Times New Roman" w:hAnsi="Arial" w:cs="Arial"/>
          <w:color w:val="000000"/>
          <w:szCs w:val="20"/>
          <w:shd w:val="clear" w:color="auto" w:fill="FFFFFF"/>
          <w:lang w:eastAsia="pl-PL"/>
        </w:rPr>
        <w:t xml:space="preserve"> </w:t>
      </w:r>
    </w:p>
    <w:tbl>
      <w:tblPr>
        <w:tblW w:w="964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0"/>
        <w:gridCol w:w="1843"/>
        <w:gridCol w:w="2261"/>
      </w:tblGrid>
      <w:tr w:rsidR="005E6E1C" w:rsidRPr="005E6E1C" w:rsidTr="003A3690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Udział środków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(w %)*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Kwota 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(w zł)</w:t>
            </w:r>
          </w:p>
        </w:tc>
      </w:tr>
      <w:tr w:rsidR="005E6E1C" w:rsidRPr="005E6E1C" w:rsidTr="003A3690">
        <w:trPr>
          <w:trHeight w:val="54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6" w:firstLine="46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Pomoc finansowa z budżetu Województwa Łódzkiego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ind w:left="-106" w:firstLine="466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 w:bidi="pl-PL"/>
              </w:rPr>
              <w:t>(dotacja/całkowita wartość realizacji zadania x 100)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6" w:firstLine="46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 xml:space="preserve">Środki własne JST w (tym): </w:t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(wkład własny JST i/lub inne źródła finansowania/</w:t>
            </w:r>
            <w:r w:rsidRPr="005E6E1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 w:bidi="pl-PL"/>
              </w:rPr>
              <w:t>całkowita wartość realizacji zadania</w:t>
            </w:r>
            <w:r w:rsidRPr="005E6E1C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 xml:space="preserve"> x 100)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numPr>
                <w:ilvl w:val="1"/>
                <w:numId w:val="2"/>
              </w:numPr>
              <w:suppressAutoHyphens/>
              <w:spacing w:after="120" w:line="240" w:lineRule="auto"/>
              <w:ind w:left="-106" w:firstLine="466"/>
              <w:contextualSpacing/>
              <w:jc w:val="both"/>
              <w:rPr>
                <w:rFonts w:ascii="Arial" w:eastAsia="Arial" w:hAnsi="Arial" w:cs="Arial"/>
                <w:b/>
                <w:sz w:val="20"/>
                <w:szCs w:val="20"/>
                <w:u w:color="000000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środki własne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1C" w:rsidRPr="005E6E1C" w:rsidRDefault="005E6E1C" w:rsidP="005E6E1C">
            <w:pPr>
              <w:numPr>
                <w:ilvl w:val="1"/>
                <w:numId w:val="2"/>
              </w:numPr>
              <w:suppressAutoHyphens/>
              <w:spacing w:after="120" w:line="240" w:lineRule="auto"/>
              <w:ind w:left="-106" w:firstLine="46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środki z innych źródeł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5E6E1C" w:rsidRPr="005E6E1C" w:rsidTr="003A3690">
        <w:trPr>
          <w:trHeight w:val="27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 w:bidi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 w:bidi="pl-PL"/>
              </w:rPr>
            </w:pPr>
            <w:r w:rsidRPr="005E6E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 w:bidi="pl-PL"/>
              </w:rPr>
              <w:t>100 %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5E6E1C" w:rsidRPr="005E6E1C" w:rsidRDefault="005E6E1C" w:rsidP="005E6E1C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16"/>
          <w:szCs w:val="16"/>
          <w:lang w:eastAsia="pl-PL"/>
        </w:rPr>
      </w:pPr>
      <w:r w:rsidRPr="005E6E1C">
        <w:rPr>
          <w:rFonts w:ascii="Arial" w:eastAsia="Arial" w:hAnsi="Arial" w:cs="Arial"/>
          <w:sz w:val="16"/>
          <w:szCs w:val="16"/>
          <w:lang w:eastAsia="pl-PL"/>
        </w:rPr>
        <w:t>* % należy określić z dokładnością do 2 miejsc po przecinku</w:t>
      </w:r>
    </w:p>
    <w:p w:rsidR="005E6E1C" w:rsidRPr="005E6E1C" w:rsidRDefault="005E6E1C" w:rsidP="005E6E1C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lastRenderedPageBreak/>
        <w:t>16. Wymagane załączniki: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dokument planistyczny, szkic lub część opisowa projektu budowlanego/ projektu funkcjonalno-użytkowego – jeśli dotyczy (podpisany przez osobę uprawnioną);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wizualizacja graficzna projektu zadania (podpisana przez osobę uprawnioną);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zdjęcia (min. 5) obrazujące aktualny stan miejsca, w którym realizowane będzie zadanie (podpisane przez osobę uprawnioną);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 xml:space="preserve">zdjęcia (min. 5) obrazujące aktualny stan miejsca, w którym realizowane będzie zadanie przesłane elektronicznie na adres: </w:t>
      </w:r>
      <w:hyperlink r:id="rId5" w:history="1">
        <w:r w:rsidRPr="005E6E1C">
          <w:rPr>
            <w:rFonts w:ascii="Arial" w:eastAsia="Arial" w:hAnsi="Arial" w:cs="Arial"/>
            <w:color w:val="000000"/>
            <w:sz w:val="20"/>
            <w:szCs w:val="20"/>
            <w:lang w:eastAsia="pl-PL"/>
          </w:rPr>
          <w:t>ogrody@lodzkie.pl</w:t>
        </w:r>
      </w:hyperlink>
      <w:r w:rsidRPr="005E6E1C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 xml:space="preserve">; 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t>kosztorys inwestorski / szacunkowe zestawienie kosztów (podpisane przez osobę uprawnioną);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t>dokument potwierdzający prawo do dysponowania nieruchomością dla działek ewidencyjnych, na których ma zostać zrealizowane przedsięwzięcie wymienionych w punkcie 6.1 wniosku (jeżeli dotyczy, podpisane przez osobę uprawnioną);</w:t>
      </w:r>
    </w:p>
    <w:p w:rsidR="005E6E1C" w:rsidRPr="005E6E1C" w:rsidRDefault="005E6E1C" w:rsidP="005E6E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i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oświadczenie o posiadaniu prawa do dysponowania nieruchomością na cele inwestycyjne dla działek ewidencyjnych, na których ma zostać zrealizowane przedsięwzięcie wymienionych </w:t>
      </w: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br/>
        <w:t>w punkcie 6.2 wniosku (jeżeli dotyczy, podpisane przez osobę uprawnioną).</w:t>
      </w:r>
    </w:p>
    <w:p w:rsidR="005E6E1C" w:rsidRPr="005E6E1C" w:rsidRDefault="005E6E1C" w:rsidP="005E6E1C">
      <w:pPr>
        <w:suppressAutoHyphens/>
        <w:spacing w:after="0" w:line="276" w:lineRule="auto"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76" w:lineRule="auto"/>
        <w:ind w:left="720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17. Oświadczenia:</w:t>
      </w: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Oświadczam, że w budżecie JST: ………… na 2024 rok zostanie zabezpieczony udział własny </w:t>
      </w: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br/>
        <w:t>w kosztach realizacji zadania</w:t>
      </w: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 w:bidi="pl-PL"/>
        </w:rPr>
        <w:t>, stanowiący różnicę pomiędzy całkowitym kosztem przedsięwzięcia, a przyznaną kwotą dofinansowania</w:t>
      </w: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Oświadczam, że na ww. zadanie w 2024 roku JST: .................... nie będzie wnioskowała o przyznanie dotacji z budżetu Województwa Łódzkiego w ramach innych naborów niż </w:t>
      </w:r>
      <w:r w:rsidRPr="005E6E1C">
        <w:rPr>
          <w:rFonts w:ascii="Arial" w:eastAsia="Times New Roman" w:hAnsi="Arial" w:cs="Times New Roman"/>
          <w:sz w:val="20"/>
          <w:szCs w:val="20"/>
          <w:lang w:eastAsia="pl-PL"/>
        </w:rPr>
        <w:t xml:space="preserve">„Województwo Łódzkie Ogrodem Polski” - </w:t>
      </w: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„Ogrody przyjazne naturze”.</w:t>
      </w: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5E6E1C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wszystkie podane we wniosku informacje są zgodne z aktualnym stanem prawnym i faktycznym.</w:t>
      </w: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5E6E1C" w:rsidRPr="005E6E1C" w:rsidTr="003A3690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…………………..…….……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.......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i pieczęć osoby uprawnionej </w:t>
            </w:r>
          </w:p>
          <w:p w:rsidR="005E6E1C" w:rsidRPr="005E6E1C" w:rsidRDefault="005E6E1C" w:rsidP="005E6E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składania oświadczeń w imieniu jednostki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5E6E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samorządu terytorialnego</w:t>
            </w:r>
          </w:p>
        </w:tc>
      </w:tr>
    </w:tbl>
    <w:p w:rsidR="005E6E1C" w:rsidRPr="005E6E1C" w:rsidRDefault="005E6E1C" w:rsidP="005E6E1C">
      <w:pPr>
        <w:suppressAutoHyphens/>
        <w:spacing w:after="0" w:line="240" w:lineRule="auto"/>
        <w:rPr>
          <w:rFonts w:ascii="Arial" w:eastAsia="Arial" w:hAnsi="Arial" w:cs="Arial"/>
          <w:i/>
          <w:sz w:val="16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rPr>
          <w:rFonts w:ascii="Arial" w:eastAsia="Arial" w:hAnsi="Arial" w:cs="Arial"/>
          <w:i/>
          <w:sz w:val="16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      ……………………………….</w:t>
      </w: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5E6E1C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               (pieczęć JST)</w:t>
      </w:r>
    </w:p>
    <w:p w:rsidR="005E6E1C" w:rsidRPr="005E6E1C" w:rsidRDefault="005E6E1C" w:rsidP="005E6E1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5E6E1C" w:rsidRPr="005E6E1C" w:rsidRDefault="005E6E1C" w:rsidP="005E6E1C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601C37" w:rsidRDefault="00601C37"/>
    <w:sectPr w:rsidR="00601C37" w:rsidSect="005E6E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DC6"/>
    <w:multiLevelType w:val="hybridMultilevel"/>
    <w:tmpl w:val="D55CB796"/>
    <w:lvl w:ilvl="0" w:tplc="9EDA96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807752"/>
    <w:multiLevelType w:val="multilevel"/>
    <w:tmpl w:val="E8D6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09"/>
    <w:rsid w:val="005E6E1C"/>
    <w:rsid w:val="00601C37"/>
    <w:rsid w:val="00E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5E5F-3936-4B13-B82A-7601F64B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ody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729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Dagmara Piestrzyńska</cp:lastModifiedBy>
  <cp:revision>2</cp:revision>
  <dcterms:created xsi:type="dcterms:W3CDTF">2023-12-05T12:40:00Z</dcterms:created>
  <dcterms:modified xsi:type="dcterms:W3CDTF">2023-12-05T12:42:00Z</dcterms:modified>
</cp:coreProperties>
</file>