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340"/>
        <w:gridCol w:w="3740"/>
        <w:gridCol w:w="1920"/>
      </w:tblGrid>
      <w:tr w:rsidR="00136119" w:rsidRPr="00136119" w:rsidTr="00136119">
        <w:trPr>
          <w:trHeight w:val="111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bookmarkStart w:id="0" w:name="RANGE!A1:D306"/>
            <w:r w:rsidRPr="00136119">
              <w:rPr>
                <w:rFonts w:ascii="Arial Narrow" w:eastAsia="Times New Roman" w:hAnsi="Arial Narrow" w:cs="Arial CE"/>
                <w:b/>
                <w:bCs/>
                <w:lang w:eastAsia="pl-PL"/>
              </w:rPr>
              <w:t>Wykaz jednostek samorządu terytorialnego, którym udzielana jest pomoc finansowa z budżetu województwa łódzkiego w 2018 roku, w formie dotacji celowej, na dofinansowanie zadań własnych gminy, w zakresie realizacji małych projektów lokalnych realizowanych na terenach wiejskich</w:t>
            </w:r>
            <w:bookmarkEnd w:id="0"/>
          </w:p>
        </w:tc>
      </w:tr>
      <w:tr w:rsidR="00136119" w:rsidRPr="00136119" w:rsidTr="00136119">
        <w:trPr>
          <w:trHeight w:val="1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119" w:rsidRPr="00136119" w:rsidTr="00136119">
        <w:trPr>
          <w:trHeight w:val="13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136119">
              <w:rPr>
                <w:rFonts w:ascii="Arial Narrow" w:eastAsia="Times New Roman" w:hAnsi="Arial Narrow" w:cs="Arial CE"/>
                <w:b/>
                <w:bCs/>
                <w:lang w:eastAsia="pl-PL"/>
              </w:rPr>
              <w:t>Lp.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136119">
              <w:rPr>
                <w:rFonts w:ascii="Arial Narrow" w:eastAsia="Times New Roman" w:hAnsi="Arial Narrow" w:cs="Arial CE"/>
                <w:b/>
                <w:bCs/>
                <w:lang w:eastAsia="pl-PL"/>
              </w:rPr>
              <w:t>Jednostka samorządu terytorialnego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136119">
              <w:rPr>
                <w:rFonts w:ascii="Arial Narrow" w:eastAsia="Times New Roman" w:hAnsi="Arial Narrow" w:cs="Arial CE"/>
                <w:b/>
                <w:bCs/>
                <w:lang w:eastAsia="pl-PL"/>
              </w:rPr>
              <w:t>Miejscowość realizująca projekt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136119">
              <w:rPr>
                <w:rFonts w:ascii="Arial Narrow" w:eastAsia="Times New Roman" w:hAnsi="Arial Narrow" w:cs="Arial CE"/>
                <w:b/>
                <w:bCs/>
                <w:lang w:eastAsia="pl-PL"/>
              </w:rPr>
              <w:t>Kwota przyznanej dotacji                                       (w złotych i groszach)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Zadzim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Bogucice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Białaczów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Petrykozy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Rzgów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Czyżeminek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Sędziejowice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Kamostek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Moszczenica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Podolin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Żytno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Pukarzów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Łask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Remiszew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Łask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Sięganów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Sulejów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Uszczyn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Białaczów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Żelazowice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Biała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Biała Rządowa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Wodzierady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Hipolitów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Maków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Święte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Grabica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Kamocin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Galewice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Ostrówek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Oporów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Szymanówka (sołectwo Podgajew)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4 690,00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Sulejów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Witów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Zduny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Bąków Górny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Będków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Będków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Brójce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Brójce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Grabica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Kamocinek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Biała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Kopydłów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Maków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Krężce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Nowosolna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Ksawerów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Rozprza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Mierzyn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Głowno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36119">
              <w:rPr>
                <w:rFonts w:ascii="Arial" w:eastAsia="Times New Roman" w:hAnsi="Arial" w:cs="Arial"/>
                <w:lang w:eastAsia="pl-PL"/>
              </w:rPr>
              <w:t>Mięsośnia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Biała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Naramice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Witonia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Oraczew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4 995,00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Rozprza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Rajsko Duże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Witonia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Romartów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4 992,00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Błaszki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Równa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Sadkowice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Rzymiec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Daszyna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Stara Żelazna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Łask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Wrzeszczewice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2 500,00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Głowno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Ziewanice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Gomunice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Gomunice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Pątnów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Załęcze Wielkie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Konopnica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Głuchów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Złoczew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Grójec Wielki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40.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Bolesławiec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Kamionka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lastRenderedPageBreak/>
              <w:t>41.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Rozprza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Magdalenka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42.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Mokrsko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Mokrsko 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43.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Mokrsko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Mokrsko 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3 500,00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44.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Moszczenica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Moszczenica - Osiedle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45.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Wieluń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Sieniec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46.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Wieruszów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Teklinów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4 900,00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47.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Lipce Reymontowskie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Chlebów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48.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Mniszków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Duży Potok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49.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Jeżów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Jeżów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50.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Rzgów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Kalinko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51.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Rzgów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Kalino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52.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Brzeźnio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Kliczków Mały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53.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Grabica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Kobyłki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54.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Głuchów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Kochanów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55.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Sadkowice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Lubania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56.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Lipce Reymontowskie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Mszadla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57.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Poddębice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Pudłówek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58.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Oporów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Samogoszcz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3 450,00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59.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Góra Świętej Małgorzaty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Sługi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60.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Mniszków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Strzelce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61.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Radomsko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Szczepocice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62.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Wielgomłyny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Wielgomłyny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63.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Mniszków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Zajączków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64.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Opoczno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Adamów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4 990,00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65.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Sławno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Dąbrówka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66.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Sławno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Józefów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67.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Brójce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Kurowice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68.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Sławno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Olszowiec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69.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Świnice Warckie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Świnice Warckie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70.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i Miasto Warta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Ustków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71.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Lutomiersk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Antoniew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72.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i Miasto Warta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Grzybki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73.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Dobryszyce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 xml:space="preserve">Huta </w:t>
            </w:r>
            <w:proofErr w:type="spellStart"/>
            <w:r w:rsidRPr="00136119">
              <w:rPr>
                <w:rFonts w:ascii="Arial" w:eastAsia="Times New Roman" w:hAnsi="Arial" w:cs="Arial"/>
                <w:lang w:eastAsia="pl-PL"/>
              </w:rPr>
              <w:t>Brudzka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74.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Opoczno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Janów Karwicki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75.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Lutomiersk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Kazimierz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76.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Radomsko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Kietlin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77.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Zduńska Wola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Kłady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78.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Maków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Maków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79.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Ostrówek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Niemierzyn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80.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Głowno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Ostrołęka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81.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Kocierzew Południowy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Płaskocin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82.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Ostrówek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Skrzynno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83.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Radomsko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Strzałków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84.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Tuszyn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Szczukwin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85.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Dmosin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Wola Cyrusowa Kolonia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86.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Ostrówek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Wola Rudlicka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87.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Rząśnia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Żary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4 800,00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88.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Grabów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Besiekiery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lastRenderedPageBreak/>
              <w:t>89.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Brójce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Bukowiec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90.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Dłutów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Czyżemin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91.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Łubnice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Dzietrzkowice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92.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Poświętne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Gapinin Kolonia (sołectwo Gapinin)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93.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Gidle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Gidle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94.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Łubnice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Łubnice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95.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Krzyżanów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Nowe Ktery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96.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Czarnocin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Zamość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97.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Sędziejowice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Bilew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98.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Lutomiersk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Charbice Dolne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99.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Poświętne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Dęba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100.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Dobryszyce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Galonki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101.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Jeżów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Jankowice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102.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Klonowa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Klonowa 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103.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Kamieńsk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Koźniewice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104.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i Miasto Warta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Łabędzie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105.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Kocierzew Południowy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Łaguszew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106.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Rokiciny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Maksymilianów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107.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Ujazd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Niewiadów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108.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Kamieńsk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Ochocice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109.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Burzenin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Prażmów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110.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Kamieńsk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Pytowice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111.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Ujazd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36119">
              <w:rPr>
                <w:rFonts w:ascii="Arial" w:eastAsia="Times New Roman" w:hAnsi="Arial" w:cs="Arial"/>
                <w:lang w:eastAsia="pl-PL"/>
              </w:rPr>
              <w:t>Sangrodz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112.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Tomaszów Mazowiecki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Smardzewice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113.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Brzeźnio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Stefanów Barczewski Pierwszy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114.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Poświętne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Studzianna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115.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Bolesławiec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Chotynin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116.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Zgierz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Emilia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117.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Sędziejowice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36119">
              <w:rPr>
                <w:rFonts w:ascii="Arial" w:eastAsia="Times New Roman" w:hAnsi="Arial" w:cs="Arial"/>
                <w:lang w:eastAsia="pl-PL"/>
              </w:rPr>
              <w:t>Grabia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118.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Opoczno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Karwice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119.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Lgota Wielka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Krępa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120.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Dobryszyce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36119">
              <w:rPr>
                <w:rFonts w:ascii="Arial" w:eastAsia="Times New Roman" w:hAnsi="Arial" w:cs="Arial"/>
                <w:lang w:eastAsia="pl-PL"/>
              </w:rPr>
              <w:t>Lefranów</w:t>
            </w:r>
            <w:proofErr w:type="spellEnd"/>
            <w:r w:rsidRPr="00136119">
              <w:rPr>
                <w:rFonts w:ascii="Arial" w:eastAsia="Times New Roman" w:hAnsi="Arial" w:cs="Arial"/>
                <w:lang w:eastAsia="pl-PL"/>
              </w:rPr>
              <w:t xml:space="preserve"> sołectwo Ruda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121.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Rokiciny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Łaznów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122.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Rokiciny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Stefanów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123.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Zduny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Złaków Borowy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124.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Osjaków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Drobnice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125.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Kocierzew Południowy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Osiek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126.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Zgierz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Słowik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127.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Biała Rawska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Słupce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128.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Konopnica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Strobin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129.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Domaniewice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Stroniewice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130.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Rzeczyca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Zawady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131.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Zduńska Wola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Biały Ług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132.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Pęczniew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Brodnia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133.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Złoczew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Emilianów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134.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Daszyna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Jarochów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135.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Piątek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Konarzew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136.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Siemkowice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Lipnik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lastRenderedPageBreak/>
              <w:t>137.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Bedlno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Plecka Dąbrowa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138.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Bedlno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Pniewo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139.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Piątek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Pokrzywnica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140.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Głuchów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Prusy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141.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Miasto i Gmina Działoszyn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Sadowiec Wieś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142.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Kiernozia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Sokołów Kolonia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143.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Nowy Kawęczyn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Stara Rawa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144.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Nowy Kawęczyn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Trzcianna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145.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Bolesławiec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Wiewiórka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146.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Kiernozia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Wola Stępowska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147.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Siemkowice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Zmyślona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148.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Wodzierady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Dobruchów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149.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Pątnów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Kamionka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150.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Bełchatów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Księży Młyn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151.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Chąśno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Sierżniki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152.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Sieradz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Sokołów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153.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Strzelce Wielkie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Strzelce Wielkie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154.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Lgota Wielka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Wiewiórów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155.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Zduńska Wola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Annopole Nowe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156.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Cielądz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Cielądz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157.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Czarnocin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Grabina Wola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158.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Sieradz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Kłocko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159.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Wielgomłyny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Niedośpielin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160.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Aleksandrów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Ostrów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161.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Białaczów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Parczówek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162.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Dąbrowice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Augustopol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163.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Buczek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Bachorzyn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164.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Świnice Warckie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Chwalborzyce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165.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Czarnocin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Czarnocin 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166.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Ręczno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Dęba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167.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Błaszki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Kalinowa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168.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Ręczno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Kolonia Ręczno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169.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Góra Świętej Małgorzaty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Marynki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170.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Kiernozia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Niedzieliska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171.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Aleksandrów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Niewierszyn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172.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Rzeczyca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Rzeczyca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173.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Aleksandrów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Skotniki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174.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Świnice Warckie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Stemplew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175.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Konopnica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Wrońsko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176.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i Miasto Szadek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Boczki - Parcela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177.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Zduny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Bogoria Pofolwarczna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178.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Biała Rawska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Chodnów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179.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Biała Rawska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Chrząszczew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180.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Dmosin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Dmosin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181.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Domaniewice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Domaniewice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182.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Dmosin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Kołacinek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183.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Aleksandrów Łódzki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36119">
              <w:rPr>
                <w:rFonts w:ascii="Arial" w:eastAsia="Times New Roman" w:hAnsi="Arial" w:cs="Arial"/>
                <w:lang w:eastAsia="pl-PL"/>
              </w:rPr>
              <w:t>Nakielnica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184.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Wieruszów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Pieczyska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lastRenderedPageBreak/>
              <w:t>185.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Aleksandrów Łódzki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Prawęcice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186.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i Miasto Szadek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Szadkowice - Ogrodzim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187.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Wielgomłyny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Zagórze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188.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Pątnów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Bieniec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189.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Wola Krzysztoporska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Bujny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190.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Czerniewice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Czerniewice (osiedle Skarpa)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191.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Dąbrowice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Dąbrowice 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192.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i Miasto  Drzewica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Giełzów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193.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Cielądz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Grabice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194.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Drużbice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Hucisko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2 900,00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195.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Rawa Mazowiecka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Jakubów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196.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Rawa Mazowiecka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Linków/Stara Rossocha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197.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Nowosolna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Lipiny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198.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Ozorków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Maszkowice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199.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Nowosolna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Moskwa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200.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Piątek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Piątek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201.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Pęczniew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Rudniki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202.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Rusiec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Rusiec 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203.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Pęczniew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36119">
              <w:rPr>
                <w:rFonts w:ascii="Arial" w:eastAsia="Times New Roman" w:hAnsi="Arial" w:cs="Arial"/>
                <w:lang w:eastAsia="pl-PL"/>
              </w:rPr>
              <w:t>Sielądków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204.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Bedlno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Stradzew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205.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Łęki Szlacheckie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Tomawa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206.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Burzenin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Waszkowskie sołectwo Jarocice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207.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Drużbice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Wdowin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4 605,00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208.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Łubnice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Wójcin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209.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Skomlin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Zbęk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210.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Buczek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Brodnia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211.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Buczek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Kowalew i Petronelów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212.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Aleksandrów Łódzki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Krzywiec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213.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Brzeźnio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Rembów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214.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Głuchów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Borysław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215.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Wola Krzysztoporska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Gomulin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216.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Tuszyn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Jutroszew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217.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Wolbórz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Komorniki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218.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Bełchatów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Kurnos Drugi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219.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Łęczyca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Łęka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220.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Zapolice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Młodawin Dolny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221.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Siemkowice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Ożegów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222.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Ręczno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Paskrzyn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223.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Stryków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Stary Imielnik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224.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Zapolice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Woźniki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225.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Zapolice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Zapolice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226.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Wolbórz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Żywocin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227.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Skomlin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36119">
              <w:rPr>
                <w:rFonts w:ascii="Arial" w:eastAsia="Times New Roman" w:hAnsi="Arial" w:cs="Arial"/>
                <w:lang w:eastAsia="pl-PL"/>
              </w:rPr>
              <w:t>Klasak</w:t>
            </w:r>
            <w:proofErr w:type="spellEnd"/>
            <w:r w:rsidRPr="00136119">
              <w:rPr>
                <w:rFonts w:ascii="Arial" w:eastAsia="Times New Roman" w:hAnsi="Arial" w:cs="Arial"/>
                <w:lang w:eastAsia="pl-PL"/>
              </w:rPr>
              <w:t xml:space="preserve"> Duży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228.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i Miasto  Drzewica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Radzice Duże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229.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Zelów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Sobki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230.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Wartkowice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Tur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231.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Wartkowice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Wartkowice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232.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Skomlin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Wichernik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lastRenderedPageBreak/>
              <w:t>233.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Czarnożyły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Wydrzyn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234.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Dłutów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Leszczyny Duże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3 800,00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235.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Kluki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36119">
              <w:rPr>
                <w:rFonts w:ascii="Arial" w:eastAsia="Times New Roman" w:hAnsi="Arial" w:cs="Arial"/>
                <w:lang w:eastAsia="pl-PL"/>
              </w:rPr>
              <w:t>Podwódka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236.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Wierzchlas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Przywóz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237.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Kodrąb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Smotryszów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238.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Wierzchlas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Strugi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239.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Kluki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Strzyżewice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240.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Bielawy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Borówek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241.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Uniejów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Czepów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242.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Pabianice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Porszewice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243.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Gorzkowice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Gorzkowice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244.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Gorzkowice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Gorzkowiczki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245.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Gorzkowice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Gościnna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246.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Chąśno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Karsznice Duże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247.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Inowłódz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Królowa Wola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248.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Łęki Szlacheckie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Łęki Szlacheckie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249.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Mokrsko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Ożarów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250.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Słupia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Słupia (Pokora)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251.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Krzyżanów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Stefanów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252.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Żychlin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Śleszyn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253.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Zelów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Wygiełzów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254.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Rzeczyca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Brzeg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255.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Zadzim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Charchów Księży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256.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Czarnożyły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Gromadzice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257.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Rusiec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Jastrzębice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258.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Ładzice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Ładzice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259.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Koluszki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Przanowice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260.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Uniejów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Rożniatów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261.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Słupia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Słupia (Folwark)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262.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Zelów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Sromutka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263.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Stryków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Wyskoki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264.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Strzelce Wielkie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Zamoście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265.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Szczerców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Brzezie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4 958,00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266.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Inowłódz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Brzustów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267.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Czerniewice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Czerniewice (Zagóry)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268.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Łęki Szlacheckie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Dorszyn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269.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Goszczanów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Kaszew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270.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Brzeziny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Małczew/Adamów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271.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Lubochnia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Nowy Glinnik - Osiedle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272.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Moszczenica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Sierosław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273.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Kowiesy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Turowa Wola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274.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Bielawy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Bielawy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275.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Stryków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Bratoszewice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276.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Żarnów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Bronów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277.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Żarnów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Budków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278.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Pabianice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Bychlew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279.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Godzianów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Byczki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280.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Żarnów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Chełsty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lastRenderedPageBreak/>
              <w:t>281.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Sieradz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Dąbrowa Wielka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4 300,00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282.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Goszczanów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Goszczanów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283.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Przedbórz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Góry Mokre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284.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Brzeziny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Helenów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285.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Paradyż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Honoratów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286.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Pabianice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Jadwinin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287.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Paradyż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Kazimierzów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288.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Czarnożyły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Kąty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289.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Lututów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Lututów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290.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Szczerców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Magdalenów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4 958,00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291.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Przedbórz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Przyłanki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292.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Paradyż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Przyłęk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293.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Widawa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Rogóźno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294.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Żelechlinek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Staropole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295.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Uniejów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Wielenin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296.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Kowiesy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Wola Pękoszewska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297.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Regnów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Wólka Strońska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298.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Kodrąb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Zakrzew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299.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Żelechlinek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Żelechlin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300.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Kiełcz</w:t>
            </w:r>
            <w:bookmarkStart w:id="1" w:name="_GoBack"/>
            <w:bookmarkEnd w:id="1"/>
            <w:r w:rsidRPr="00136119">
              <w:rPr>
                <w:rFonts w:ascii="Arial" w:eastAsia="Times New Roman" w:hAnsi="Arial" w:cs="Arial"/>
                <w:lang w:eastAsia="pl-PL"/>
              </w:rPr>
              <w:t>ygłów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Obrów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301.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Brzeziny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Paprotnia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5 000,00   </w:t>
            </w:r>
          </w:p>
        </w:tc>
      </w:tr>
      <w:tr w:rsidR="00136119" w:rsidRPr="00136119" w:rsidTr="0013611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302.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Gmina Regnów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9" w:rsidRPr="00136119" w:rsidRDefault="00136119" w:rsidP="00136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6119">
              <w:rPr>
                <w:rFonts w:ascii="Arial" w:eastAsia="Times New Roman" w:hAnsi="Arial" w:cs="Arial"/>
                <w:lang w:eastAsia="pl-PL"/>
              </w:rPr>
              <w:t>Rylsk Duży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4 950,00   </w:t>
            </w:r>
          </w:p>
        </w:tc>
      </w:tr>
      <w:tr w:rsidR="00136119" w:rsidRPr="00136119" w:rsidTr="00136119">
        <w:trPr>
          <w:trHeight w:val="480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6119" w:rsidRPr="00136119" w:rsidRDefault="00136119" w:rsidP="001361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3611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1 499 288,00</w:t>
            </w:r>
          </w:p>
        </w:tc>
      </w:tr>
    </w:tbl>
    <w:p w:rsidR="00ED1FCA" w:rsidRDefault="00ED1FCA"/>
    <w:sectPr w:rsidR="00ED1FCA" w:rsidSect="001361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7D"/>
    <w:rsid w:val="00136119"/>
    <w:rsid w:val="002E277D"/>
    <w:rsid w:val="00E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B1FF4-4B23-4ABF-8961-AB9516B2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611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6119"/>
    <w:rPr>
      <w:color w:val="800080"/>
      <w:u w:val="single"/>
    </w:rPr>
  </w:style>
  <w:style w:type="paragraph" w:customStyle="1" w:styleId="msonormal0">
    <w:name w:val="msonormal"/>
    <w:basedOn w:val="Normalny"/>
    <w:rsid w:val="001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3611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xl66">
    <w:name w:val="xl66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pl-PL"/>
    </w:rPr>
  </w:style>
  <w:style w:type="paragraph" w:customStyle="1" w:styleId="xl67">
    <w:name w:val="xl67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pl-PL"/>
    </w:rPr>
  </w:style>
  <w:style w:type="paragraph" w:customStyle="1" w:styleId="xl68">
    <w:name w:val="xl68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pl-PL"/>
    </w:rPr>
  </w:style>
  <w:style w:type="paragraph" w:customStyle="1" w:styleId="xl69">
    <w:name w:val="xl69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0">
    <w:name w:val="xl70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2">
    <w:name w:val="xl72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pl-PL"/>
    </w:rPr>
  </w:style>
  <w:style w:type="paragraph" w:customStyle="1" w:styleId="xl73">
    <w:name w:val="xl73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pl-PL"/>
    </w:rPr>
  </w:style>
  <w:style w:type="paragraph" w:customStyle="1" w:styleId="xl77">
    <w:name w:val="xl77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136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13611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pl-PL"/>
    </w:rPr>
  </w:style>
  <w:style w:type="paragraph" w:customStyle="1" w:styleId="xl80">
    <w:name w:val="xl80"/>
    <w:basedOn w:val="Normalny"/>
    <w:rsid w:val="00136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1955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2</cp:revision>
  <dcterms:created xsi:type="dcterms:W3CDTF">2018-04-23T07:27:00Z</dcterms:created>
  <dcterms:modified xsi:type="dcterms:W3CDTF">2018-04-23T07:28:00Z</dcterms:modified>
</cp:coreProperties>
</file>