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2</w:t>
      </w:r>
    </w:p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6D2E5E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</w:t>
      </w:r>
      <w:r w:rsidR="000B0F20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0B0F20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9837C1" w:rsidRDefault="009837C1" w:rsidP="009837C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9837C1" w:rsidRPr="00063E30" w:rsidRDefault="009837C1" w:rsidP="009837C1">
      <w:pPr>
        <w:rPr>
          <w:rFonts w:ascii="Arial" w:hAnsi="Arial" w:cs="Arial"/>
          <w:b/>
          <w:bCs/>
          <w:caps/>
          <w:color w:val="000000"/>
          <w:sz w:val="16"/>
          <w:szCs w:val="16"/>
        </w:rPr>
      </w:pPr>
    </w:p>
    <w:p w:rsidR="00FA01BE" w:rsidRPr="00AF7A2B" w:rsidRDefault="00FA01BE" w:rsidP="00FA01BE">
      <w:pPr>
        <w:jc w:val="both"/>
        <w:rPr>
          <w:rFonts w:ascii="Arial" w:hAnsi="Arial" w:cs="Arial"/>
          <w:sz w:val="22"/>
          <w:szCs w:val="22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C0AE2" w:rsidRDefault="00CC0AE2" w:rsidP="00CC0AE2">
      <w:pPr>
        <w:spacing w:line="36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</w:p>
    <w:p w:rsidR="00D35389" w:rsidRDefault="00291386" w:rsidP="00D35389">
      <w:pPr>
        <w:spacing w:line="48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666824">
        <w:rPr>
          <w:rFonts w:ascii="Arial" w:hAnsi="Arial" w:cs="Arial"/>
          <w:sz w:val="20"/>
          <w:szCs w:val="20"/>
        </w:rPr>
        <w:t>Wniosek o u</w:t>
      </w:r>
      <w:r w:rsidR="00FA01BE" w:rsidRPr="00666824">
        <w:rPr>
          <w:rFonts w:ascii="Arial" w:hAnsi="Arial" w:cs="Arial"/>
          <w:sz w:val="20"/>
          <w:szCs w:val="20"/>
        </w:rPr>
        <w:t xml:space="preserve">ruchomienie </w:t>
      </w:r>
      <w:r w:rsidR="006D5618" w:rsidRPr="00666824">
        <w:rPr>
          <w:rFonts w:ascii="Arial" w:hAnsi="Arial" w:cs="Arial"/>
          <w:sz w:val="20"/>
          <w:szCs w:val="20"/>
        </w:rPr>
        <w:t xml:space="preserve">środków </w:t>
      </w:r>
      <w:r w:rsidR="00FA01BE" w:rsidRPr="00666824">
        <w:rPr>
          <w:rFonts w:ascii="Arial" w:hAnsi="Arial" w:cs="Arial"/>
          <w:sz w:val="20"/>
          <w:szCs w:val="20"/>
        </w:rPr>
        <w:t xml:space="preserve">dotacji na realizację </w:t>
      </w:r>
      <w:r w:rsidR="006D5618" w:rsidRPr="00666824">
        <w:rPr>
          <w:rFonts w:ascii="Arial" w:hAnsi="Arial" w:cs="Arial"/>
          <w:sz w:val="20"/>
          <w:szCs w:val="20"/>
        </w:rPr>
        <w:t>zadania</w:t>
      </w:r>
      <w:r w:rsidR="00CC0AE2" w:rsidRPr="00666824">
        <w:rPr>
          <w:rFonts w:ascii="Arial" w:hAnsi="Arial" w:cs="Arial"/>
          <w:sz w:val="20"/>
          <w:szCs w:val="20"/>
        </w:rPr>
        <w:t xml:space="preserve"> </w:t>
      </w:r>
      <w:r w:rsidR="00FA01BE" w:rsidRPr="00666824">
        <w:rPr>
          <w:rFonts w:ascii="Arial" w:hAnsi="Arial" w:cs="Arial"/>
          <w:sz w:val="20"/>
          <w:szCs w:val="20"/>
        </w:rPr>
        <w:t>pn.:</w:t>
      </w:r>
      <w:r w:rsidR="006D5618" w:rsidRPr="00666824">
        <w:rPr>
          <w:rFonts w:ascii="Arial" w:hAnsi="Arial" w:cs="Arial"/>
          <w:sz w:val="20"/>
          <w:szCs w:val="20"/>
        </w:rPr>
        <w:t xml:space="preserve"> </w:t>
      </w:r>
      <w:r w:rsidR="00BD2FDB">
        <w:rPr>
          <w:rFonts w:ascii="Arial" w:hAnsi="Arial" w:cs="Arial"/>
          <w:b/>
          <w:sz w:val="20"/>
          <w:szCs w:val="20"/>
        </w:rPr>
        <w:t>…………………………………………………...</w:t>
      </w:r>
      <w:bookmarkStart w:id="0" w:name="_GoBack"/>
      <w:bookmarkEnd w:id="0"/>
    </w:p>
    <w:p w:rsidR="00FA01BE" w:rsidRPr="00AC56BF" w:rsidRDefault="00FA01BE" w:rsidP="00D35389">
      <w:pPr>
        <w:spacing w:line="48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C56BF">
        <w:rPr>
          <w:rFonts w:ascii="Arial" w:hAnsi="Arial" w:cs="Arial"/>
          <w:sz w:val="20"/>
          <w:szCs w:val="20"/>
        </w:rPr>
        <w:t xml:space="preserve">w wysokości: </w:t>
      </w:r>
      <w:r w:rsidRPr="00AC56BF">
        <w:rPr>
          <w:rFonts w:ascii="Arial" w:hAnsi="Arial" w:cs="Arial"/>
          <w:bCs/>
          <w:sz w:val="20"/>
          <w:szCs w:val="20"/>
        </w:rPr>
        <w:t>……………………</w:t>
      </w:r>
      <w:r w:rsidR="001A1EEC">
        <w:rPr>
          <w:rFonts w:ascii="Arial" w:hAnsi="Arial" w:cs="Arial"/>
          <w:bCs/>
          <w:sz w:val="20"/>
          <w:szCs w:val="20"/>
        </w:rPr>
        <w:t>…………</w:t>
      </w:r>
      <w:r w:rsidRPr="00AC56BF">
        <w:rPr>
          <w:rFonts w:ascii="Arial" w:hAnsi="Arial" w:cs="Arial"/>
          <w:bCs/>
          <w:sz w:val="20"/>
          <w:szCs w:val="20"/>
        </w:rPr>
        <w:t xml:space="preserve">…. </w:t>
      </w:r>
      <w:r w:rsidR="001A1EEC">
        <w:rPr>
          <w:rFonts w:ascii="Arial" w:hAnsi="Arial" w:cs="Arial"/>
          <w:bCs/>
          <w:sz w:val="20"/>
          <w:szCs w:val="20"/>
        </w:rPr>
        <w:t xml:space="preserve">zł. </w:t>
      </w:r>
    </w:p>
    <w:p w:rsidR="00FA01BE" w:rsidRPr="00AC56BF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34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6938"/>
      </w:tblGrid>
      <w:tr w:rsidR="00FA01BE" w:rsidRPr="009837C1" w:rsidTr="00882198">
        <w:tc>
          <w:tcPr>
            <w:tcW w:w="3407" w:type="dxa"/>
          </w:tcPr>
          <w:p w:rsidR="00FA01BE" w:rsidRPr="009837C1" w:rsidRDefault="00FA01BE" w:rsidP="00882198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</w:t>
            </w:r>
          </w:p>
          <w:p w:rsidR="00FA01BE" w:rsidRPr="009837C1" w:rsidRDefault="00FA01BE" w:rsidP="00FA01BE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6938" w:type="dxa"/>
          </w:tcPr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82198" w:rsidRPr="009837C1">
              <w:rPr>
                <w:rFonts w:ascii="Arial" w:hAnsi="Arial" w:cs="Arial"/>
                <w:sz w:val="20"/>
                <w:szCs w:val="20"/>
              </w:rPr>
              <w:t>pieczęcie i podpisy osób upoważnionych</w:t>
            </w:r>
            <w:r w:rsidRPr="009837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01BE" w:rsidRPr="009837C1" w:rsidRDefault="00FA01BE" w:rsidP="00FA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E81A5C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081B61" w:rsidRDefault="00081B61"/>
    <w:sectPr w:rsidR="00081B61" w:rsidSect="00D073E2">
      <w:footerReference w:type="default" r:id="rId6"/>
      <w:pgSz w:w="11906" w:h="16838" w:code="9"/>
      <w:pgMar w:top="720" w:right="99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61" w:rsidRDefault="00E94E61" w:rsidP="009837C1">
      <w:r>
        <w:separator/>
      </w:r>
    </w:p>
  </w:endnote>
  <w:endnote w:type="continuationSeparator" w:id="0">
    <w:p w:rsidR="00E94E61" w:rsidRDefault="00E94E61" w:rsidP="0098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C1" w:rsidRPr="003F56D2" w:rsidRDefault="009837C1" w:rsidP="009837C1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0B0F20">
      <w:rPr>
        <w:rFonts w:ascii="Arial" w:hAnsi="Arial" w:cs="Arial"/>
        <w:b/>
        <w:sz w:val="18"/>
        <w:szCs w:val="18"/>
      </w:rPr>
      <w:t>3</w:t>
    </w:r>
  </w:p>
  <w:p w:rsidR="009837C1" w:rsidRDefault="0098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61" w:rsidRDefault="00E94E61" w:rsidP="009837C1">
      <w:r>
        <w:separator/>
      </w:r>
    </w:p>
  </w:footnote>
  <w:footnote w:type="continuationSeparator" w:id="0">
    <w:p w:rsidR="00E94E61" w:rsidRDefault="00E94E61" w:rsidP="0098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09"/>
    <w:rsid w:val="00027F86"/>
    <w:rsid w:val="00081B61"/>
    <w:rsid w:val="000B0F20"/>
    <w:rsid w:val="001A1EEC"/>
    <w:rsid w:val="00291386"/>
    <w:rsid w:val="004B74B2"/>
    <w:rsid w:val="006600B3"/>
    <w:rsid w:val="00666824"/>
    <w:rsid w:val="006D2E5E"/>
    <w:rsid w:val="006D5618"/>
    <w:rsid w:val="007076D9"/>
    <w:rsid w:val="008252A8"/>
    <w:rsid w:val="00882198"/>
    <w:rsid w:val="008F555A"/>
    <w:rsid w:val="009837C1"/>
    <w:rsid w:val="009B1CA6"/>
    <w:rsid w:val="00AC56BF"/>
    <w:rsid w:val="00BD2FDB"/>
    <w:rsid w:val="00CC0AE2"/>
    <w:rsid w:val="00CF2D57"/>
    <w:rsid w:val="00D35389"/>
    <w:rsid w:val="00DC4F09"/>
    <w:rsid w:val="00E94E61"/>
    <w:rsid w:val="00EC530B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49EB"/>
  <w15:chartTrackingRefBased/>
  <w15:docId w15:val="{5A045D33-C8D4-4E64-ACE8-A63FE3F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A01BE"/>
    <w:pPr>
      <w:ind w:left="1418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01BE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22</cp:revision>
  <cp:lastPrinted>2022-09-13T12:35:00Z</cp:lastPrinted>
  <dcterms:created xsi:type="dcterms:W3CDTF">2022-05-11T07:21:00Z</dcterms:created>
  <dcterms:modified xsi:type="dcterms:W3CDTF">2023-07-06T12:05:00Z</dcterms:modified>
</cp:coreProperties>
</file>