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A4132" w:rsidRPr="008D0189" w:rsidTr="00BD50C0">
        <w:trPr>
          <w:trHeight w:val="391"/>
        </w:trPr>
        <w:tc>
          <w:tcPr>
            <w:tcW w:w="5456" w:type="dxa"/>
          </w:tcPr>
          <w:p w:rsidR="001A4132" w:rsidRPr="008D0189" w:rsidRDefault="001A4132" w:rsidP="00BB524F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5456" w:type="dxa"/>
          </w:tcPr>
          <w:p w:rsidR="001A4132" w:rsidRDefault="001A4132" w:rsidP="00BD50C0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  <w:p w:rsidR="00BD50C0" w:rsidRPr="008D0189" w:rsidRDefault="00BD50C0" w:rsidP="00BD50C0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1A4132" w:rsidRDefault="001A4132" w:rsidP="00BD50C0">
      <w:pPr>
        <w:pBdr>
          <w:bottom w:val="single" w:sz="12" w:space="1" w:color="auto"/>
        </w:pBdr>
        <w:spacing w:after="0" w:line="36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BD50C0">
        <w:rPr>
          <w:rFonts w:ascii="Arial" w:hAnsi="Arial" w:cs="Arial"/>
          <w:b/>
          <w:color w:val="000000" w:themeColor="text1"/>
          <w:sz w:val="32"/>
          <w:szCs w:val="32"/>
        </w:rPr>
        <w:t>Oświadczenie</w:t>
      </w:r>
    </w:p>
    <w:p w:rsidR="001A4132" w:rsidRPr="008D0189" w:rsidRDefault="001A4132" w:rsidP="001A4132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1A4132" w:rsidRPr="008D0189" w:rsidRDefault="001A4132" w:rsidP="00BD50C0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8D0189">
        <w:rPr>
          <w:rFonts w:ascii="Arial" w:hAnsi="Arial" w:cs="Arial"/>
          <w:sz w:val="20"/>
          <w:szCs w:val="20"/>
        </w:rPr>
        <w:t xml:space="preserve">Oświadczam, iż jestem uprawniony do reprezentowania firmy zgodnie z aktualnym dokumentem rejestrowym przedsiębiorstwa i wyrażam zgodę na umieszczenie profilu firmy w Katalogu Produktów Eksportowych Województwa Łódzkiego, przygotowanym przez Biuro Handlu Zagranicznego funkcjonującego w ramach projektu Lodzkie4business, realizowanego przez Departament ds. Przedsiębiorczości Urzędu Marszałkowskiego Województwa Łódzkiego:  </w:t>
      </w:r>
    </w:p>
    <w:p w:rsidR="001A4132" w:rsidRPr="00BD50C0" w:rsidRDefault="001A4132" w:rsidP="001A4132">
      <w:pPr>
        <w:spacing w:before="240" w:after="0" w:line="360" w:lineRule="auto"/>
        <w:rPr>
          <w:rFonts w:ascii="Arial" w:hAnsi="Arial" w:cs="Arial"/>
          <w:b/>
          <w:sz w:val="20"/>
          <w:szCs w:val="20"/>
        </w:rPr>
      </w:pPr>
      <w:r w:rsidRPr="00BD50C0">
        <w:rPr>
          <w:rFonts w:ascii="Arial" w:hAnsi="Arial" w:cs="Arial"/>
          <w:b/>
          <w:sz w:val="20"/>
          <w:szCs w:val="20"/>
        </w:rPr>
        <w:t xml:space="preserve">Pełna nazwa firmy    </w:t>
      </w:r>
    </w:p>
    <w:p w:rsidR="001A4132" w:rsidRPr="008D0189" w:rsidRDefault="001A4132" w:rsidP="001A4132">
      <w:pPr>
        <w:spacing w:before="240" w:after="0" w:line="360" w:lineRule="auto"/>
        <w:rPr>
          <w:rFonts w:ascii="Arial" w:hAnsi="Arial" w:cs="Arial"/>
          <w:sz w:val="20"/>
          <w:szCs w:val="20"/>
        </w:rPr>
      </w:pPr>
      <w:r w:rsidRPr="008D018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………………………………………………………………………………………………….…...................................</w:t>
      </w:r>
    </w:p>
    <w:p w:rsidR="001A4132" w:rsidRPr="00BD50C0" w:rsidRDefault="001A4132" w:rsidP="001A4132">
      <w:pPr>
        <w:spacing w:before="24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D50C0">
        <w:rPr>
          <w:rFonts w:ascii="Arial" w:hAnsi="Arial" w:cs="Arial"/>
          <w:b/>
          <w:sz w:val="20"/>
          <w:szCs w:val="20"/>
        </w:rPr>
        <w:t xml:space="preserve">Adres     </w:t>
      </w:r>
    </w:p>
    <w:p w:rsidR="001A4132" w:rsidRPr="008D0189" w:rsidRDefault="001A4132" w:rsidP="001A4132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8D018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…………………………………………………………………………………………………........................................</w:t>
      </w:r>
    </w:p>
    <w:p w:rsidR="008D0189" w:rsidRPr="00BD50C0" w:rsidRDefault="001A4132" w:rsidP="001A4132">
      <w:pPr>
        <w:spacing w:before="240" w:after="0" w:line="360" w:lineRule="auto"/>
        <w:rPr>
          <w:rFonts w:ascii="Arial" w:hAnsi="Arial" w:cs="Arial"/>
          <w:b/>
          <w:sz w:val="20"/>
          <w:szCs w:val="20"/>
        </w:rPr>
      </w:pPr>
      <w:r w:rsidRPr="00BD50C0">
        <w:rPr>
          <w:rFonts w:ascii="Arial" w:hAnsi="Arial" w:cs="Arial"/>
          <w:b/>
          <w:sz w:val="20"/>
          <w:szCs w:val="20"/>
        </w:rPr>
        <w:t>Nr dok. rejestrowego (KRS, NIP, Regon)</w:t>
      </w:r>
    </w:p>
    <w:p w:rsidR="001A4132" w:rsidRPr="008D0189" w:rsidRDefault="008D0189" w:rsidP="001A4132">
      <w:pPr>
        <w:spacing w:before="240"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</w:t>
      </w:r>
      <w:r w:rsidR="001A4132" w:rsidRPr="008D018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1A4132" w:rsidRPr="008D0189" w:rsidRDefault="001A4132" w:rsidP="00BD50C0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8D0189">
        <w:rPr>
          <w:rFonts w:ascii="Arial" w:hAnsi="Arial" w:cs="Arial"/>
          <w:sz w:val="20"/>
          <w:szCs w:val="20"/>
        </w:rPr>
        <w:t>Oświadczam również, iż przekazane materiały tekstowe i graficzne są oryginalne, nie naruszają praw autorskich osób trzecich, są wolne od jakichkolwiek zapożyczeń i nie mają miejsca żadne inne okoliczności, które mogłyby narazić Urząd Marszałkowski Województwa Łódzkiego na odpowiedzialność wobec osób</w:t>
      </w:r>
      <w:r w:rsidR="00BD50C0">
        <w:rPr>
          <w:rFonts w:ascii="Arial" w:hAnsi="Arial" w:cs="Arial"/>
          <w:sz w:val="20"/>
          <w:szCs w:val="20"/>
        </w:rPr>
        <w:t xml:space="preserve"> trzecich z tytuły korzystania  </w:t>
      </w:r>
      <w:r w:rsidRPr="008D0189">
        <w:rPr>
          <w:rFonts w:ascii="Arial" w:hAnsi="Arial" w:cs="Arial"/>
          <w:sz w:val="20"/>
          <w:szCs w:val="20"/>
        </w:rPr>
        <w:t>i rozpowszechniania tychże materiałów.</w:t>
      </w:r>
    </w:p>
    <w:p w:rsidR="001A4132" w:rsidRDefault="001A4132" w:rsidP="00BD50C0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8D0189">
        <w:rPr>
          <w:rFonts w:ascii="Arial" w:hAnsi="Arial" w:cs="Arial"/>
          <w:sz w:val="20"/>
          <w:szCs w:val="20"/>
        </w:rPr>
        <w:t>Jednocześnie, przenoszę na Urząd Marszałkowski Województwa Łódzkiego (Dep</w:t>
      </w:r>
      <w:r w:rsidR="008D0189">
        <w:rPr>
          <w:rFonts w:ascii="Arial" w:hAnsi="Arial" w:cs="Arial"/>
          <w:sz w:val="20"/>
          <w:szCs w:val="20"/>
        </w:rPr>
        <w:t>artament ds. Przedsiębiorczości</w:t>
      </w:r>
      <w:r w:rsidRPr="008D0189">
        <w:rPr>
          <w:rFonts w:ascii="Arial" w:hAnsi="Arial" w:cs="Arial"/>
          <w:sz w:val="20"/>
          <w:szCs w:val="20"/>
        </w:rPr>
        <w:t xml:space="preserve">), autorskie prawa majątkowe i prawa pokrewne do nieograniczonego terytorialnie, czasowo, ani ilościowo korzystania </w:t>
      </w:r>
      <w:r w:rsidR="00BD50C0">
        <w:rPr>
          <w:rFonts w:ascii="Arial" w:hAnsi="Arial" w:cs="Arial"/>
          <w:sz w:val="20"/>
          <w:szCs w:val="20"/>
        </w:rPr>
        <w:t xml:space="preserve"> </w:t>
      </w:r>
      <w:r w:rsidRPr="008D0189">
        <w:rPr>
          <w:rFonts w:ascii="Arial" w:hAnsi="Arial" w:cs="Arial"/>
          <w:sz w:val="20"/>
          <w:szCs w:val="20"/>
        </w:rPr>
        <w:t xml:space="preserve">i rozporządzania przekazanymi materiałami tekstowymi i graficznymi oraz zezwalam na wykonywanie przez Urząd Marszałkowski Województwa Łódzkiego autorskich praw zależnych.  Przeniesienie autorskich praw majątkowych obejmuje prawo do wielokrotnego wydawania, rozpowszechniania, powielania, przetwarzania oraz wykorzystywania materiałów w każdej formie z użyciem wszelkich dostępnych, w  chwili podpisywania niniejszego oświadczenia, środków technicznych </w:t>
      </w:r>
      <w:r w:rsidR="00D70D7F">
        <w:rPr>
          <w:rFonts w:ascii="Arial" w:hAnsi="Arial" w:cs="Arial"/>
          <w:sz w:val="20"/>
          <w:szCs w:val="20"/>
        </w:rPr>
        <w:br/>
      </w:r>
      <w:r w:rsidRPr="008D0189">
        <w:rPr>
          <w:rFonts w:ascii="Arial" w:hAnsi="Arial" w:cs="Arial"/>
          <w:sz w:val="20"/>
          <w:szCs w:val="20"/>
        </w:rPr>
        <w:t>w szczególności drukiem, techniką reprograficzną, techniką cyfrową,  wprowadzeniem do pamięci komputera, publikacją w materiałach informacyjnych, sieci Internet, publicznym odtwarzaniu, wystawianiu</w:t>
      </w:r>
      <w:r w:rsidR="00D70D7F">
        <w:rPr>
          <w:rFonts w:ascii="Arial" w:hAnsi="Arial" w:cs="Arial"/>
          <w:sz w:val="20"/>
          <w:szCs w:val="20"/>
        </w:rPr>
        <w:t xml:space="preserve">      </w:t>
      </w:r>
      <w:r w:rsidRPr="008D0189">
        <w:rPr>
          <w:rFonts w:ascii="Arial" w:hAnsi="Arial" w:cs="Arial"/>
          <w:sz w:val="20"/>
          <w:szCs w:val="20"/>
        </w:rPr>
        <w:t xml:space="preserve"> i wyświetlaniu.</w:t>
      </w:r>
    </w:p>
    <w:p w:rsidR="00BD50C0" w:rsidRPr="008D0189" w:rsidRDefault="00BD50C0" w:rsidP="00BD50C0">
      <w:pPr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5250"/>
      </w:tblGrid>
      <w:tr w:rsidR="00BD50C0" w:rsidRPr="008D0189" w:rsidTr="00BD50C0">
        <w:trPr>
          <w:trHeight w:val="1194"/>
        </w:trPr>
        <w:tc>
          <w:tcPr>
            <w:tcW w:w="5456" w:type="dxa"/>
          </w:tcPr>
          <w:p w:rsidR="001A4132" w:rsidRPr="00BD50C0" w:rsidRDefault="001A4132" w:rsidP="00BB524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D50C0">
              <w:rPr>
                <w:rFonts w:ascii="Arial" w:hAnsi="Arial" w:cs="Arial"/>
                <w:sz w:val="18"/>
                <w:szCs w:val="18"/>
              </w:rPr>
              <w:t>………………..</w:t>
            </w:r>
          </w:p>
          <w:p w:rsidR="001A4132" w:rsidRPr="00BD50C0" w:rsidRDefault="00BD50C0" w:rsidP="00BB524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527050</wp:posOffset>
                  </wp:positionV>
                  <wp:extent cx="4688840" cy="791210"/>
                  <wp:effectExtent l="19050" t="0" r="0" b="0"/>
                  <wp:wrapNone/>
                  <wp:docPr id="1" name="Obraz 3" descr="T:\#### Dysk wspolny Departament_ds_Przedsiebiorczosci ####\LOGOTYPY_RPO 2014_2020\3LOGOTYPY_pl_monochr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:\#### Dysk wspolny Departament_ds_Przedsiebiorczosci ####\LOGOTYPY_RPO 2014_2020\3LOGOTYPY_pl_monochr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884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A4132" w:rsidRPr="00BD50C0">
              <w:rPr>
                <w:rFonts w:ascii="Arial" w:hAnsi="Arial" w:cs="Arial"/>
                <w:sz w:val="18"/>
                <w:szCs w:val="18"/>
              </w:rPr>
              <w:t>Data i miejsce</w:t>
            </w:r>
          </w:p>
        </w:tc>
        <w:tc>
          <w:tcPr>
            <w:tcW w:w="5456" w:type="dxa"/>
          </w:tcPr>
          <w:p w:rsidR="001A4132" w:rsidRPr="00BD50C0" w:rsidRDefault="00BD50C0" w:rsidP="00BD50C0">
            <w:pPr>
              <w:spacing w:line="360" w:lineRule="auto"/>
              <w:ind w:left="55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  <w:r w:rsidR="001A4132" w:rsidRPr="00BD50C0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</w:t>
            </w:r>
          </w:p>
          <w:p w:rsidR="001A4132" w:rsidRPr="00BD50C0" w:rsidRDefault="00BD50C0" w:rsidP="00BD50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1A4132" w:rsidRPr="00BD50C0">
              <w:rPr>
                <w:rFonts w:ascii="Arial" w:hAnsi="Arial" w:cs="Arial"/>
                <w:sz w:val="18"/>
                <w:szCs w:val="18"/>
              </w:rPr>
              <w:t xml:space="preserve">Imię i nazwisko, stanowisko osoby uprawnionej </w:t>
            </w:r>
            <w:r w:rsidR="001A4132" w:rsidRPr="00BD50C0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1A4132" w:rsidRPr="00BD50C0">
              <w:rPr>
                <w:rFonts w:ascii="Arial" w:hAnsi="Arial" w:cs="Arial"/>
                <w:sz w:val="18"/>
                <w:szCs w:val="18"/>
              </w:rPr>
              <w:t xml:space="preserve">do reprezentowania firmy </w:t>
            </w:r>
          </w:p>
        </w:tc>
      </w:tr>
      <w:tr w:rsidR="00BD50C0" w:rsidRPr="008D0189" w:rsidTr="00296B37">
        <w:tc>
          <w:tcPr>
            <w:tcW w:w="5456" w:type="dxa"/>
          </w:tcPr>
          <w:p w:rsidR="001A4132" w:rsidRPr="008D0189" w:rsidRDefault="001A4132" w:rsidP="00296B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6" w:type="dxa"/>
          </w:tcPr>
          <w:p w:rsidR="001A4132" w:rsidRPr="008D0189" w:rsidRDefault="001A4132" w:rsidP="00296B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4132" w:rsidRPr="008D0189" w:rsidRDefault="001A4132" w:rsidP="001A4132">
      <w:pPr>
        <w:rPr>
          <w:rFonts w:ascii="Arial" w:hAnsi="Arial" w:cs="Arial"/>
          <w:sz w:val="20"/>
          <w:szCs w:val="20"/>
        </w:rPr>
      </w:pPr>
    </w:p>
    <w:sectPr w:rsidR="001A4132" w:rsidRPr="008D0189" w:rsidSect="00BD5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3" w:bottom="567" w:left="1134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724" w:rsidRDefault="00634724">
      <w:pPr>
        <w:spacing w:after="0" w:line="240" w:lineRule="auto"/>
      </w:pPr>
      <w:r>
        <w:separator/>
      </w:r>
    </w:p>
  </w:endnote>
  <w:endnote w:type="continuationSeparator" w:id="0">
    <w:p w:rsidR="00634724" w:rsidRDefault="0063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B12" w:rsidRDefault="006347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B12" w:rsidRDefault="006347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B12" w:rsidRDefault="00634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724" w:rsidRDefault="00634724">
      <w:pPr>
        <w:spacing w:after="0" w:line="240" w:lineRule="auto"/>
      </w:pPr>
      <w:r>
        <w:separator/>
      </w:r>
    </w:p>
  </w:footnote>
  <w:footnote w:type="continuationSeparator" w:id="0">
    <w:p w:rsidR="00634724" w:rsidRDefault="00634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B12" w:rsidRDefault="006347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B12" w:rsidRDefault="00634724" w:rsidP="007C69A7">
    <w:pPr>
      <w:pStyle w:val="Nagwek"/>
      <w:jc w:val="center"/>
    </w:pPr>
  </w:p>
  <w:p w:rsidR="00150B12" w:rsidRDefault="006347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B12" w:rsidRDefault="006347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3E03"/>
    <w:multiLevelType w:val="hybridMultilevel"/>
    <w:tmpl w:val="B18A685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7104253"/>
    <w:multiLevelType w:val="hybridMultilevel"/>
    <w:tmpl w:val="75DE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55A"/>
    <w:rsid w:val="0017555A"/>
    <w:rsid w:val="001A4132"/>
    <w:rsid w:val="00330E9C"/>
    <w:rsid w:val="003F6B63"/>
    <w:rsid w:val="00634724"/>
    <w:rsid w:val="00846B94"/>
    <w:rsid w:val="008D0189"/>
    <w:rsid w:val="00AB4950"/>
    <w:rsid w:val="00BB524F"/>
    <w:rsid w:val="00BD50C0"/>
    <w:rsid w:val="00D70D7F"/>
    <w:rsid w:val="00E16846"/>
    <w:rsid w:val="00F856FC"/>
    <w:rsid w:val="00FF7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5ED7"/>
  <w15:docId w15:val="{8D555E8F-80F8-47E0-89BA-691F1F5D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555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7555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555A"/>
    <w:pPr>
      <w:ind w:left="720"/>
      <w:contextualSpacing/>
    </w:pPr>
  </w:style>
  <w:style w:type="table" w:styleId="Tabela-Siatka">
    <w:name w:val="Table Grid"/>
    <w:basedOn w:val="Standardowy"/>
    <w:uiPriority w:val="59"/>
    <w:rsid w:val="001A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413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A413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A413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A413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Dudzińska</dc:creator>
  <cp:keywords/>
  <dc:description/>
  <cp:lastModifiedBy>Wioletta Dudzińska</cp:lastModifiedBy>
  <cp:revision>7</cp:revision>
  <dcterms:created xsi:type="dcterms:W3CDTF">2018-02-27T11:31:00Z</dcterms:created>
  <dcterms:modified xsi:type="dcterms:W3CDTF">2018-03-28T06:38:00Z</dcterms:modified>
</cp:coreProperties>
</file>