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1688B" w14:textId="77777777" w:rsidR="004345B1" w:rsidRDefault="004345B1" w:rsidP="004345B1">
      <w:pPr>
        <w:pStyle w:val="NormalnyWeb"/>
        <w:shd w:val="clear" w:color="auto" w:fill="FFFFFF"/>
        <w:spacing w:before="0" w:beforeAutospacing="0" w:after="90" w:afterAutospacing="0"/>
        <w:jc w:val="both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Akademia Przedsiębiorcy: Szkolenie "Rewolucyjne zmiany w podatku dochodowym od 2018 r." 6 grudnia 2017 r. Wojewódzkie Centrum Przedsiębiorczości ul. Narutowicza 34 w Łodzi.</w:t>
      </w:r>
    </w:p>
    <w:p w14:paraId="076443B0" w14:textId="02E3A8AC" w:rsidR="004345B1" w:rsidRDefault="00A3111B" w:rsidP="00A3111B">
      <w:pPr>
        <w:pStyle w:val="NormalnyWeb"/>
        <w:shd w:val="clear" w:color="auto" w:fill="FFFFFF"/>
        <w:spacing w:before="90" w:beforeAutospacing="0" w:after="0" w:afterAutospacing="0"/>
        <w:jc w:val="both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 xml:space="preserve">Łódzka Agencja Rozwoju Regionalnego S.A. wspólnie z </w:t>
      </w:r>
      <w:hyperlink r:id="rId4" w:history="1">
        <w:r w:rsidR="004345B1">
          <w:rPr>
            <w:rStyle w:val="Hipercze"/>
            <w:rFonts w:ascii="inherit" w:hAnsi="inherit" w:cs="Helvetica"/>
            <w:color w:val="365899"/>
            <w:sz w:val="21"/>
            <w:szCs w:val="21"/>
          </w:rPr>
          <w:t>Mariański Group Kancelaria Prawno-Podatkowa</w:t>
        </w:r>
      </w:hyperlink>
      <w:r w:rsidR="004345B1">
        <w:rPr>
          <w:rFonts w:ascii="Helvetica" w:hAnsi="Helvetica" w:cs="Helvetica"/>
          <w:color w:val="1D2129"/>
          <w:sz w:val="21"/>
          <w:szCs w:val="21"/>
        </w:rPr>
        <w:t> </w:t>
      </w:r>
      <w:r>
        <w:rPr>
          <w:rFonts w:ascii="Helvetica" w:hAnsi="Helvetica" w:cs="Helvetica"/>
          <w:color w:val="1D2129"/>
          <w:sz w:val="21"/>
          <w:szCs w:val="21"/>
        </w:rPr>
        <w:t xml:space="preserve"> zapraszają</w:t>
      </w:r>
      <w:r w:rsidR="004345B1">
        <w:rPr>
          <w:rFonts w:ascii="Helvetica" w:hAnsi="Helvetica" w:cs="Helvetica"/>
          <w:color w:val="1D2129"/>
          <w:sz w:val="21"/>
          <w:szCs w:val="21"/>
        </w:rPr>
        <w:t xml:space="preserve"> Państwa </w:t>
      </w:r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r w:rsidR="004345B1">
        <w:rPr>
          <w:rFonts w:ascii="Helvetica" w:hAnsi="Helvetica" w:cs="Helvetica"/>
          <w:color w:val="1D2129"/>
          <w:sz w:val="21"/>
          <w:szCs w:val="21"/>
        </w:rPr>
        <w:t xml:space="preserve">do udziału w szkoleniu dotyczącym najnowszych zmian </w:t>
      </w:r>
      <w:r w:rsidR="00434F7C">
        <w:rPr>
          <w:rFonts w:ascii="Helvetica" w:hAnsi="Helvetica" w:cs="Helvetica"/>
          <w:color w:val="1D2129"/>
          <w:sz w:val="21"/>
          <w:szCs w:val="21"/>
        </w:rPr>
        <w:br/>
      </w:r>
      <w:r w:rsidR="004345B1">
        <w:rPr>
          <w:rFonts w:ascii="Helvetica" w:hAnsi="Helvetica" w:cs="Helvetica"/>
          <w:color w:val="1D2129"/>
          <w:sz w:val="21"/>
          <w:szCs w:val="21"/>
        </w:rPr>
        <w:t xml:space="preserve">w podatku dochodowym, które będą obowiązywały od 1 stycznia 2018 r. Program obejmuje m.in: nowe regulacje w sferze kosztów podatkowych i dokumentacji. Udział w spotkaniu jest bezpłatny. Szkolenie poprowadzi Pan Krzysztof Wiśniewski - doradca podatkowy. Zgłoszenia przyjmujemy pod adresem: </w:t>
      </w:r>
      <w:r w:rsidR="004345B1" w:rsidRPr="00677352">
        <w:rPr>
          <w:rFonts w:ascii="Helvetica" w:hAnsi="Helvetica" w:cs="Helvetica"/>
          <w:color w:val="7030A0"/>
          <w:sz w:val="21"/>
          <w:szCs w:val="21"/>
        </w:rPr>
        <w:t xml:space="preserve">rejestracja@larr.lodz.pl </w:t>
      </w:r>
      <w:r w:rsidR="004345B1">
        <w:rPr>
          <w:rFonts w:ascii="Helvetica" w:hAnsi="Helvetica" w:cs="Helvetica"/>
          <w:color w:val="1D2129"/>
          <w:sz w:val="21"/>
          <w:szCs w:val="21"/>
        </w:rPr>
        <w:t>Szczegółowe informacje dostępne pod adresem: </w:t>
      </w:r>
      <w:hyperlink r:id="rId5" w:tgtFrame="_blank" w:history="1">
        <w:r w:rsidR="004345B1">
          <w:rPr>
            <w:rStyle w:val="Hipercze"/>
            <w:rFonts w:ascii="inherit" w:hAnsi="inherit" w:cs="Helvetica"/>
            <w:color w:val="365899"/>
            <w:sz w:val="21"/>
            <w:szCs w:val="21"/>
          </w:rPr>
          <w:t>goo.gl/</w:t>
        </w:r>
        <w:proofErr w:type="spellStart"/>
        <w:r w:rsidR="004345B1">
          <w:rPr>
            <w:rStyle w:val="Hipercze"/>
            <w:rFonts w:ascii="inherit" w:hAnsi="inherit" w:cs="Helvetica"/>
            <w:color w:val="365899"/>
            <w:sz w:val="21"/>
            <w:szCs w:val="21"/>
          </w:rPr>
          <w:t>kmqxvp</w:t>
        </w:r>
        <w:proofErr w:type="spellEnd"/>
      </w:hyperlink>
    </w:p>
    <w:p w14:paraId="2027AAE7" w14:textId="77777777" w:rsidR="00FC6C8A" w:rsidRDefault="00677352">
      <w:bookmarkStart w:id="0" w:name="_GoBack"/>
      <w:bookmarkEnd w:id="0"/>
    </w:p>
    <w:sectPr w:rsidR="00FC6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54"/>
    <w:rsid w:val="004345B1"/>
    <w:rsid w:val="00434F7C"/>
    <w:rsid w:val="00677352"/>
    <w:rsid w:val="008817B6"/>
    <w:rsid w:val="00963694"/>
    <w:rsid w:val="00A3111B"/>
    <w:rsid w:val="00D35F54"/>
    <w:rsid w:val="00FC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0E3C"/>
  <w15:chartTrackingRefBased/>
  <w15:docId w15:val="{64744C40-677C-49EA-8289-3D3B0597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3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345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.facebook.com/l.php?u=https%3A%2F%2Fgoo.gl%2Fkmqxvp&amp;h=ATMK03TaPP99k9UgLVCjuTTuyezz-BLscjq6ggG3d7jRbK6cHhOqr0t-V1OqFxjEiNJ6ehE0MrslLEOI4O_-ZDlW3Dtor6TqPrYLMzDYWmgU-awh2wuf9wSCI0tpPVk4Oh7N8fjclshNH71_acjGLAonKRQxHp4asxIh33I_sDag9fu_8k9IN1_Na-3vQmYCbWBOs9ktJFzVuSe2Jq5dX9SW4HgJksw_hZVG1QGc-BRbrkfCiqI_-p8jOlrwTnk95tU3EL0OfmhEknn8I8250bCQCU1FVj1fjxmQfL-4amQ" TargetMode="External"/><Relationship Id="rId4" Type="http://schemas.openxmlformats.org/officeDocument/2006/relationships/hyperlink" Target="https://www.facebook.com/Maria%C5%84ski-Group-Kancelaria-Prawno-Podatkowa-1589289514631651/?fref=mention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Gloc</dc:creator>
  <cp:keywords/>
  <dc:description/>
  <cp:lastModifiedBy>Karol Gloc</cp:lastModifiedBy>
  <cp:revision>9</cp:revision>
  <dcterms:created xsi:type="dcterms:W3CDTF">2017-11-14T15:46:00Z</dcterms:created>
  <dcterms:modified xsi:type="dcterms:W3CDTF">2017-11-14T15:48:00Z</dcterms:modified>
</cp:coreProperties>
</file>