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1 </w:t>
      </w:r>
    </w:p>
    <w:p w:rsidR="00E053C5" w:rsidRP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724095"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E053C5" w:rsidRPr="00DF003B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E053C5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DF003B" w:rsidRPr="00DF003B" w:rsidRDefault="00DF003B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53C5" w:rsidRPr="00E053C5" w:rsidRDefault="00DF003B" w:rsidP="00E053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PRZYZNANIE STYPENDIUM ARTYSTYCZNEGO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MA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RSZAŁKA WOJEWÓDZTWA ŁÓDZKIEGO W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KATEGORII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„UCZEŃ”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5000" w:type="pct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34"/>
        <w:gridCol w:w="4948"/>
      </w:tblGrid>
      <w:tr w:rsidR="00E053C5" w:rsidRPr="00E053C5">
        <w:trPr>
          <w:trHeight w:val="2055"/>
        </w:trPr>
        <w:tc>
          <w:tcPr>
            <w:tcW w:w="25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053C5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24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terowo na właściwym formularzu;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 może zostać wypełnione, należy wpisać „nie dotyczy”;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tabs>
          <w:tab w:val="left" w:pos="9781"/>
          <w:tab w:val="left" w:pos="9923"/>
          <w:tab w:val="left" w:pos="1063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dołączyć portfolio (katalogi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z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wystaw, reprodukcje prac, recenzje,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kserokopie wybranych utworów i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artykułów, płyty CD/DVD z nagranymi koncertami, występami, itp.);</w:t>
      </w: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Dane wnioskodawcy i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E053C5" w:rsidRPr="00E053C5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osoby występującej z wnioskiem: </w:t>
            </w:r>
          </w:p>
        </w:tc>
      </w:tr>
      <w:tr w:rsidR="00E053C5" w:rsidRPr="00E053C5">
        <w:trPr>
          <w:trHeight w:val="673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Stanowisko osoby występującej z wnioskiem:</w:t>
            </w:r>
          </w:p>
        </w:tc>
      </w:tr>
      <w:tr w:rsidR="00E053C5" w:rsidRPr="00E053C5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szkoły/uczelni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Typ/stopień szkoły/uczelni</w:t>
            </w: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i numer telefonu szkoły/uczelni</w:t>
            </w:r>
          </w:p>
        </w:tc>
      </w:tr>
      <w:tr w:rsidR="00E053C5" w:rsidRPr="00E053C5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kandydata do stypendium: </w:t>
            </w:r>
          </w:p>
        </w:tc>
      </w:tr>
      <w:tr w:rsidR="00E053C5" w:rsidRPr="00E053C5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Adres zameldowania kandydata do stypendium:</w:t>
            </w:r>
          </w:p>
        </w:tc>
      </w:tr>
      <w:tr w:rsidR="00E053C5" w:rsidRPr="00E053C5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 kandydata do stypendium:</w:t>
            </w:r>
          </w:p>
        </w:tc>
      </w:tr>
      <w:tr w:rsidR="00E053C5" w:rsidRPr="00E053C5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 kandydata do stypendium lub opiekuna prawnego:</w:t>
            </w:r>
          </w:p>
        </w:tc>
      </w:tr>
      <w:tr w:rsidR="00E053C5" w:rsidRPr="00E053C5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 kandydata do stypendium:</w:t>
            </w: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Dziedzina, w której stypendium ma być przyznane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3"/>
        <w:gridCol w:w="8066"/>
      </w:tblGrid>
      <w:tr w:rsidR="00E053C5" w:rsidRPr="00E053C5">
        <w:tc>
          <w:tcPr>
            <w:tcW w:w="9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Dziedzina*</w:t>
            </w: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Muzyka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Sztuki wizualne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 xml:space="preserve">Teatr 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Taniec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Sztuka filmowa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Inne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60F1E" w:rsidRPr="00060F1E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* zaznaczyć właściwe pole znakiem x</w:t>
      </w:r>
    </w:p>
    <w:p w:rsidR="00E053C5" w:rsidRPr="00E053C5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Informacje o stypendiach, które kandydat otrzymał z innych źródeł</w:t>
      </w:r>
    </w:p>
    <w:p w:rsidR="00386825" w:rsidRPr="00386825" w:rsidRDefault="00E053C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Nazwa stypendium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Rok przyznania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Podmiot przyznający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4. Średnia ocen z przedmiotów artystycznych (dotyczy studentów)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Średnia ocen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Pieczęć szkoły lub uczelni artystycznej</w:t>
            </w:r>
          </w:p>
        </w:tc>
      </w:tr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średnia ocen z przedmiotów artystycznych w roku akademickim poprzedzającym składanie wniosku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0"/>
        <w:gridCol w:w="1276"/>
        <w:gridCol w:w="1559"/>
        <w:gridCol w:w="851"/>
        <w:gridCol w:w="1417"/>
        <w:gridCol w:w="2410"/>
      </w:tblGrid>
      <w:tr w:rsidR="00E053C5" w:rsidRPr="00E053C5" w:rsidTr="00386825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konkursu / przeglądu/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przesłuchania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/ festiwalu*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Zajęte miejsce (kategoria)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Uwagi mogące mieć</w:t>
            </w:r>
          </w:p>
          <w:p w:rsidR="00E053C5" w:rsidRPr="00386825" w:rsidRDefault="0038682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znaczenie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 przy 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ocenie </w:t>
            </w: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udziału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E053C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w konkursie/</w:t>
            </w:r>
          </w:p>
          <w:p w:rsid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p</w:t>
            </w:r>
            <w:r w:rsidR="0038682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rzeglądzie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/ przesłuchaniu/</w:t>
            </w:r>
          </w:p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festiwalu</w:t>
            </w:r>
            <w:proofErr w:type="gramEnd"/>
          </w:p>
        </w:tc>
      </w:tr>
      <w:tr w:rsidR="00E053C5" w:rsidRPr="00E053C5" w:rsidTr="00386825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między-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br/>
              <w:t>narodowy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ogólnopolski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inny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właściwe pole znakiem x</w:t>
      </w:r>
    </w:p>
    <w:p w:rsidR="00E053C5" w:rsidRPr="0038682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6.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Inne osiągnięcia i dorobek artystyczny kandydata do stypendium</w:t>
      </w:r>
      <w:r w:rsid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(zrealizowane projekty artystyczne, prezentacje, publikacje, udział w wystawach, koncertach, olimpiadach, kursach mistrzowskich itp.)</w:t>
      </w: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międzynarodowym</w:t>
      </w:r>
    </w:p>
    <w:p w:rsidR="00060F1E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ogólnopolskim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innych niż ww. zasięgach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7.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133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Krótki opis planowanej ścieżki rozwoju artystycznego: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39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Planowane przedsięwzięcia w ramach realizacji stypendium:</w:t>
            </w:r>
          </w:p>
        </w:tc>
      </w:tr>
      <w:tr w:rsidR="00E053C5" w:rsidRPr="00E053C5">
        <w:trPr>
          <w:trHeight w:val="14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Wydatki planowane podczas 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45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Przewidywane rezultaty wynikające z 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58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Uzasadnienie celowości przyznania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8.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Rekomendacja dyrektora/z-</w:t>
      </w:r>
      <w:proofErr w:type="spellStart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cy</w:t>
      </w:r>
      <w:proofErr w:type="spellEnd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237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E053C5" w:rsidRPr="00060F1E" w:rsidRDefault="00E053C5" w:rsidP="00060F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Wykaz załączników</w:t>
      </w:r>
      <w:r w:rsidR="00060F1E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197"/>
      </w:tblGrid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……………………………………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(miejscowość i </w:t>
      </w:r>
      <w:proofErr w:type="gramStart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data)  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(czytelny</w:t>
      </w:r>
      <w:proofErr w:type="gramEnd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podpis wnioskodawcy)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B76233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B76233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B7623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B76233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060F1E"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Pani/Pan, iż przetwarzanie danych narusza przepisy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E053C5" w:rsidRPr="00E053C5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</w:t>
      </w:r>
      <w:r w:rsidR="00060F1E">
        <w:rPr>
          <w:rFonts w:ascii="Arial" w:hAnsi="Arial" w:cs="Arial"/>
          <w:sz w:val="24"/>
          <w:shd w:val="clear" w:color="auto" w:fill="FFFFFF"/>
        </w:rPr>
        <w:t>a Łódzkiego z </w:t>
      </w:r>
      <w:r w:rsidRPr="00E053C5">
        <w:rPr>
          <w:rFonts w:ascii="Arial" w:hAnsi="Arial" w:cs="Arial"/>
          <w:sz w:val="24"/>
          <w:shd w:val="clear" w:color="auto" w:fill="FFFFFF"/>
        </w:rPr>
        <w:t>siedzibą w Łodzi, Al. Piłsudskiego 8 (Administrator), moich danych osobowych w 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Jednocześnie przyjmuję do wiadomości, że mój wizerune</w:t>
      </w:r>
      <w:r w:rsidR="00060F1E">
        <w:rPr>
          <w:rFonts w:ascii="Arial" w:hAnsi="Arial" w:cs="Arial"/>
          <w:sz w:val="24"/>
          <w:shd w:val="clear" w:color="auto" w:fill="FFFFFF"/>
        </w:rPr>
        <w:t>k będzie wykorzystywany tylko i </w:t>
      </w:r>
      <w:r w:rsidRPr="00E053C5">
        <w:rPr>
          <w:rFonts w:ascii="Arial" w:hAnsi="Arial" w:cs="Arial"/>
          <w:sz w:val="24"/>
          <w:shd w:val="clear" w:color="auto" w:fill="FFFFFF"/>
        </w:rPr>
        <w:t>wyłącznie na cele promocji i działań marketingowych podejmowanych przez Administratora.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E053C5">
        <w:rPr>
          <w:rFonts w:ascii="Arial" w:hAnsi="Arial" w:cs="Arial"/>
          <w:sz w:val="24"/>
          <w:shd w:val="clear" w:color="auto" w:fill="FFFFFF"/>
        </w:rPr>
        <w:t>)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E053C5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53C5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CC288A" w:rsidRDefault="00CC288A"/>
    <w:sectPr w:rsidR="00CC288A" w:rsidSect="00974D2A">
      <w:endnotePr>
        <w:numFmt w:val="decimal"/>
      </w:endnotePr>
      <w:pgSz w:w="11906" w:h="16838"/>
      <w:pgMar w:top="1701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B1A5DEA"/>
    <w:multiLevelType w:val="hybridMultilevel"/>
    <w:tmpl w:val="425A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8C6"/>
    <w:multiLevelType w:val="hybridMultilevel"/>
    <w:tmpl w:val="28E4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97943"/>
    <w:multiLevelType w:val="hybridMultilevel"/>
    <w:tmpl w:val="7CD0D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5"/>
    <w:rsid w:val="00015F76"/>
    <w:rsid w:val="000162C4"/>
    <w:rsid w:val="00016DE2"/>
    <w:rsid w:val="00021CE1"/>
    <w:rsid w:val="00056412"/>
    <w:rsid w:val="00060F1E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86825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5596A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24095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A7FC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76233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003B"/>
    <w:rsid w:val="00DF7C48"/>
    <w:rsid w:val="00E053C5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2019-11-19T13:08:00Z</dcterms:created>
  <dcterms:modified xsi:type="dcterms:W3CDTF">2019-11-19T13:08:00Z</dcterms:modified>
</cp:coreProperties>
</file>