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70112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 xml:space="preserve">Regulamin konkursu </w:t>
      </w:r>
    </w:p>
    <w:p w14:paraId="6B20EB19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8E81CEF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§ 1. Postanowienia ogólne i definicje</w:t>
      </w:r>
    </w:p>
    <w:p w14:paraId="2BAAEA99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F6A707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 xml:space="preserve">1. W celu promocji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projektu „Województwo Łódzkie Ogrodem Polski” </w:t>
      </w:r>
      <w:r w:rsidRPr="007533F7">
        <w:rPr>
          <w:rFonts w:ascii="Arial" w:eastAsia="Times New Roman" w:hAnsi="Arial" w:cs="Arial"/>
          <w:sz w:val="24"/>
          <w:szCs w:val="24"/>
          <w:lang w:eastAsia="pl-PL"/>
        </w:rPr>
        <w:t>organizuje się konkurs na stronie Województwa Łódzkiego w serwisie Facebook (zwany dalej „Konkursem”), na zasadach określonych w niniejszym regulaminie (zwanym dalej: „Regulaminem”).</w:t>
      </w:r>
    </w:p>
    <w:p w14:paraId="4F72A144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BA192DA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 xml:space="preserve">2. Konkurs organizowany jest na terenie Rzeczypospolitej Polskiej przez Organizatora wskazanego w </w:t>
      </w:r>
      <w:r>
        <w:rPr>
          <w:rFonts w:ascii="Arial" w:eastAsia="Times New Roman" w:hAnsi="Arial" w:cs="Arial"/>
          <w:sz w:val="24"/>
          <w:szCs w:val="24"/>
          <w:lang w:eastAsia="pl-PL"/>
        </w:rPr>
        <w:t>ust</w:t>
      </w:r>
      <w:r w:rsidRPr="007533F7">
        <w:rPr>
          <w:rFonts w:ascii="Arial" w:eastAsia="Times New Roman" w:hAnsi="Arial" w:cs="Arial"/>
          <w:sz w:val="24"/>
          <w:szCs w:val="24"/>
          <w:lang w:eastAsia="pl-PL"/>
        </w:rPr>
        <w:t>. 4.</w:t>
      </w:r>
    </w:p>
    <w:p w14:paraId="008BBDA5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BF70D94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3. Konkurs nie jest w żaden sposób sponsorowany, popierany ani przeprowadzany przez serwis Facebook.</w:t>
      </w:r>
    </w:p>
    <w:p w14:paraId="1FD0A7CF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C2624A" w14:textId="77777777" w:rsidR="00955F67" w:rsidRPr="00462F91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 xml:space="preserve">4. Za wykonanie ogółu czynności związanych z przygotowaniem i przeprowadzeniem Konkursu, odpowiada Urząd Marszałkowski Województwa Łódzkiego, z siedzibą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533F7">
        <w:rPr>
          <w:rFonts w:ascii="Arial" w:eastAsia="Times New Roman" w:hAnsi="Arial" w:cs="Arial"/>
          <w:sz w:val="24"/>
          <w:szCs w:val="24"/>
          <w:lang w:eastAsia="pl-PL"/>
        </w:rPr>
        <w:t>al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>. Piłsudskiego 8, 90-051 Łódź (zwany dalej „Organizatorem”).</w:t>
      </w:r>
    </w:p>
    <w:p w14:paraId="164187EA" w14:textId="77777777" w:rsidR="00955F67" w:rsidRPr="00462F91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B07E1BA" w14:textId="77777777" w:rsidR="00955F67" w:rsidRPr="00462F91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F91">
        <w:rPr>
          <w:rFonts w:ascii="Arial" w:eastAsia="Times New Roman" w:hAnsi="Arial" w:cs="Arial"/>
          <w:sz w:val="24"/>
          <w:szCs w:val="24"/>
          <w:lang w:eastAsia="pl-PL"/>
        </w:rPr>
        <w:t xml:space="preserve">5. Konkurs </w:t>
      </w:r>
      <w:r>
        <w:rPr>
          <w:rFonts w:ascii="Arial" w:eastAsia="Times New Roman" w:hAnsi="Arial" w:cs="Arial"/>
          <w:sz w:val="24"/>
          <w:szCs w:val="24"/>
          <w:lang w:eastAsia="pl-PL"/>
        </w:rPr>
        <w:t>rozpoczyna się i kończy w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 xml:space="preserve"> dni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462F91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462F91">
        <w:rPr>
          <w:rFonts w:ascii="Arial" w:eastAsia="Times New Roman" w:hAnsi="Arial" w:cs="Arial"/>
          <w:b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</w:t>
      </w:r>
      <w:r w:rsidRPr="00462F91">
        <w:rPr>
          <w:rFonts w:ascii="Arial" w:eastAsia="Times New Roman" w:hAnsi="Arial" w:cs="Arial"/>
          <w:b/>
          <w:sz w:val="24"/>
          <w:szCs w:val="24"/>
          <w:lang w:eastAsia="pl-PL"/>
        </w:rPr>
        <w:t>.2023 r.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tj. 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>od chwili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zamieszczenia ogłoszenia o konkursie na profilu Facebook Organizatora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zakończenia 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>godz</w:t>
      </w:r>
      <w:r>
        <w:rPr>
          <w:rFonts w:ascii="Arial" w:eastAsia="Times New Roman" w:hAnsi="Arial" w:cs="Arial"/>
          <w:sz w:val="24"/>
          <w:szCs w:val="24"/>
          <w:lang w:eastAsia="pl-PL"/>
        </w:rPr>
        <w:t>in urzędowania instytucji wskazanych w § 2 ust. 4, chyba że pula biletów, o której mowa w § 2 ust. 5 wyczerpie się wcześniej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86B8A3B" w14:textId="77777777" w:rsidR="00955F67" w:rsidRPr="00462F91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0A2B9A6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6. Organizator konkursu nie ponosi odpowiedzialności za rozbieżność tematyki Konkursu z oczekiwaniami uczestnika Konkursu.</w:t>
      </w:r>
    </w:p>
    <w:p w14:paraId="3DB8E255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8CFA63A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7. Niniejszy regulamin stanowi podstawę prawną Konkursu i określa prawa oraz obowiązki jego uczestników.</w:t>
      </w:r>
    </w:p>
    <w:p w14:paraId="5128E69F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243CCD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8. Treść niniejszego Regulaminu jest dostępna na profilach społecznościowych Województwa Łódzkiego oraz w siedzibie Organizatora.</w:t>
      </w:r>
    </w:p>
    <w:p w14:paraId="6E3D528C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194A90A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25B8EC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§ 2. Zasady Konkursu.</w:t>
      </w:r>
    </w:p>
    <w:p w14:paraId="65344332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102D2F9" w14:textId="77777777" w:rsidR="00955F67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Z zastrzeżeniem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ust. 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>2, Uczestnikiem Konkursu może być każdy pełnoletni mieszkaniec Województwa Łódzkiego.</w:t>
      </w:r>
    </w:p>
    <w:p w14:paraId="04644CF6" w14:textId="77777777" w:rsidR="00955F67" w:rsidRDefault="00955F67" w:rsidP="00955F67">
      <w:pPr>
        <w:pStyle w:val="Akapitzlist"/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E93D2E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>W Konkursie nie mogą brać udziału pracownicy i przedstawiciele Organizatora, pracownicy innych firm współpracujących przy jego organizacji i przeprowadzeniu oraz rodzice, małżonkowie i dzieci tychże osób.</w:t>
      </w:r>
    </w:p>
    <w:p w14:paraId="0CDCCFF3" w14:textId="77777777" w:rsidR="00955F67" w:rsidRPr="00462F91" w:rsidRDefault="00955F67" w:rsidP="00955F67">
      <w:pPr>
        <w:jc w:val="both"/>
        <w:rPr>
          <w:lang w:eastAsia="pl-PL"/>
        </w:rPr>
      </w:pPr>
    </w:p>
    <w:p w14:paraId="0E2266A3" w14:textId="77777777" w:rsidR="00955F67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Pierwsze 300 osób, które spełnią warunki wskazane w </w:t>
      </w:r>
      <w:r>
        <w:rPr>
          <w:rFonts w:ascii="Arial" w:eastAsia="Times New Roman" w:hAnsi="Arial" w:cs="Arial"/>
          <w:sz w:val="24"/>
          <w:szCs w:val="24"/>
          <w:lang w:eastAsia="pl-PL"/>
        </w:rPr>
        <w:t>ust. 4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, otrzymają nagrodę w postaci jednego biletu wstępu na koncert Zespołu </w:t>
      </w:r>
      <w:proofErr w:type="spellStart"/>
      <w:r w:rsidRPr="00281225">
        <w:rPr>
          <w:rFonts w:ascii="Arial" w:eastAsia="Times New Roman" w:hAnsi="Arial" w:cs="Arial"/>
          <w:sz w:val="24"/>
          <w:szCs w:val="24"/>
          <w:lang w:eastAsia="pl-PL"/>
        </w:rPr>
        <w:t>Sound’n’Grace</w:t>
      </w:r>
      <w:proofErr w:type="spellEnd"/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 organizowanego w 14.12.2023 o godz. 19:00 w Teatrze Wielkim w Łodzi.</w:t>
      </w:r>
    </w:p>
    <w:p w14:paraId="58C82805" w14:textId="77777777" w:rsidR="00955F67" w:rsidRPr="00281225" w:rsidRDefault="00955F67" w:rsidP="00955F67">
      <w:pPr>
        <w:pStyle w:val="Akapitzlist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B4397C" w14:textId="11A2EAF6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>Aby wziąć udział w Konkursie, Uczestnik powinien zgłosić się do niżej wskazanych instytucji</w:t>
      </w:r>
      <w:r>
        <w:rPr>
          <w:rFonts w:ascii="Arial" w:eastAsia="Times New Roman" w:hAnsi="Arial" w:cs="Arial"/>
          <w:sz w:val="24"/>
          <w:szCs w:val="24"/>
          <w:lang w:eastAsia="pl-PL"/>
        </w:rPr>
        <w:t>, podpisać stosowne oświadczenie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 oraz wpisać się na listę: </w:t>
      </w:r>
    </w:p>
    <w:p w14:paraId="4A0E1294" w14:textId="77777777" w:rsidR="00955F67" w:rsidRDefault="00955F67" w:rsidP="00955F6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Urząd Marszałkowski Województwa Łódzkiego, al. Piłsudskiego 8, </w:t>
      </w:r>
      <w:r w:rsidRPr="00AE4636">
        <w:rPr>
          <w:rFonts w:ascii="Arial" w:eastAsia="Times New Roman" w:hAnsi="Arial" w:cs="Arial"/>
          <w:sz w:val="24"/>
          <w:szCs w:val="24"/>
          <w:lang w:eastAsia="pl-PL"/>
        </w:rPr>
        <w:t xml:space="preserve"> 90-051 Łódź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- biuro podawcza na parterze budynku;</w:t>
      </w:r>
    </w:p>
    <w:p w14:paraId="18EB8B03" w14:textId="77777777" w:rsidR="00955F67" w:rsidRDefault="00955F67" w:rsidP="00955F6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636">
        <w:rPr>
          <w:rFonts w:ascii="Arial" w:eastAsia="Times New Roman" w:hAnsi="Arial" w:cs="Arial"/>
          <w:sz w:val="24"/>
          <w:szCs w:val="24"/>
          <w:lang w:eastAsia="pl-PL"/>
        </w:rPr>
        <w:t>Centrum Rozwoju Edukacji Województwa Łódzkiego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AE4636">
        <w:rPr>
          <w:rFonts w:ascii="Arial" w:eastAsia="Times New Roman" w:hAnsi="Arial" w:cs="Arial"/>
          <w:sz w:val="24"/>
          <w:szCs w:val="24"/>
          <w:lang w:eastAsia="pl-PL"/>
        </w:rPr>
        <w:t xml:space="preserve"> ul. 3 Maja 7,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98-200 </w:t>
      </w:r>
      <w:r w:rsidRPr="00AE4636">
        <w:rPr>
          <w:rFonts w:ascii="Arial" w:eastAsia="Times New Roman" w:hAnsi="Arial" w:cs="Arial"/>
          <w:sz w:val="24"/>
          <w:szCs w:val="24"/>
          <w:lang w:eastAsia="pl-PL"/>
        </w:rPr>
        <w:t>Sieradz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sekretariat;</w:t>
      </w:r>
    </w:p>
    <w:p w14:paraId="1F40C45D" w14:textId="77777777" w:rsidR="00955F67" w:rsidRDefault="00955F67" w:rsidP="00955F67">
      <w:pPr>
        <w:pStyle w:val="Akapitzlist"/>
        <w:numPr>
          <w:ilvl w:val="0"/>
          <w:numId w:val="4"/>
        </w:num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E4636">
        <w:rPr>
          <w:rFonts w:ascii="Arial" w:eastAsia="Times New Roman" w:hAnsi="Arial" w:cs="Arial"/>
          <w:sz w:val="24"/>
          <w:szCs w:val="24"/>
          <w:lang w:eastAsia="pl-PL"/>
        </w:rPr>
        <w:t>Centrum Rozwoju Edukacji Województwa Łódzkiego, ul. Wojska Polskiego 2, 97-300 Piotrków Trybunalski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8D1">
        <w:rPr>
          <w:rFonts w:ascii="Arial" w:eastAsia="Times New Roman" w:hAnsi="Arial" w:cs="Arial"/>
          <w:sz w:val="24"/>
          <w:szCs w:val="24"/>
          <w:lang w:eastAsia="pl-PL"/>
        </w:rPr>
        <w:t>– sekretariat;</w:t>
      </w:r>
    </w:p>
    <w:p w14:paraId="12B9E833" w14:textId="77777777" w:rsidR="00955F67" w:rsidRPr="00AE4636" w:rsidRDefault="00955F67" w:rsidP="00955F67">
      <w:pPr>
        <w:pStyle w:val="Akapitzlist"/>
        <w:numPr>
          <w:ilvl w:val="0"/>
          <w:numId w:val="4"/>
        </w:numPr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AE4636">
        <w:rPr>
          <w:rFonts w:ascii="Arial" w:eastAsia="Times New Roman" w:hAnsi="Arial" w:cs="Arial"/>
          <w:sz w:val="24"/>
          <w:szCs w:val="24"/>
          <w:lang w:eastAsia="pl-PL"/>
        </w:rPr>
        <w:t>Centrum Rozwoju Edukacji Województwa Łódzkiego, ul. Stefana Batorego 64D, 96-100 Skierniewice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138D1">
        <w:rPr>
          <w:rFonts w:ascii="Arial" w:eastAsia="Times New Roman" w:hAnsi="Arial" w:cs="Arial"/>
          <w:sz w:val="24"/>
          <w:szCs w:val="24"/>
          <w:lang w:eastAsia="pl-PL"/>
        </w:rPr>
        <w:t>– sekretariat;</w:t>
      </w:r>
    </w:p>
    <w:p w14:paraId="010D99CA" w14:textId="77777777" w:rsidR="00955F67" w:rsidRPr="00AE4636" w:rsidRDefault="00955F67" w:rsidP="00955F67">
      <w:pPr>
        <w:pStyle w:val="Akapitzlist"/>
        <w:numPr>
          <w:ilvl w:val="0"/>
          <w:numId w:val="4"/>
        </w:numPr>
        <w:ind w:left="709"/>
        <w:rPr>
          <w:rFonts w:ascii="Arial" w:eastAsia="Times New Roman" w:hAnsi="Arial" w:cs="Arial"/>
          <w:sz w:val="24"/>
          <w:szCs w:val="24"/>
          <w:lang w:eastAsia="pl-PL"/>
        </w:rPr>
      </w:pPr>
      <w:r w:rsidRPr="00AE4636">
        <w:rPr>
          <w:rFonts w:ascii="Arial" w:eastAsia="Times New Roman" w:hAnsi="Arial" w:cs="Arial"/>
          <w:sz w:val="24"/>
          <w:szCs w:val="24"/>
          <w:lang w:eastAsia="pl-PL"/>
        </w:rPr>
        <w:t>Centrum Rozwoju Eduk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acji Województwa Łódzkiego, </w:t>
      </w:r>
      <w:r w:rsidRPr="00AE4636">
        <w:rPr>
          <w:rFonts w:ascii="Arial" w:eastAsia="Times New Roman" w:hAnsi="Arial" w:cs="Arial"/>
          <w:sz w:val="24"/>
          <w:szCs w:val="24"/>
          <w:lang w:eastAsia="pl-PL"/>
        </w:rPr>
        <w:t>ul. 3 Maja 46,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95-</w:t>
      </w:r>
      <w:r w:rsidRPr="00AE4636">
        <w:rPr>
          <w:rFonts w:ascii="Arial" w:eastAsia="Times New Roman" w:hAnsi="Arial" w:cs="Arial"/>
          <w:sz w:val="24"/>
          <w:szCs w:val="24"/>
          <w:lang w:eastAsia="pl-PL"/>
        </w:rPr>
        <w:t>100 Zgierz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sekretariat.</w:t>
      </w:r>
    </w:p>
    <w:p w14:paraId="01D182C6" w14:textId="77777777" w:rsidR="00955F67" w:rsidRDefault="00955F67" w:rsidP="00955F67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D9295BC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Organizator zastrzega przyznanie ograniczonej puli biletów – w każdej instytucji, wskazanej w ust. 4 przewiduje się pulę 60 biletów. Po wyczerpaniu puli biletów przeznaczonej dla danej instytucji, nagroda, o której mowa w ust. 3, nie przysługuje.</w:t>
      </w:r>
    </w:p>
    <w:p w14:paraId="5B872E4A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7A811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CC7968C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>Przystępując do Konkursu Uczestnik akceptuje Regulamin w całości i zobowiązuje się do przestrzegania określonych w nim zasad, jak również potwierdza, iż spełnia wszystkie warunki, które uprawniają go do udziału w Konkursie.</w:t>
      </w:r>
    </w:p>
    <w:p w14:paraId="0FE77B2A" w14:textId="77777777" w:rsidR="00955F67" w:rsidRPr="007533F7" w:rsidRDefault="00955F67" w:rsidP="00955F6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6CA8F0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>Uczestnictwa w Konkursie, jak i praw i obowiązków z nim związanych, w tym także prawa do żądania wydania nagrody, nie można przenosić na inne osoby i podmioty.</w:t>
      </w:r>
    </w:p>
    <w:p w14:paraId="24E7734C" w14:textId="77777777" w:rsidR="00955F67" w:rsidRPr="00462F91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3EF191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Uczestnik Konkursu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może złożyć odwołanie od nieprzyznania nagrody, o której mowa w ust. 3, 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w terminie 7 dni od dnia </w:t>
      </w:r>
      <w:r>
        <w:rPr>
          <w:rFonts w:ascii="Arial" w:eastAsia="Times New Roman" w:hAnsi="Arial" w:cs="Arial"/>
          <w:sz w:val="24"/>
          <w:szCs w:val="24"/>
          <w:lang w:eastAsia="pl-PL"/>
        </w:rPr>
        <w:t>złożenia podpisu na liście, o której mowa w ust. 4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. O zachowaniu terminu decyduje data wpływu </w:t>
      </w:r>
      <w:r>
        <w:rPr>
          <w:rFonts w:ascii="Arial" w:eastAsia="Times New Roman" w:hAnsi="Arial" w:cs="Arial"/>
          <w:sz w:val="24"/>
          <w:szCs w:val="24"/>
          <w:lang w:eastAsia="pl-PL"/>
        </w:rPr>
        <w:t>odwołania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 do siedziby Organizatora. </w:t>
      </w:r>
      <w:r>
        <w:rPr>
          <w:rFonts w:ascii="Arial" w:eastAsia="Times New Roman" w:hAnsi="Arial" w:cs="Arial"/>
          <w:sz w:val="24"/>
          <w:szCs w:val="24"/>
          <w:lang w:eastAsia="pl-PL"/>
        </w:rPr>
        <w:t>Odwołanie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>, które wpłyn</w:t>
      </w:r>
      <w:r>
        <w:rPr>
          <w:rFonts w:ascii="Arial" w:eastAsia="Times New Roman" w:hAnsi="Arial" w:cs="Arial"/>
          <w:sz w:val="24"/>
          <w:szCs w:val="24"/>
          <w:lang w:eastAsia="pl-PL"/>
        </w:rPr>
        <w:t>ie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 w terminie późniejszym </w:t>
      </w:r>
      <w:r>
        <w:rPr>
          <w:rFonts w:ascii="Arial" w:eastAsia="Times New Roman" w:hAnsi="Arial" w:cs="Arial"/>
          <w:sz w:val="24"/>
          <w:szCs w:val="24"/>
          <w:lang w:eastAsia="pl-PL"/>
        </w:rPr>
        <w:t>pozostawia się bez rozpoznania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FC6220A" w14:textId="77777777" w:rsidR="00955F67" w:rsidRPr="007533F7" w:rsidRDefault="00955F67" w:rsidP="00955F6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F14B5B8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>Odwołanie należy przesyłać na adres Organizatora z dopiskiem „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Odwołanie od 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wyników 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>konkursu”.</w:t>
      </w:r>
    </w:p>
    <w:p w14:paraId="388C36C0" w14:textId="77777777" w:rsidR="00955F67" w:rsidRPr="007533F7" w:rsidRDefault="00955F67" w:rsidP="00955F6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1D3498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>Odwołanie powinno zawierać imię, nazwisko, adres do korespondencji oraz wskazanie podstaw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odwołania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>, w szczególności naruszonych postanowień Regulaminu.</w:t>
      </w:r>
    </w:p>
    <w:p w14:paraId="5977AB0C" w14:textId="77777777" w:rsidR="00955F67" w:rsidRPr="007533F7" w:rsidRDefault="00955F67" w:rsidP="00955F67">
      <w:p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E9C0B3" w14:textId="77777777" w:rsidR="00955F67" w:rsidRPr="00281225" w:rsidRDefault="00955F67" w:rsidP="00955F67">
      <w:pPr>
        <w:pStyle w:val="Akapitzlist"/>
        <w:numPr>
          <w:ilvl w:val="0"/>
          <w:numId w:val="5"/>
        </w:numPr>
        <w:spacing w:after="0" w:line="240" w:lineRule="auto"/>
        <w:ind w:left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81225">
        <w:rPr>
          <w:rFonts w:ascii="Arial" w:eastAsia="Times New Roman" w:hAnsi="Arial" w:cs="Arial"/>
          <w:sz w:val="24"/>
          <w:szCs w:val="24"/>
          <w:lang w:eastAsia="pl-PL"/>
        </w:rPr>
        <w:t xml:space="preserve">Odwołania rozpatrywane będą w ciągu 5 dni roboczych od dnia doręczenia. 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O sposobie załatwienia odwołania strona zostanie poinformowana pisemnie w terminie 5 dni roboczych od dnia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jego </w:t>
      </w:r>
      <w:r w:rsidRPr="00281225">
        <w:rPr>
          <w:rFonts w:ascii="Arial" w:eastAsia="Times New Roman" w:hAnsi="Arial" w:cs="Arial"/>
          <w:sz w:val="24"/>
          <w:szCs w:val="24"/>
          <w:lang w:eastAsia="pl-PL"/>
        </w:rPr>
        <w:t>rozpatrzenia.</w:t>
      </w:r>
    </w:p>
    <w:p w14:paraId="48928EF5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983377A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7533F7">
        <w:rPr>
          <w:rFonts w:ascii="Arial" w:eastAsia="Times New Roman" w:hAnsi="Arial" w:cs="Arial"/>
          <w:sz w:val="24"/>
          <w:szCs w:val="24"/>
          <w:lang w:eastAsia="pl-PL"/>
        </w:rPr>
        <w:t>. Inne postanowienia.</w:t>
      </w:r>
    </w:p>
    <w:p w14:paraId="79F4216D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B35832" w14:textId="77777777" w:rsidR="00955F67" w:rsidRPr="005E4FDC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E4FDC">
        <w:rPr>
          <w:rFonts w:ascii="Arial" w:eastAsia="Times New Roman" w:hAnsi="Arial" w:cs="Arial"/>
          <w:sz w:val="24"/>
          <w:szCs w:val="24"/>
          <w:lang w:eastAsia="pl-PL"/>
        </w:rPr>
        <w:t>1.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4FDC">
        <w:rPr>
          <w:rFonts w:ascii="Arial" w:eastAsia="Times New Roman" w:hAnsi="Arial" w:cs="Arial"/>
          <w:sz w:val="24"/>
          <w:szCs w:val="24"/>
          <w:lang w:eastAsia="pl-PL"/>
        </w:rPr>
        <w:t>Wszelkie spory mogące wyniknąć między Uczestnikami Konkursu, a Organizatorem będą rozstrzygane przez Sąd Powszechny właściwy dla siedziby Organizatora.</w:t>
      </w:r>
    </w:p>
    <w:p w14:paraId="6C4B4AE8" w14:textId="77777777" w:rsidR="00955F67" w:rsidRPr="005E4FDC" w:rsidRDefault="00955F67" w:rsidP="00955F67">
      <w:pPr>
        <w:jc w:val="both"/>
        <w:rPr>
          <w:lang w:eastAsia="pl-PL"/>
        </w:rPr>
      </w:pPr>
    </w:p>
    <w:p w14:paraId="1F8590D5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2. Organizator zastrzega sobie prawo zmiany niniejszego Regulaminu i warunków Konkursu.</w:t>
      </w:r>
    </w:p>
    <w:p w14:paraId="6211FA3E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6BA0592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 xml:space="preserve">3. We wszystkich sprawach dotyczących Konkursu, a nieuregulowanych Regulaminem mają zastosowanie przepisy prawa polskiego, a w szczególności przepisy kodeksu cywilnego. Skierowanie sprawy na drogę sądową może nastąpić wyłącznie po wyczerpaniu drogi postępowania </w:t>
      </w:r>
      <w:r>
        <w:rPr>
          <w:rFonts w:ascii="Arial" w:eastAsia="Times New Roman" w:hAnsi="Arial" w:cs="Arial"/>
          <w:sz w:val="24"/>
          <w:szCs w:val="24"/>
          <w:lang w:eastAsia="pl-PL"/>
        </w:rPr>
        <w:t>odwoławczego</w:t>
      </w:r>
      <w:r w:rsidRPr="007533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0974A535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AF29CB2" w14:textId="77777777" w:rsidR="00955F6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4. W związku z organizacją i przeprowadzeniem Konkursu Organizator nie ponosi odpowiedzialności z jakichkolwiek tytułów, poza roszczeniem laureata o wydanie nagrody.</w:t>
      </w:r>
    </w:p>
    <w:p w14:paraId="28724C94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3F0A388" w14:textId="77777777" w:rsidR="00955F67" w:rsidRPr="00462F91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F91">
        <w:rPr>
          <w:rFonts w:ascii="Arial" w:eastAsia="Times New Roman" w:hAnsi="Arial" w:cs="Arial"/>
          <w:sz w:val="24"/>
          <w:szCs w:val="24"/>
          <w:lang w:eastAsia="pl-PL"/>
        </w:rPr>
        <w:t xml:space="preserve">5. Niniejszy Regulamin wchodzi w życie w dniu </w:t>
      </w:r>
      <w:r>
        <w:rPr>
          <w:rFonts w:ascii="Arial" w:eastAsia="Times New Roman" w:hAnsi="Arial" w:cs="Arial"/>
          <w:sz w:val="24"/>
          <w:szCs w:val="24"/>
          <w:lang w:eastAsia="pl-PL"/>
        </w:rPr>
        <w:t>6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>.1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462F91">
        <w:rPr>
          <w:rFonts w:ascii="Arial" w:eastAsia="Times New Roman" w:hAnsi="Arial" w:cs="Arial"/>
          <w:sz w:val="24"/>
          <w:szCs w:val="24"/>
          <w:lang w:eastAsia="pl-PL"/>
        </w:rPr>
        <w:t>.2023 r.</w:t>
      </w:r>
    </w:p>
    <w:p w14:paraId="01BE631D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D06AE" w14:textId="77777777" w:rsidR="00955F67" w:rsidRPr="007533F7" w:rsidRDefault="00955F67" w:rsidP="00955F6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533F7">
        <w:rPr>
          <w:rFonts w:ascii="Arial" w:eastAsia="Times New Roman" w:hAnsi="Arial" w:cs="Arial"/>
          <w:sz w:val="24"/>
          <w:szCs w:val="24"/>
          <w:lang w:eastAsia="pl-PL"/>
        </w:rPr>
        <w:t>6. Niniejszy Regulamin stanowi wyłączne źródło zobowiązań Organizatora względem Uczestników.</w:t>
      </w:r>
    </w:p>
    <w:p w14:paraId="4326356D" w14:textId="4947B556" w:rsidR="00955F67" w:rsidRDefault="00955F67" w:rsidP="00955F67">
      <w:pPr>
        <w:jc w:val="both"/>
      </w:pPr>
    </w:p>
    <w:p w14:paraId="5F048A38" w14:textId="4C376859" w:rsidR="00774E9D" w:rsidRDefault="00774E9D" w:rsidP="00955F67">
      <w:pPr>
        <w:jc w:val="both"/>
      </w:pPr>
    </w:p>
    <w:p w14:paraId="04AB0EA7" w14:textId="315DDADC" w:rsidR="00774E9D" w:rsidRDefault="00774E9D" w:rsidP="00955F67">
      <w:pPr>
        <w:jc w:val="both"/>
      </w:pPr>
    </w:p>
    <w:p w14:paraId="78A1FA9E" w14:textId="79187149" w:rsidR="00774E9D" w:rsidRDefault="00774E9D" w:rsidP="00955F67">
      <w:pPr>
        <w:jc w:val="both"/>
      </w:pPr>
    </w:p>
    <w:p w14:paraId="39BF0152" w14:textId="6FA26DBE" w:rsidR="00774E9D" w:rsidRDefault="00774E9D" w:rsidP="00955F67">
      <w:pPr>
        <w:jc w:val="both"/>
      </w:pPr>
    </w:p>
    <w:p w14:paraId="455912C0" w14:textId="05312BFE" w:rsidR="00774E9D" w:rsidRDefault="00774E9D" w:rsidP="00955F67">
      <w:pPr>
        <w:jc w:val="both"/>
      </w:pPr>
    </w:p>
    <w:p w14:paraId="4A715363" w14:textId="7898EBEE" w:rsidR="00774E9D" w:rsidRDefault="00774E9D" w:rsidP="00955F67">
      <w:pPr>
        <w:jc w:val="both"/>
      </w:pPr>
    </w:p>
    <w:p w14:paraId="1DA00A0A" w14:textId="1FADEFC9" w:rsidR="00774E9D" w:rsidRDefault="00774E9D" w:rsidP="00955F67">
      <w:pPr>
        <w:jc w:val="both"/>
      </w:pPr>
    </w:p>
    <w:p w14:paraId="6ED4B6CD" w14:textId="7175CCEE" w:rsidR="00774E9D" w:rsidRDefault="00774E9D" w:rsidP="00955F67">
      <w:pPr>
        <w:jc w:val="both"/>
      </w:pPr>
    </w:p>
    <w:p w14:paraId="4F43CD68" w14:textId="772BEDDD" w:rsidR="00774E9D" w:rsidRDefault="00774E9D" w:rsidP="00955F67">
      <w:pPr>
        <w:jc w:val="both"/>
      </w:pPr>
    </w:p>
    <w:p w14:paraId="6B512461" w14:textId="22ED8910" w:rsidR="00774E9D" w:rsidRDefault="00774E9D" w:rsidP="00955F67">
      <w:pPr>
        <w:jc w:val="both"/>
      </w:pPr>
    </w:p>
    <w:p w14:paraId="0DAFECFA" w14:textId="3122F535" w:rsidR="00774E9D" w:rsidRDefault="00774E9D" w:rsidP="00955F67">
      <w:pPr>
        <w:jc w:val="both"/>
      </w:pPr>
    </w:p>
    <w:p w14:paraId="2525C98C" w14:textId="35B1CACA" w:rsidR="00774E9D" w:rsidRDefault="00774E9D" w:rsidP="00955F67">
      <w:pPr>
        <w:jc w:val="both"/>
      </w:pPr>
    </w:p>
    <w:p w14:paraId="00BD7370" w14:textId="7F02512C" w:rsidR="00774E9D" w:rsidRDefault="00774E9D" w:rsidP="00955F67">
      <w:pPr>
        <w:jc w:val="both"/>
      </w:pPr>
    </w:p>
    <w:p w14:paraId="16F0FBC0" w14:textId="35F6B005" w:rsidR="00774E9D" w:rsidRDefault="00774E9D" w:rsidP="00955F67">
      <w:pPr>
        <w:jc w:val="both"/>
      </w:pPr>
    </w:p>
    <w:p w14:paraId="53CB7D4B" w14:textId="4092790B" w:rsidR="00774E9D" w:rsidRDefault="00774E9D" w:rsidP="00955F67">
      <w:pPr>
        <w:jc w:val="both"/>
      </w:pPr>
    </w:p>
    <w:p w14:paraId="4E3A69D2" w14:textId="31FA7A6D" w:rsidR="00774E9D" w:rsidRDefault="00774E9D" w:rsidP="00955F67">
      <w:pPr>
        <w:jc w:val="both"/>
      </w:pPr>
    </w:p>
    <w:p w14:paraId="713778F8" w14:textId="7828A5F8" w:rsidR="00774E9D" w:rsidRDefault="00774E9D" w:rsidP="00955F67">
      <w:pPr>
        <w:jc w:val="both"/>
      </w:pPr>
    </w:p>
    <w:p w14:paraId="4A74203E" w14:textId="6405BBD2" w:rsidR="00774E9D" w:rsidRDefault="00774E9D" w:rsidP="00955F67">
      <w:pPr>
        <w:jc w:val="both"/>
      </w:pPr>
    </w:p>
    <w:p w14:paraId="085E024E" w14:textId="77777777" w:rsidR="00774E9D" w:rsidRDefault="00774E9D" w:rsidP="00955F67">
      <w:pPr>
        <w:jc w:val="both"/>
      </w:pPr>
    </w:p>
    <w:p w14:paraId="36D0A4B6" w14:textId="77777777" w:rsidR="001F2A8F" w:rsidRDefault="001F2A8F" w:rsidP="00E71A63">
      <w:pPr>
        <w:jc w:val="both"/>
      </w:pPr>
    </w:p>
    <w:p w14:paraId="7D4BB2C1" w14:textId="6484A5D8" w:rsidR="008A3A97" w:rsidRDefault="008A3A97" w:rsidP="00E71A63">
      <w:pPr>
        <w:jc w:val="both"/>
      </w:pPr>
    </w:p>
    <w:p w14:paraId="4FDB4EB2" w14:textId="2B66ECD7" w:rsidR="00774E9D" w:rsidRDefault="00774E9D" w:rsidP="00E71A63">
      <w:pPr>
        <w:jc w:val="both"/>
      </w:pPr>
    </w:p>
    <w:p w14:paraId="2698B658" w14:textId="4B981753" w:rsidR="00774E9D" w:rsidRDefault="00774E9D" w:rsidP="00E71A63">
      <w:pPr>
        <w:jc w:val="both"/>
      </w:pPr>
    </w:p>
    <w:p w14:paraId="24C39E53" w14:textId="7F9DA174" w:rsidR="00774E9D" w:rsidRDefault="00774E9D" w:rsidP="00E71A63">
      <w:pPr>
        <w:jc w:val="both"/>
      </w:pPr>
    </w:p>
    <w:p w14:paraId="5D47CE08" w14:textId="77777777" w:rsidR="00774E9D" w:rsidRDefault="00774E9D" w:rsidP="00E71A63">
      <w:pPr>
        <w:jc w:val="both"/>
      </w:pPr>
    </w:p>
    <w:p w14:paraId="2AA7174A" w14:textId="673541D4" w:rsidR="008E54D2" w:rsidRDefault="008E54D2" w:rsidP="00E71A63">
      <w:pPr>
        <w:jc w:val="both"/>
      </w:pPr>
    </w:p>
    <w:p w14:paraId="012B5AF4" w14:textId="76F4FBCC" w:rsidR="008E54D2" w:rsidRPr="00F44C92" w:rsidRDefault="008E54D2" w:rsidP="008E54D2">
      <w:pPr>
        <w:jc w:val="center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Oświadczenie</w:t>
      </w:r>
    </w:p>
    <w:p w14:paraId="2F6CC283" w14:textId="5ED5C086" w:rsidR="008E54D2" w:rsidRPr="00F44C92" w:rsidRDefault="008E54D2" w:rsidP="00E71A63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 xml:space="preserve">W dniu 6.12.2023 r. </w:t>
      </w:r>
      <w:r w:rsidR="00774E9D" w:rsidRPr="00F44C92">
        <w:rPr>
          <w:rFonts w:ascii="Arial" w:hAnsi="Arial" w:cs="Arial"/>
          <w:sz w:val="20"/>
        </w:rPr>
        <w:t xml:space="preserve">ja niżej podpisana/y …………………………………………………………………… </w:t>
      </w:r>
      <w:r w:rsidRPr="00F44C92">
        <w:rPr>
          <w:rFonts w:ascii="Arial" w:hAnsi="Arial" w:cs="Arial"/>
          <w:sz w:val="20"/>
        </w:rPr>
        <w:t>oświadczam, że:</w:t>
      </w:r>
    </w:p>
    <w:p w14:paraId="61C64B7D" w14:textId="5D195876" w:rsidR="008E54D2" w:rsidRPr="00F44C92" w:rsidRDefault="008E54D2" w:rsidP="00E71A63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lastRenderedPageBreak/>
        <w:t xml:space="preserve">- wyrażam chęć uczestnictwa w konkursie </w:t>
      </w:r>
      <w:bookmarkStart w:id="0" w:name="_Hlk152741987"/>
      <w:r w:rsidRPr="00F44C92">
        <w:rPr>
          <w:rFonts w:ascii="Arial" w:hAnsi="Arial" w:cs="Arial"/>
          <w:sz w:val="20"/>
        </w:rPr>
        <w:t>promującym projekt „Województwo Łódzkie Ogrodem Polski”</w:t>
      </w:r>
    </w:p>
    <w:bookmarkEnd w:id="0"/>
    <w:p w14:paraId="50508D21" w14:textId="77777777" w:rsidR="008E54D2" w:rsidRPr="00F44C92" w:rsidRDefault="008E54D2" w:rsidP="00E71A63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- spełniam warunki określone w Regulaminie Konkursu</w:t>
      </w:r>
    </w:p>
    <w:p w14:paraId="1AD0E0B9" w14:textId="77777777" w:rsidR="008E54D2" w:rsidRPr="00F44C92" w:rsidRDefault="008E54D2" w:rsidP="00E71A63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- akceptuję zapisy Regulaminu Konkursu</w:t>
      </w:r>
    </w:p>
    <w:p w14:paraId="00352F74" w14:textId="22FB7A8A" w:rsidR="008E54D2" w:rsidRPr="00F44C92" w:rsidRDefault="008E54D2" w:rsidP="00E71A63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- potwierdzam odbiór biletu</w:t>
      </w:r>
      <w:bookmarkStart w:id="1" w:name="_GoBack"/>
      <w:bookmarkEnd w:id="1"/>
    </w:p>
    <w:p w14:paraId="2498B3FC" w14:textId="134F3C3E" w:rsidR="008E54D2" w:rsidRPr="00F44C92" w:rsidRDefault="008E54D2" w:rsidP="00E71A63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- zapoznałem/łam się z klauzulą informacyjną.</w:t>
      </w:r>
    </w:p>
    <w:p w14:paraId="61C6E07A" w14:textId="6507BB87" w:rsidR="008E54D2" w:rsidRPr="00F44C92" w:rsidRDefault="008E54D2" w:rsidP="008E54D2">
      <w:pPr>
        <w:spacing w:after="0"/>
        <w:jc w:val="right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…………………….</w:t>
      </w:r>
    </w:p>
    <w:p w14:paraId="4E8F3E12" w14:textId="37AE264E" w:rsidR="008E54D2" w:rsidRPr="00F44C92" w:rsidRDefault="008E54D2" w:rsidP="008E54D2">
      <w:pPr>
        <w:jc w:val="right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 xml:space="preserve"> Podpis</w:t>
      </w:r>
    </w:p>
    <w:p w14:paraId="38761D02" w14:textId="2C0FB3B3" w:rsidR="008E54D2" w:rsidRPr="00F44C92" w:rsidRDefault="008E54D2" w:rsidP="008E54D2">
      <w:pPr>
        <w:jc w:val="both"/>
        <w:rPr>
          <w:rFonts w:ascii="Arial" w:hAnsi="Arial" w:cs="Arial"/>
          <w:b/>
          <w:sz w:val="20"/>
        </w:rPr>
      </w:pPr>
      <w:r w:rsidRPr="00F44C92">
        <w:rPr>
          <w:rFonts w:ascii="Arial" w:hAnsi="Arial" w:cs="Arial"/>
          <w:b/>
          <w:sz w:val="20"/>
        </w:rPr>
        <w:t>Klauzula informacyjna</w:t>
      </w:r>
    </w:p>
    <w:p w14:paraId="2643B377" w14:textId="50AB47AA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 xml:space="preserve">Zgodnie z art. 13 Rozporządzenia Parlamentu Europejskiego i Rady (UE) 2016/679 z dnia </w:t>
      </w:r>
      <w:r w:rsidR="00B33E75" w:rsidRPr="00F44C92">
        <w:rPr>
          <w:rFonts w:ascii="Arial" w:hAnsi="Arial" w:cs="Arial"/>
          <w:sz w:val="20"/>
        </w:rPr>
        <w:br/>
      </w:r>
      <w:r w:rsidRPr="00F44C92">
        <w:rPr>
          <w:rFonts w:ascii="Arial" w:hAnsi="Arial" w:cs="Arial"/>
          <w:sz w:val="20"/>
        </w:rPr>
        <w:t>27 kwietnia 2016 r. w sprawie ochrony osób fizycznych w związku z przetwarzaniem danych osobowych i w sprawie swobodnego przepływu takich danych oraz uchylenia dyrektywy 95/46/WE (dalej zwane „RODO”) uprzejmie informujemy, iż:</w:t>
      </w:r>
    </w:p>
    <w:p w14:paraId="0E4898A0" w14:textId="03ECD46A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1.</w:t>
      </w:r>
      <w:r w:rsidRPr="00F44C92">
        <w:rPr>
          <w:rFonts w:ascii="Arial" w:hAnsi="Arial" w:cs="Arial"/>
          <w:sz w:val="20"/>
        </w:rPr>
        <w:tab/>
        <w:t xml:space="preserve">Administratorem danych osobowych jest Zarząd Województwa Łódzkiego z siedzibą </w:t>
      </w:r>
      <w:r w:rsidR="00B33E75" w:rsidRPr="00F44C92">
        <w:rPr>
          <w:rFonts w:ascii="Arial" w:hAnsi="Arial" w:cs="Arial"/>
          <w:sz w:val="20"/>
        </w:rPr>
        <w:br/>
      </w:r>
      <w:r w:rsidRPr="00F44C92">
        <w:rPr>
          <w:rFonts w:ascii="Arial" w:hAnsi="Arial" w:cs="Arial"/>
          <w:sz w:val="20"/>
        </w:rPr>
        <w:t xml:space="preserve">w Łodzi 90-051, al. Piłsudskiego 8. </w:t>
      </w:r>
    </w:p>
    <w:p w14:paraId="1213F50A" w14:textId="77777777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2.</w:t>
      </w:r>
      <w:r w:rsidRPr="00F44C92">
        <w:rPr>
          <w:rFonts w:ascii="Arial" w:hAnsi="Arial" w:cs="Arial"/>
          <w:sz w:val="20"/>
        </w:rPr>
        <w:tab/>
        <w:t>Administrator powołał Inspektora Ochrony Danych, z którym można się skontaktować w sprawie przetwarzanych danych osobowych, pisząc na adres e-mail: iod@lodzkie.pl lub na adres siedziby Administratora.</w:t>
      </w:r>
    </w:p>
    <w:p w14:paraId="4485BA44" w14:textId="2F9DA24E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3.</w:t>
      </w:r>
      <w:r w:rsidR="00B33E75" w:rsidRPr="00F44C92">
        <w:rPr>
          <w:rFonts w:ascii="Arial" w:hAnsi="Arial" w:cs="Arial"/>
          <w:sz w:val="20"/>
        </w:rPr>
        <w:t xml:space="preserve"> D</w:t>
      </w:r>
      <w:r w:rsidRPr="00F44C92">
        <w:rPr>
          <w:rFonts w:ascii="Arial" w:hAnsi="Arial" w:cs="Arial"/>
          <w:sz w:val="20"/>
        </w:rPr>
        <w:t xml:space="preserve">ane osobowe (imię i nazwisko, podpis) będą przetwarzane w celu wzięcia udziału </w:t>
      </w:r>
      <w:r w:rsidR="00B33E75" w:rsidRPr="00F44C92">
        <w:rPr>
          <w:rFonts w:ascii="Arial" w:hAnsi="Arial" w:cs="Arial"/>
          <w:sz w:val="20"/>
        </w:rPr>
        <w:br/>
      </w:r>
      <w:r w:rsidRPr="00F44C92">
        <w:rPr>
          <w:rFonts w:ascii="Arial" w:hAnsi="Arial" w:cs="Arial"/>
          <w:sz w:val="20"/>
        </w:rPr>
        <w:t>w Konkursie promującym projekt „Województwo Łódzkie Ogrodem Polski”.</w:t>
      </w:r>
    </w:p>
    <w:p w14:paraId="59479160" w14:textId="77777777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4.</w:t>
      </w:r>
      <w:r w:rsidRPr="00F44C92">
        <w:rPr>
          <w:rFonts w:ascii="Arial" w:hAnsi="Arial" w:cs="Arial"/>
          <w:sz w:val="20"/>
        </w:rPr>
        <w:tab/>
        <w:t>Podstawą przetwarzania Pani/Pana danych osobowych jest:</w:t>
      </w:r>
    </w:p>
    <w:p w14:paraId="2606341B" w14:textId="4F9FB64E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</w:t>
      </w:r>
      <w:r w:rsidRPr="00F44C92">
        <w:rPr>
          <w:rFonts w:ascii="Arial" w:hAnsi="Arial" w:cs="Arial"/>
          <w:sz w:val="20"/>
        </w:rPr>
        <w:tab/>
        <w:t>art. 6 ust. 1 lit. a) RODO tj. wyrażona w sposób dobrowolny zgoda w zakresie udziału w Konkursie,</w:t>
      </w:r>
    </w:p>
    <w:p w14:paraId="136ABFF8" w14:textId="70FED010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lastRenderedPageBreak/>
        <w:t>5.</w:t>
      </w:r>
      <w:r w:rsidRPr="00F44C92">
        <w:rPr>
          <w:rFonts w:ascii="Arial" w:hAnsi="Arial" w:cs="Arial"/>
          <w:sz w:val="20"/>
        </w:rPr>
        <w:tab/>
        <w:t>Odbiorcami Pani/Pana danych osobowych będą podmioty upoważnione do uzyskania informacji na podstawie przepisów prawa.</w:t>
      </w:r>
    </w:p>
    <w:p w14:paraId="015349B7" w14:textId="3A6AC19F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6.</w:t>
      </w:r>
      <w:r w:rsidRPr="00F44C92">
        <w:rPr>
          <w:rFonts w:ascii="Arial" w:hAnsi="Arial" w:cs="Arial"/>
          <w:sz w:val="20"/>
        </w:rPr>
        <w:tab/>
        <w:t xml:space="preserve">Dane osobowe przetwarzane przez </w:t>
      </w:r>
      <w:r w:rsidRPr="00F44C92">
        <w:rPr>
          <w:rFonts w:ascii="Arial" w:hAnsi="Arial" w:cs="Arial"/>
          <w:sz w:val="20"/>
          <w:shd w:val="clear" w:color="auto" w:fill="FFFFFF" w:themeFill="background1"/>
        </w:rPr>
        <w:t xml:space="preserve">okres </w:t>
      </w:r>
      <w:r w:rsidR="007936F6" w:rsidRPr="00F44C92">
        <w:rPr>
          <w:rFonts w:ascii="Arial" w:hAnsi="Arial" w:cs="Arial"/>
          <w:sz w:val="20"/>
          <w:shd w:val="clear" w:color="auto" w:fill="FFFFFF" w:themeFill="background1"/>
        </w:rPr>
        <w:t xml:space="preserve">do </w:t>
      </w:r>
      <w:r w:rsidR="0012644B" w:rsidRPr="00F44C92">
        <w:rPr>
          <w:rFonts w:ascii="Arial" w:hAnsi="Arial" w:cs="Arial"/>
          <w:sz w:val="20"/>
          <w:shd w:val="clear" w:color="auto" w:fill="FFFFFF" w:themeFill="background1"/>
        </w:rPr>
        <w:t>3</w:t>
      </w:r>
      <w:r w:rsidR="007936F6" w:rsidRPr="00F44C92">
        <w:rPr>
          <w:rFonts w:ascii="Arial" w:hAnsi="Arial" w:cs="Arial"/>
          <w:sz w:val="20"/>
          <w:shd w:val="clear" w:color="auto" w:fill="FFFFFF" w:themeFill="background1"/>
        </w:rPr>
        <w:t xml:space="preserve"> miesięcy</w:t>
      </w:r>
      <w:r w:rsidR="007936F6" w:rsidRPr="00F44C92">
        <w:rPr>
          <w:rFonts w:ascii="Arial" w:hAnsi="Arial" w:cs="Arial"/>
          <w:sz w:val="20"/>
        </w:rPr>
        <w:t>, a po tym czasie zostaną usunięte.</w:t>
      </w:r>
    </w:p>
    <w:p w14:paraId="6B5A802B" w14:textId="77777777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7.</w:t>
      </w:r>
      <w:r w:rsidRPr="00F44C92">
        <w:rPr>
          <w:rFonts w:ascii="Arial" w:hAnsi="Arial" w:cs="Arial"/>
          <w:sz w:val="20"/>
        </w:rPr>
        <w:tab/>
        <w:t>Posiadają Państwo prawo żądania dostępu do swoich danych osobowych, prawo ich sprostowania, prawo do usunięcia lub ograniczenia przetwarzania, jeżeli wystąpią przesłanki określone w art. 17 i 18 RODO oraz prawo do wniesienia sprzeciwu wobec przetwarzania danych osobowych zgodnie z art. 21 RODO.</w:t>
      </w:r>
    </w:p>
    <w:p w14:paraId="09F3D2CF" w14:textId="77777777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8.</w:t>
      </w:r>
      <w:r w:rsidRPr="00F44C92">
        <w:rPr>
          <w:rFonts w:ascii="Arial" w:hAnsi="Arial" w:cs="Arial"/>
          <w:sz w:val="20"/>
        </w:rPr>
        <w:tab/>
        <w:t>Posiadają Państwo prawo do wycofania zgody na przetwarzanie danych osobowych w dowolnym momencie. Wycofanie zgody nie będzie jednak wpływać na zgodność z prawem przetwarzania, którego dokonano na podstawie zgody przed jej wycofaniem.</w:t>
      </w:r>
    </w:p>
    <w:p w14:paraId="69EAF2F0" w14:textId="77777777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9.</w:t>
      </w:r>
      <w:r w:rsidRPr="00F44C92">
        <w:rPr>
          <w:rFonts w:ascii="Arial" w:hAnsi="Arial" w:cs="Arial"/>
          <w:sz w:val="20"/>
        </w:rPr>
        <w:tab/>
        <w:t>Posiadają Państwo prawo wniesienia skargi do Prezesa Urzędu Ochrony Danych Osobowych (Urząd Ochrony Danych Osobowych, ul. Stawki 2, 00-193 Warszawa), gdy uznają Państwo, iż przetwarzanie danych narusza przepisy RODO.</w:t>
      </w:r>
    </w:p>
    <w:p w14:paraId="194EE216" w14:textId="3E9FBE40" w:rsidR="008E54D2" w:rsidRPr="00F44C92" w:rsidRDefault="008E54D2" w:rsidP="008E54D2">
      <w:pPr>
        <w:jc w:val="both"/>
        <w:rPr>
          <w:rFonts w:ascii="Arial" w:hAnsi="Arial" w:cs="Arial"/>
          <w:sz w:val="20"/>
        </w:rPr>
      </w:pPr>
      <w:r w:rsidRPr="00F44C92">
        <w:rPr>
          <w:rFonts w:ascii="Arial" w:hAnsi="Arial" w:cs="Arial"/>
          <w:sz w:val="20"/>
        </w:rPr>
        <w:t>10.</w:t>
      </w:r>
      <w:r w:rsidRPr="00F44C92">
        <w:rPr>
          <w:rFonts w:ascii="Arial" w:hAnsi="Arial" w:cs="Arial"/>
          <w:sz w:val="20"/>
        </w:rPr>
        <w:tab/>
        <w:t xml:space="preserve">Podanie danych osobowych jest dobrowolne. </w:t>
      </w:r>
      <w:r w:rsidR="007936F6" w:rsidRPr="00F44C92">
        <w:rPr>
          <w:rFonts w:ascii="Arial" w:hAnsi="Arial" w:cs="Arial"/>
          <w:sz w:val="20"/>
        </w:rPr>
        <w:t>Niepodanie danych skutkuje brakiem możliwości wzięcia udziału w Konkursie.</w:t>
      </w:r>
    </w:p>
    <w:sectPr w:rsidR="008E54D2" w:rsidRPr="00F44C92" w:rsidSect="00774E9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80904"/>
    <w:multiLevelType w:val="hybridMultilevel"/>
    <w:tmpl w:val="0D64F24C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1B5F3331"/>
    <w:multiLevelType w:val="hybridMultilevel"/>
    <w:tmpl w:val="4DC63A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71DD"/>
    <w:multiLevelType w:val="hybridMultilevel"/>
    <w:tmpl w:val="8D7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444D80"/>
    <w:multiLevelType w:val="hybridMultilevel"/>
    <w:tmpl w:val="BF42B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417DC0"/>
    <w:multiLevelType w:val="hybridMultilevel"/>
    <w:tmpl w:val="98429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E"/>
    <w:rsid w:val="0012644B"/>
    <w:rsid w:val="001329DC"/>
    <w:rsid w:val="001F2A8F"/>
    <w:rsid w:val="0026135E"/>
    <w:rsid w:val="00276E65"/>
    <w:rsid w:val="0035513F"/>
    <w:rsid w:val="00462F91"/>
    <w:rsid w:val="004E07F8"/>
    <w:rsid w:val="00551AB8"/>
    <w:rsid w:val="005D147D"/>
    <w:rsid w:val="005E4FDC"/>
    <w:rsid w:val="007039E3"/>
    <w:rsid w:val="007533F7"/>
    <w:rsid w:val="00774E9D"/>
    <w:rsid w:val="007936F6"/>
    <w:rsid w:val="007C3259"/>
    <w:rsid w:val="00880CC1"/>
    <w:rsid w:val="008A3A97"/>
    <w:rsid w:val="008D5BDE"/>
    <w:rsid w:val="008E54D2"/>
    <w:rsid w:val="00955F67"/>
    <w:rsid w:val="00966403"/>
    <w:rsid w:val="00A1540F"/>
    <w:rsid w:val="00A22AE3"/>
    <w:rsid w:val="00AE4636"/>
    <w:rsid w:val="00B22EF5"/>
    <w:rsid w:val="00B33E75"/>
    <w:rsid w:val="00B926B4"/>
    <w:rsid w:val="00C11A3A"/>
    <w:rsid w:val="00C138D1"/>
    <w:rsid w:val="00C66448"/>
    <w:rsid w:val="00C85461"/>
    <w:rsid w:val="00CD030C"/>
    <w:rsid w:val="00D5066E"/>
    <w:rsid w:val="00DA64D9"/>
    <w:rsid w:val="00E22C93"/>
    <w:rsid w:val="00E53693"/>
    <w:rsid w:val="00E71A63"/>
    <w:rsid w:val="00EA7F5B"/>
    <w:rsid w:val="00ED76BE"/>
    <w:rsid w:val="00EF16BB"/>
    <w:rsid w:val="00F33D53"/>
    <w:rsid w:val="00F44C92"/>
    <w:rsid w:val="00F50930"/>
    <w:rsid w:val="00F8356B"/>
    <w:rsid w:val="00FA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D5771"/>
  <w15:chartTrackingRefBased/>
  <w15:docId w15:val="{B1623B1E-7D2B-46E0-89D9-6680217C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509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930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5093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NormalnyWeb">
    <w:name w:val="Normal (Web)"/>
    <w:basedOn w:val="Normalny"/>
    <w:uiPriority w:val="99"/>
    <w:semiHidden/>
    <w:unhideWhenUsed/>
    <w:rsid w:val="00F50930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3A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3A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A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3A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A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3A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A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6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44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1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47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6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5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7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0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9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7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7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9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52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23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9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74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71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06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9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30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7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01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1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3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3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8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1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9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6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14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9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0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1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10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3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4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9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7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255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1049</Words>
  <Characters>6300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7335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Domżał</dc:creator>
  <cp:keywords/>
  <dc:description/>
  <cp:lastModifiedBy>Iwona Orzechowska</cp:lastModifiedBy>
  <cp:revision>2</cp:revision>
  <dcterms:created xsi:type="dcterms:W3CDTF">2023-12-06T07:31:00Z</dcterms:created>
  <dcterms:modified xsi:type="dcterms:W3CDTF">2023-12-06T07:31:00Z</dcterms:modified>
</cp:coreProperties>
</file>